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заметил, что Фу Тинчуань вернулся после телефонного разговора сам не свой. Его лицо приняло странное, почти нечитаемое выражение, но юноша не стал придавать этому значения, решив, что у того возникли очередные трудности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Тинчуань то и дело бросал на него изучающие взгляды. Верный своему амплуа «маленькой золотой канарейки», Лоло каждый раз прилежно отвечал ему самой сладкой и лучезарной улыбкой, на которую был способен. Однако стоило ему улыбнуться, как лицо Фу Тинчуаня 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запутавшись в настроениях своего покровителя, Лоло решил ретироваться. Под первым попавшимся предлогом — мол, пора принять душ — он вихрем умчался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Фу Тинчуань уже лежал в постели, прислонившись к изголовью и разговаривая по телефону. Услышав шум, он властным жестом поманил юношу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послушно забрался к нему на колени, не переставая вытирать полотенцем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из динамика, показался ему смутно знакомым. Собеседник растягивал окончания слов, отчего его речь звучала изысканно и в то же время вызывающе-соблазнительно.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Тинчуань, я хотел еще раз поблагодарить тебя за сегодня. Если бы не ты, я право не знаю, что бы со мной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да это же наш великий рыболов и по совместительству "белый лунный свет" из детства!» — мелькнуло в голове у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подслушивать чужие разговоры — занятие не из благородных, Лоло попытался сползти с колен Тинчуаня. Однако стоило его тонкой талии приподняться лишь на дюйм, как тяжелая ладонь бесцеремонно вернула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покосился на него и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пришлось смириться и вновь притихнуть на чужих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Тан, услышав голос Тинчуаня на том конце провода, решил, что тот обращается к нему,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 оказался в подобном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и его голос стал тише, наполнившись притворной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так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замолчал, явно ожидая сочувственных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Лоло в этот момент бушевал пожар любопытства. Его огромные глаза так и сияли предвкушением, в них буквально читалось: «Ну же, спроси его! Хочу продолжения драмы!»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Тинчуань, заметив это абсолютное отсутствие ревности на лице своего любовника, почувствовал, как в груди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же, преисполненный энтузиазма, очень хотел напомнить мужчине, что сейчас его очередь вступать в диалог. Не смея подать голос, он просто протянул маленькую ладошку и кончиком пальца коснулся губ Тинчуаня, безмолвно подсказывая: «Твоя реплика!»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взгляд мужчины, Лоло испуганно попытался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Тинчуань железной хваткой перехватил его запястье. Его взор медленно скользнул от влажных ресниц юноши к его нежным губам, а кадык на горле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принялся поглаживать тыльную сторону его ладони. Его длинные пальцы, сильные и изящные, медленно перемещались от запястья к мягким подушечкам пальцев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понимая, что затеял Тинчуань, и просто во все глаза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до него дошло. Лицо Лоло мгновенно вспыхнуло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 смотрел на него из-под полуопущенных век, в его глазах плясали смешинки, полные неясного, томительного смысла. Он мягко надавил на палец Лоло, прижатый к его губам, заставляя его скользнуть чуть глубже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легонько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Лоло перехватило, а лицо запылало так, словно его поднесли к открытому огню. Сердце пустилось вскачь, ритм дыхания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подобным напором и инстинктивно попытался отстраниться, но рука Тинчуаня намертво зажала его талию, не давая пошевелиться. Ему оставалось лишь сгорать от смущения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телефона всё так же лился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тщательно подбирал каждое слово. Он был уверен: Фу Тинчуань любил его столько лет, что не мог так просто переключиться на кого-то другого. Характер Тинчуаня казался ему скучноватым и слишком тяжелым, но его внешность, состояние и влияние были безупречны. Бай Тан не хотел отпускать такую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играть в эту игру: то подпускать ближе, то отталкивать, держа мужчину на крючке своего «целомудренного»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Тинчуань, на самом деле... на самом деле у меня есть человек, который мне очень дорог...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описать свои чувства к нему. Это любовь, или уважение, или жажда обладания, или что-то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очень-очень давно. Он всегда заботился обо мне, он очень важен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стал совсем тихим и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кажется... кажется, он полюбил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принадлежит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его голос дрогнул. Любой, кто услышал бы эти стенания, невольно проникся бы жалостью к «бедному влюбленному».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паре, находившейся в спальне, сейчас было совершенно не до чужих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уткнулся лицом в грудь Тинчуаня, крепко зажимая рот обеими ладонями. Он до смерти боялся издать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Тинчуаня словно бесы попутали. Каждое его движение становилось всё более дерзким и властным, будто он задался целью во что бы то ни стало заставить юношу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Тан, не получая ответа, начал сомневаться в успехе своего выступления. Он откашлялся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раздался в трубке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Тинчуаня звучал непривычно хрипло и натянуто, словно он с трудом сдерживал некое сильное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Тинчуань всё еще в моих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его слова о неразделенной любви достигли цели — Тинчуань явно был расстроен и подавлен его печальным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момент настал, Бай Тан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Тинчуань, завтра состоится банкет в честь моего возвращения. Ты ведь придешь,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тот юноша, который был с тобой сегодня... Это твоя невестка? Приводи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заминку, Бай Тан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годы, что я был за границей, мы почти не виделись. Я хочу пообщаться, вспомнить былое... Папа говорит, ты очень помог ему в делах. Он очень хочет видеть тебя завтра, чтобы поблагодарить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коротким жестом завершил вызов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убрал ладошки Лоло от его лица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так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обхватил его за шею, вкрадчиво ластясь: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милый мой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Муженёк? — Тинчуань больно сжал его подбородок. — Другой мужчина признается твоему «мужу» в любви, а ты сидишь рядом и развлекаешься, слушая это как забавный анекдот?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ты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выплюнул эти слова, чувствуя, как внутри закипает глухое раздражение. Он обеспечил Цзян Лоло роскошную жизнь, покупал всё по первому требованию, оберегал от любых нападок и даже ради него пренебрег Бай Таном. Неужели он сделал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кожи вон лез ради него. Так почему же в сердце Цзян Лоло нет для него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которую невозможно было выразить словами, захлестнула его. Подхватив юношу на руки, он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мягких матах из шерсти мериноса, устилавших широкий подоконник, сплелись две тени. Голос Фу Тинчуаня, дрожащий от гнева и затаенной обиды, прозвучал над самым ухом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напрочь отсутствует профессиональная этика!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тихий, надрывный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Лоло виноват... Лоло больше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