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Лоло дрогнули, и он проговорил тихим, послушным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не болен... Лекарство тебе совсем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болен? — Фу Тинчуань приподнял уголки губ в легкой улыбке. Его низкий, бархатистый голос ласкал слух. — Мое сердце... оно просто умирает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Лоло мгновенно вспыхнули уши, а сердце в груди забилось так неистово, словно в нем поселился обезумевший олененок. Не в силах больше выносить этот взгляд и тем более слушать подобные речи, юноша схватил чашку и, зажмурившись, одним махом осушил её до самого дна, издавая громкое «глуп-глуп».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хотел делиться с Фу Тинчуанем каждым глотком — зачем здоровому человеку без нужды глотать горькое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держи! — Лоло с деланной храбростью протянул пустую чашку мужчине. Однако его ресницы, мелко и непрерывно подрагивавшие, выдавали, что на душе у него совсем не так спокойно, как он пытался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принял сосуд и, обернувшись, поставил его на прикроватную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невольно поморщился. Горько. Терпкий, неприятный привкус лекарства поднимался из горла, и юноше на миг захотелось лишиться языка, лишь бы не чувствовать этой удушающей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«Хочется чего-нибудь сладенького... конфету бы...»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только что вел себя так уверенно, и если сейчас попросит сладость, Фу Тинчуань сразу поймет, что Лоло просто храбрился. Вдруг он начнет над ним подшучивать?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этот Тинчуань совсем не похож на того властного президента — он ведь такой нежный...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голове Лоло шло ожесточенное сражение между гордостью и желанием, прохладные пальцы мягко обхватили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юноши невольно качнулись вслед за движением мужчины. Фу Тинчуань, придерживая его другой рукой за затылок, медленно склонился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переплелось. Лоло широко распахнул глаза, глядя, как красивое лицо Тинчуаня становится всё ближе и ближе, пока их губы не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горечь, осевшая на кончике языка, была жадно поглощена мужчиной. Лоло, совершенно не умевший целоваться, лишь робко подчинился, позволяя Фу Тинчуаню терпеливо и бережно вести себя к новым, неизведанным границам.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души постепенно начало разливаться чувство щемящей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наконец отстранился, Лоло прерывисто и часто дышал. Его личико — то ли от нехватки воздуха, то ли от жгучего стыда — стало ярко-пунцовым, покраснели даже самые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лишь смотрел на него с улыбкой. Он осторожно стер большим пальцем влажный след с его губ и, едва дыхание юноши выровнялось, снова прильнул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намеренно дразня, он после каждого поцелуя чуть отстранялся, чтобы заглянуть Лоло в глаза. В этом взгляде читалась бесконечная нежность и нежелание расставаться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сгорая от смущения, Лоло, когда Фу Тинчуань попытался поцеловать его снова, спрятал голову у него на груди, уклоняясь от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стал настаивать. Он просто обнял юношу и ласково погладил его по волосам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объятий донесся приглушенный, обиженный голосок. Каждое слово сопровождалось обжигающим дыханием, щекотавшим кожу: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Тинчуань... у кого ты только этому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и сам не мог понять, что чувствует в этот момент. Еще мгновение назад его сердце полнилось сладостью, но стоило ему вспомнить неопытность властного президента Фу Тинчуаня и сравнить с мастерством нынешнего Фу Тинчуаня-примака, как в душе зародилось сомнение. Тот, кто обнимал его сейчас, действовал слишком искусно.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Уверенно, непринужденно,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 — у человека большой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кто же его обучил? Может, какая-то бывшая любовь, которой он был очень дорог?..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крепко сжал воротник рубашки Фу Тинчуаня, чувствуя, как внутри всё неприятно кольнуло от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тихо рассмеявшись, погладил его по голове, словно не понимая сути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этому нужно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по-настоящему любишь человека, когда хочешь заботиться о нем, оберегать его и боишься причинить ему малейшую боль или неудобство... всё получается само собой, — голос Фу Тинчуаня на мгновение стал глубже, но взгляд остался ясным и спокойным. — Разве те парни, с которыми Лоло встречался раньше, вели себя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еще парни? Это всё был ты сам, собака ты этакая!»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было трудно что-то объяснять, а лгать он не умел, поэтому просто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Тинчуань, я проголодался...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юноша упорно молчит о том мужчине, Тинчуань еще сильнее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он проклят...»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который первым обладал Лоло, был настолько удачлив, что это вызывало у Фу Тинчуаня жгучую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и поцеловал Лоло в макушку. На его губах застыла холодная, ледяная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этом удача того наглеца закончится. Его сокровищу достаточно и одного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остальных...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лучше, если они исчезнут как можно скорее. Только тогда он сможет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приема лекарства Цзян Лоло снова одолела сонливость. Ночные терзания не прошли даром — сейчас всё его тело ныло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совсем не осталось, поэтому, когда принесли обед, Фу Тинчуань сам усадил его к себе на колени и долго уговаривал съесть хотя бы несколько ложек.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Засыпая в полузабытьи, Лоло почувствовал, как чья-то рука снова коснулась его лба, а слова, прозвучавшие над ухом, показались ему плывущими откуда-то издалека, словно из-под облаков: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поеду в компанию, поработаю здесь, в кабинете. Малыш, когда проснешься — позови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была плотно закрыта. Фу Тинчуань сидел в кресле перед письменным столом, неподвижный, словно каменное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просматривал присланные на телефон материалы, и его густые брови были хмуро сдвинуты.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больше ничего нет, — объяснил голос в трубке. — Это была их первая встреча после долгой разлуки. Весь их маршрут пролегал от салона красоты на пятом этаже торгового центра до кофейни на первом. До этого они не контактировали.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изъяли записи со всех камер наблюдения за это время и отправили вам полным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Фу Тинчуань распаковал архив и начал на ускоренной перемотке просматривать видео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мелькал хрупкий силуэт. Юноша выглядел таким невинным: когда он склонял голову, чтобы отхлебнуть из трубочки, то походил на послушного кролика, а стоило ему поднять взгляд, как его глаза начинали сиять, словно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такого невозможно было не влиться.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Тинчуань протянул руку, и его пальцы коснулись экрана, оглаживая сияющее от улыбки лицо. Его кадык судорожно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крови закипело и завыло дикое вожделение. Ему хотелось сорвать с юноши все одежды, приковать его к резному изголовью кровати, укрыть бесконечными слоями мягких шелковых одеял и запереть в поместье за высокими коваными воротами...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 больше никогда не смог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прикованный к экрану, стал глубоким и темным, словно густые, неразбавленные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глубоко выдохнул, и на погасшем мониторе снова отразилось его спокойное, худощавое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маленькая добыча была слишком красива и слишком притягательна.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ему нужно всё как следует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золотую клетку, устелить её самыми дорогими в мире коврами и обставить великолепной мебелью.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собственноручно поселит туда свою маленькую канарейку.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сейчас... пришло время разобраться с тем ничтожеством, которое посмело приблизиться к его сокровищу.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казалось, доставила ему истинное удовольствие. Мужчина с едва заметной улыбкой набрал другой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действовать по прежней схеме?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ритмично постукивал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тот любовник — не этот Сюй, значит, есть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этого дурака, который чуть не стал козлом отпущения...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барабанившие по столешнице, замерли. Низкий голос мужчины прозвучал медленно, с оттенком странного милосердия: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переусердствуйте. Пусть это будет небольшим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http://bllate.org/book/15808/1427825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