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проснулся от охватившего 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после приема лекарства подействовал благотворно: юноша хорошенько пропотел под плотным одеялом, и противный озноб, то и дело сменявшийся приступами духоты, наконец отступил. Тяжесть в голове исчезла, уступив место приятной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телефон, он мельком взглянул на экран. В списке уведомлений ярко алел пропущенный вызов от Сюй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день их расставания они договорились, что, как только у Сюй Кая появится свободное время, он подберет для Лоло несколько книг по теме диссоциативного расстройства идентичности. Днем юноша сквозь сон слышал короткую вибрацию гаджета и даже попытался шевельнуть рукой, но веки казались налитыми свинцом. В итоге он так и не смог заставить себя проснуться и снова провалился в глубокое забытье. Скорее всего, Кай звонил как раз по поводу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набрал номер друга, но в трубке долго раздавались лишь безответные гудки. Должно быть, Сюй Кай был сейчас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юноша откинул одеяло и собрался было встать, чтобы налить себе воды, как дверь спальни распахнулась. В комнату вошел высокий, статный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уже наполнил стакан, но не спешил отдавать его в руки Лоло. Он осторожно усадил юношу к себе на колени, бережно поправил его растрепавшиеся после сна волосы и сам поднес стакан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послушно приоткрыл рот и, придерживаемый сильными руками, одним глотком осушил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пустой стакан на тумбочку, Тинчуань снова коснулся лба юноши,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мне нужно быть на одном приеме...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— перебил его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утренней болезненной бледности не осталось и следа. Глаза юноши сияли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«белый лунный свет» детства, а на деле — коварный и лицемерный «морской царь», сегодня наверняка попытается вскружить голову Фу Тинчуаню. Лоло просто обязан быть рядом и всё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Тинчуань ласково погладил его по голове, и на его губах заиграла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сокровище он и сам предпочитал держать под присмотром. Вариант, при котором они пойдут вместе, был для него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затормозил у ворот роскошной виллы, выстроенной в неоклассическом стиле. Слуга в белоснежных перчатках предупредительно распахнул дверцу, и из салона показались длинные ноги. Дорогой кожаный ботинок ручной работы коснулся земли, и в воздухе мгновенно воцарилась аура спокойной, элегантной уверенности, невольно заставляющая сердца окружающих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стоявшие неподалеку у резных колонн, мгновенно залились румянцем и принялись взволнованно подталкивать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и доложи молодому господину! Господин Фу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Тинчуань, крепко сжимая руку Лоло в своей, неспешно направился к входу по усыпанной гравием дорожке. Сад по обе стороны от них полыхал красками — кусты роз, тесно прижавшись друг к другу, источали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издалека донеслись звуки рояля. Мелодия «If I Ain’t Got You» тонкими нитями просачивалась в сознание, наполняя вечер особым настроением. Лоло поднял голову, пытаясь определить источник звука, и в этот момент его взгляд натолкнулся на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запнулся. Тинчуань, чутко ловивший каждое его движение, тут же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легкой, почти летящей походкой приближался человек. Его короткие черные волосы были уложены в мягкие, воздушные волны, а уголки миндалевидных глаз соблазнительно приподняты, скрывая в себе едва уловимый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увидеть эту манерную походку и притворно-застенчивый вид, как сразу становилось ясно: этот человек — не тот, за кого себя выдает. Более того, на нем был надет в точности такой же белый костюм с вышивкой, как и на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«Жалкое подражание», — Фу Тинчуань мгновенно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Лоло! — Бай Тан сощурился в приветливой улыбке, словно искренне радуясь. — Надо же, сегодня мы даже одежду выбрали одинаковую.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вежливо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 прислали ему в поместье пару дней назад представители одного элитного бренда. Его уверяли, что это эксклюзивная модель, существующая в единственном экземпляре, и встретить кого-то в похожем наряде просто невозможно. Лоло приглянулась маленькая вышитая роза на лацкане, и он, не раздумывая, выбрал именно этот вариант. Кто бы мог подумать, что Бай Тан заявится в таком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официальность? — Бай Тан бросил быстрый взгляд на молчаливого Фу Тинчуаня и фамильярно подхватил Лоло под локоть. — Между нами всегда была какая-то особая связь. У нас даже вкусы во всем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двусмысленные намеки, Лоло обреченно подумал, что спокойного вечера ему сегодня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Тан, видя, что Лоло лишь вежливо улыбается и не спешит завязывать беседу, в душе разозлился на его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удачливый выскочка, приглянувшийся Фу Тинчуаню, а строит из себя невесть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снова скользнул взглядом по Тинчуаню и неожиданно столкнулся с его глазами. Юноша стоял прямо между ними, словно Млечный Путь, разделяющий влюбленных Волопаса и Ткачиху, которые обмениваются тайными, полными нежности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Тана промелькнуло лукавство, и он с придыханием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Тинчуань...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Фу Тинчуань оставался неприступен. Его холодная, властная аура подавляла, а взгляд, направленный на Бай Тана, был полон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втайне посетовал на его бесчувственность, но на лице сохранил приторно-сладкую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всё время о тебе спрашивает. Он уже заждался и очень хочет повспоминать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зазвучал игриво: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к отцу, а Лоло я возьму на себя и хорошенько о нем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окинул его нечитаемым взглядом. С того самого момента, как этот Бай Тан появился, он понял, что от этого субъекта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Нарядился как павлин, намеренно надел такой же костюм, как у его сокровища, да еще и так бесцеремонно лапает Лоло за локоть, называя его «своим». А теперь, сказав пару слов, пытается спровадить его самого, чтобы увести его Лоло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 дурака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парне прямо-таки клеймо стоит: «Дурные намерения». Сразу видно — он имеет виды на его маленькую жену! Наверняка он влюблен в их Лоло и сейчас пытается избавиться от конкурента, чтобы силой завладеть его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Тинчуань резким движением сбросил руку Бай Тана с локтя юноши и собственническим жестом прижал Лоло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Он будет со мной, — отрезал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резкий отпор стал для Бай Тана полной неожиданностью. Улыбка на его лице застыла, превратившись в нелепую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конечно... Раз уж мы всё равно здесь, давайте все вместе пойдем к отцу. Тут осталось всего пара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внезапно остановился и обернулся. Он смерил этого манерного выскочку, покушающегося на его супруга, тяжелым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вам лучше пойти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вам совершенно не идет, — небрежно бросил Тинчуань. — Вы выглядите в нем чересчур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до этого момента старавшийся быть незаметной тенью, лишился дара речи. Фу Тинчуань в своем репертуаре — бьет наотмашь, не стесняясь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Бай Тана внезапно вспыхнули радостью. Он послушно кивнул и, бросив на Лоло торжествующий взгляд, воодушевленно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да... ты прав. Я и сам чувствовал, что этот наряд какой-то безвкусный... словно на нуворише каком-то... Совсем не соответствует моему стилю!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Фу Тинчуань всегда будет следить за ним и заботиться о его имидже!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Тана стала еще шире. Словно павлин, одержавший победу в схватке, он бросил на Лоло вызывающий взгляд и, напоследок одарив Тинчуаня многозначительным взором,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проводил его взглядом, чувствуя, что у него просто не хватает слов, чтобы описать всю нелепость ситуации. С чего вообще начинать возмущаться?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большая рука мягко ухватила его за щеку и заставила повернуться. Он тут же столкнулся с тяжелым, многозначительным взглядом Фу Тинчуаня.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расставаться? Неужели нашему Лоло нравятся такие 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http://bllate.org/book/15808/1427975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