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 замешательстве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и впрямь полон абсурда...»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мелкий, да еще и ломается вечно. Что тебе в нем могло приглянуться?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ничего! — Лоло поспешил окончательно провести черту между собой и Бай Таном. — Только пес на такого позарится!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игриво ущипнул его за нежную, словно сдобная булочка, щеку 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поместья Бай три горничные обступили молодого господина, наперебой предлагая ему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взгляните на этот костюм. Его прислал второй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сидел на диване, любуясь в зеркале своим прекрасным лицом. Он лишь мельком удостоил наряд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нувориш... Ни одна вещь из тех, что он дарит, мне не нравится. Только посмотрите на эту кучу белых и розовых бриллиантов. Стоит мне в этом выйти, и все покатятся со смеху, решив, что перед ними ходячий алмазный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горничная в это время аккуратно расправляла пиджак, который юноша только что 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вы же специально потратили огромные деньги, чтобы привезти этот костюм из-за границы. Вы же хотели сегодня затмить того выскочку. Почему вы так внезапно решили его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 сказал, что в нем я выгляжу вульгарно, — Бай Тан поправил прическу. — И в самом деле, надевать то же самое, что и этот деревенщина... Это лишь выставит мой изысканный вкус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тут же принялась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господина Фу вы всегда будете особенным. Пусть он кажется холодным и безразличным, на деле же он даже не смог удержаться, чтобы не проявить заботу о вашем наряде...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 и покосился на брошенный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его. Больше я это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не хотите ли дополнить образ этой брошью? Семья Фу прислала её вам на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изящными кончиками пальцев золотой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увидите, когда вы появитесь, все будут поражены вашей красотой! Вы вмиг затмите этого нескладного провинциала!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молодого человека внезапно погасла. Глядя на свое отражение, он невольно вспомнил того, кого Фу Тинчуань вел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в баре он видел его лишь мельком, то сегодня разглядел во всех подробностях. Тонкие, нежные черты лица, безупречный изгиб бровей — казалось, сам Бог кропотливо высекал этот образ. То, как этот хрупкий, белокожий юноша жался к груди Фу Тинчуаня... Он и впрямь выглядел как балованный молодой господин, которого всю жизнь носили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нахмурился, чувствуя, как в душе шевелится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считаете, что Цзян Лоло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Фу обратил на него внимание, значит, внешность у него имеется... Но подделка всегда останется подделкой. Рядом с вами его заурядная красота и гроша ломаного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подхватила другая. — Такой человек впервые на подобном приеме. Он наверняка будет жаться по углам и опозорится на каждом шагу. Вам остается только ждать начала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поправлявшая подол его пиджака, негромко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Фу ведь всегда был к вам неравнодушен... За все эти годы сколько завидных невест пытались к нему подступиться, но он ни на одну не посмотрел. Мы все знаем — он ждал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уехали за границу на столько лет, а о нем не было ни одного скандального слуха. Да и вашей семье он постоянно помогал в делах — разве не ради вас? Посмотрите на нынешнее высшее общество: кто сравнится с господином Фу в могуществе и влиянии? Он искренне к вам привязан, а его положение — выше некуда. Вам стоит подумать о том, чтобы поскорее выйти за него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замер, вертя в руках золотую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он слишком скрытный, да и характер у него скучный. Он даже не умеет красиво ухаживать... Мне всё хочется подождать еще немного, вдруг найдется кто-то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хотела что-то возразить, но, взглянув на его лицо,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Приколов золотую розу к лацкану, тот поправил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шоу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 сегодня не надел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Хунфан, прислонившись к перилам, почесал свой короткий «ёжик» и посмотрел на подошедшую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же сказала Тан-Таню, что я заказал этот наряд в элитном ателье Италии? В оригинале там было тысяча восемьсот восемьдесят восемь мелких бриллиантов, но я специально попросил увеличить их число... — Он поднял руку и растопырил пальцы: — В пять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тысяч четыреста сорок бриллиантов! Стоит в таком выйти в зал, и все эти нищеброды глаза себе выжгут от блеска! — Ли Хунфан сокрушенно покачал головой. — Тан-Таню не понравилось? Недостаточно красиво? В следующий раз попрошу добавить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горничной невольно дернулся уголок рта. Неудивительно, что их молодой господин терпеть не мог этого второго сына семьи Ли. Издалека он еще сошел бы за благородного господина, да и внешность у него была дерзкая, мужественная, но нувориш — он и в Африке нувориш. Надень на него хоть драконьи одежды — принцем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выказав Ли Хунфану всё свое презрение,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ваш подарок плох, господин Ли. Костюм прекрасен и очень дорог, нашему господину он очень понравился, он даже собирался его надеть...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выпрямился, подавшись вперед с неподдельным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прием явился один незваный гость. Он начал намеренно бахвалиться перед нашим господином и вконец испортил ему настроение... — Горничная снова вздохнула. — Наш молодой господин до сих пор сам не свой от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Хунфан терпеть не мог, когда Бай Тана кто-то обижал. Этот изнеженный молодой господин из семьи Бай в его глазах был само совершенство: вежливый, красивый, образованный, из хорошей семьи — настоящий принц из сказки. Хунфан готов был пылинки с него сдувать.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посмел его расстроить?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Хунфан стиснул зубы, так что на скулах заиграли желваки. Его пальцы, украшенные кольцами в стиле «механик» от Cartier, громко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Как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поместья Бай Цзян Лоло держал в руках небольшую фарфоровую чашу. Кончиками пальцев он понемногу доставал корм и бросал его в пруд, наблюдая за парчовыми карпами.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еще официально не начался. Глава семьи Бай пригласил Фу Тинчуаня в кабинет, сославшись на то, что ему нужно посоветоваться по какому-то деловому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Тинчуань хотел взять Лоло с собой,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выглядит чересчур чопорным, да и манера речи у него заносчивая и скучная — совсем не хочется тратить на него время. К тому же в последнее время Система почему-то постоянно „вылетала“ и не выходила на связь. Нужно найти возможность всё выяснить»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карпы, виляя шелковистыми хвостами, подплывали к самому берегу и, словно маленькие мопсы, кружили у самых пальцев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несколько гранул корма. По воде пошли круги, и крупные рыбины, бесцеремонно работая хвостами, наперегонки бросились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 Лоло, не оборачиваясь, бросил еще щепотку корма прямо в гущу жадных рыбьих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вернулся? — весело спросил он своим чистым, звонким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