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Ли Хунфан бросил короткий взгляд на суетящихся неподалеку слуг, и в его душе шевельнулось раздражение. — Должно быть, клапан заклинило. Сменная одежда у меня в машине, переоденусь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крупном приеме слуги обязаны следить за каждым уголком, чтобы не портить гостям настроение. Как могла произойти подобная оплошность?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случайность, значит — чей-то умысел. Хунфан нахмурился: «Служанки семьи Бай переходят все границы!»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промок он сам — юноше было не привыкать к косым взглядам и насмешкам. Но если бы Цзян Лоло в свой первый выход в свет предстал перед гостями в таком жалком виде, те, кто только и ждал повода для сплетен, просто смешали бы его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направились к выходу из розария, как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Лоло! Так вы здесь! — раздался медовый, приторно-сладкий голос Бай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Лоло, на котором не было ни единой капли воды, Бай Тан на мгновение опешил. Он обменялся красноречивым взглядом со стоящей рядом А Чжэнь и, придав лицу выражение невинной радости,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Чжэнь сказала, что видела вас здесь, вот я 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подведенных глаз упал на насквозь промокший пиджак Ли Хунфана. На лице молодого господина Бая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Садовый разбрызгиватель неисправен, меня окатило водой. Я пойду переоденусь,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 Хунфана было неспокойно. Он видел странные переглядывания Бай Тана, но до последнего отказывался верить своим глазам. Неужели человек, которого он так долго боготворил, способен на столь подлую низость?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Хунфан зашагал прочь, но, пройдя пару метров, резко обернулся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Лоло, не забудь, о чем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Тан, глядя на внезапно возникшее взаимопонимание между ними, ощутил укол ревности. Ли Хунфан годами бегал за ним, пытаясь угодить, и вдруг начал проявлять заботу о ком-то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хозяина праздника шевельнулся холод, но он тут же скрыл его за привычной маской радушия: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пойдем скорее. Дегустация вин вот-вот начнется, мы только тебя и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«Ждете меня? — подумал Лоло. — Чтобы я прямиком угодил в вашу ловушку?»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мягко, но решительно высвободил руку, избегая прикосновения собеседника. Глядя на слои фальшивой улыбки на его лице, юноша оставался совершенно спокоен. Он не собирался тратить силы на лицемерные любезности и уж тем более не собирался подыгрывать в этом спектакле, финал которого должен был выставить его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посмотрел Бай Тану прямо в глаза и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Муж велел мне 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Бая мгновенно исказилось. Убедившись, что поблизости никого нет, он отбросил всякое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называть его мужем? — он презрительно фыркнул, окинув Лоло взглядом, полным брезгливости. — Посмотрел бы на себя в зеркало. Ты кто такой? Грязный выскочка из низов, который проложил себе путь через постель. Переночевал пару раз на вилле — и возомнил себя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не отвел взгляда, в его голосе не было и тени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тебе не мешало бы взглянуть в зеркало. Охмурять одновременно четверых или пятерых мужчин, строить из себя недотрогу и при этом с невозмутимым видом принимать от них подачки... Чем ты отличаешься от жиголо из ночного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ты благороднее их? Только потому, что твои «клиенты» богаче и влиятельнее? — продолжал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меня судить?! — вскричал Бай Тан, теряя самообладание. — Кто я, и кто ты! Фу Тинчуань любил меня долгие годы! Я — молодой господин Бай, а ты? Ты — ничто! Веришь или нет, мне хватит одного слова, чтобы он выбросил тебя на улицу, и тогда те мужики забавы ради тебя просто уничтожат!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беснующегося соперника, Лоло лишь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удар по облаку — Бай Тан чуть не задохнулся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слегка приподнял подбородок, а на его алых губах заиграла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он. Можешь попробовать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совет прозвучал как открытый вызов. Из-за поворота послышались шаги — кто-то приближался. Бай Тан мазнул взглядом по хрупкой фигуре Цзян Лоло, в его глазах мелькнул расчет. Улучив момент, когда юноша, казалось, потерял бдительность, он с силой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лишь слегка качнулся в сторону, и Бай Тан, не встревив сопротивления, по инерции пролетела мимо и с глухим «шмяк»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Лоло дернулся уголок рта. Подобных детсадовских фокусов с подставами он не видел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«Плевать, насколько это примитивно, — говорил его взгляд, — лишь бы сработало!»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показалась нога. Бай Тан мгновенно принял вид несчастной жертвы, распластавшись на дорожке в ожидании появления Фу Тинчуаня.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сад огласил взрыв безудержного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человек с незнакомым Лоло лицом. Он, не таясь, насмехался над лежащим: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Ой, не могу! Молодой господин Бай! Неужели и на вашей улице настал такой день?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Бая почернело. Он ждал Фу Тинчуаня, но вместо него явился его заклятый враг — Су Чэнь! Опозориться перед ним было хуже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Лоло весело заблестели. Оставив хохочущего гостя, он с притворным сожалением посмотрел на Бай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я-то думал, это мой муж идет... Кажется, я ввел вас в заблуждение. Простите,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соперник едва не позеленел от злости. Этот мальчишка обвел его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принялся отряхивать грязь с ладоней. Служанка бросилась ему на помощь, но Бай Тан оттолкнул ее и снова повалился на землю. Из-за поворота опять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вздрогнул. На этот раз это точно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Фу Тинчуань в несколько шагов преодолел расстояние. Он подошел прямиком к юноше и, властно обхватив его запястье,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покачал головой и, словно только сейчас заметив лежащего, жестом указал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Тинчуань... — голос Бай Тана звучал слабо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даже не удостоил его взглядом. Он собственнически обнял Лоло за талию, в его голосе слышалось неподдельное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стоявший в стороне, от этих слов покатился со смеху. Так ему и надо! Он всегда ненавидел эту фальшивую, жеманную натуру Бай Тана, который жаждал внимания всех мужчин мира. Что ж, на этот раз тот наткнулся на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сам, пошатываясь, поднялся на ноги. Его глаза были красными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Тинчуань, ты даже не спросишь, почему я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иначе... Раньше Фу Тинчуань всегда заботился о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этой мелкой дряни! — кипело в его голове. — Это он соблазнил Тинчуаня! Он выставил меня на посмешище! Это он во всем виноват!!»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скрыть ядовитую ненависть во взгляде, как Фу Тинчуань наконец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бездонных глазах плескался пугающий холод. В этом черном омуте таилась такая тьма, что у Бай Тана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мужчины заиграла едва заметная улыбка, но в ней сквозила ледяная беспощадность. Голос его, глубокий и глухой, напоминал шепот выходца из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Баю стоит быть осмотрительнее. Если упадешь в следующий раз, удача может отвернуться, и подняться на ноги уже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жестокий взгляд Фу Тинчуаня скользнул по ногам Бай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отшатнулся, чувствуя, как внутри всё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http://bllate.org/book/15808/1428418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