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Ли Хунфан бросил короткий взгляд на суетящихся неподалеку слуг, и в его душе шевельнулось раздражение. — Должно быть, клапан заклинило. Сменная одежда у меня в машине, переоденусь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крупном приеме слуги обязаны следить за каждым уголком, чтобы не портить гостям настроение. Как могла произойти подобная оплошность?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случайность, значит — чей-то умысел. Хунфан нахмурился: «Служанки семьи Бай переходят все границы!»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промок он сам — юноше было не привыкать к косым взглядам и насмешкам. Но если бы Цзян Лоло в свой первый выход в свет предстал перед гостями в таком жалком виде, те, кто только и ждал повода для сплетен, просто смешали бы его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направились к выходу из розария, как послышались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Лоло! Так вы здесь! — раздался медовый, приторно-сладкий голос Бай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 Лоло, на котором не было ни единой капли воды, Бай Тан на мгновение опешил. Он обменялся красноречивым взглядом со стоящей рядом А Чжэнь и, придав лицу выражение невинной радости,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Чжэнь сказала, что видела вас здесь, вот я и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подведенных глаз упал на насквозь промокший пиджак Ли Хунфана. На лице молодого господина Бая отразилось крайнее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что с тобой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Садовый разбрызгиватель неисправен, меня окатило водой. Я пойду переоденусь, — коротко бросил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Ли Хунфана было неспокойно. Он видел странные переглядывания Бай Тана, но до последнего отказывался верить своим глазам. Неужели человек, которого он так долго боготворил, способен на столь подлую низость?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Хунфан зашагал прочь, но, пройдя пару метров, резко обернулся и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Лоло, не забудь, о чем я тебе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Тан, глядя на внезапно возникшее взаимопонимание между ними, ощутил укол ревности. Ли Хунфан годами бегал за ним, пытаясь угодить, и вдруг начал проявлять заботу о ком-то другом...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хозяина праздника шевельнулся холод, но он тут же скрыл его за привычной маской радушия: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Лоло, пойдем скорее. Дегустация вин вот-вот начнется, мы только тебя и ждем!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«Ждете меня? — подумал Лоло. — Чтобы я прямиком угодил в вашу ловушку?»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мягко, но решительно высвободил руку, избегая прикосновения собеседника. Глядя на слои фальшивой улыбки на его лице, юноша оставался совершенно спокоен. Он не собирался тратить силы на лицемерные любезности и уж тем более не собирался подыгрывать в этом спектакле, финал которого должен был выставить его на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посмотрел Бай Тану прямо в глаза и холодно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Муж велел мне ждать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Бая мгновенно исказилось. Убедившись, что поблизости никого нет, он отбросил всякое приличие.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называть его мужем? — он презрительно фыркнул, окинув Лоло взглядом, полным брезгливости. — Посмотрел бы на себя в зеркало. Ты кто такой? Грязный выскочка из низов, который проложил себе путь через постель. Переночевал пару раз на вилле — и возомнил себя молодым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не отвел взгляда, в его голосе не было и тени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тебе не мешало бы взглянуть в зеркало. Охмурять одновременно четверых или пятерых мужчин, строить из себя недотрогу и при этом с невозмутимым видом принимать от них подачки... Чем ты отличаешься от жиголо из ночного клуба?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покраснел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ты благороднее их? Только потому, что твои «клиенты» богаче и влиятельнее? — продолжал Лоло.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 меня судить?! — вскричал Бай Тан, теряя самообладание. — Кто я, и кто ты! Фу Тинчуань любил меня долгие годы! Я — молодой господин Бай, а ты? Ты — ничто! Веришь или нет, мне хватит одного слова, чтобы он выбросил тебя на улицу, и тогда те мужики забавы ради тебя просто уничтожат!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беснующегося соперника, Лоло лишь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удар по облаку — Бай Тан чуть не задохнулся от бессильной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 слегка приподнял подбородок, а на его алых губах заиграла тень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он. Можешь попробовать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совет прозвучал как открытый вызов. Из-за поворота послышались шаги — кто-то приближался. Бай Тан мазнул взглядом по хрупкой фигуре Цзян Лоло, в его глазах мелькнул расчет. Улучив момент, когда юноша, казалось, потерял бдительность, он с силой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лишь слегка качнулся в сторону, и Бай Тан, не встревив сопротивления, по инерции пролетела мимо и с глухим «шмяк»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Лоло дернулся уголок рта. Подобных детсадовских фокусов с подставами он не видел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«Плевать, насколько это примитивно, — говорил его взгляд, — лишь бы сработало!»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показалась нога. Бай Тан мгновенно принял вид несчастной жертвы, распластавшись на дорожке в ожидании появления Фу Тинчуаня.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сад огласил взрыв безудержного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человек с незнакомым Лоло лицом. Он, не таясь, насмехался над лежащим: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Ой, не могу! Молодой господин Бай! Неужели и на вашей улице настал такой день?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Бая почернело. Он ждал Фу Тинчуаня, но вместо него явился его заклятый враг — Су Чэнь! Опозориться перед ним было хуже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Лоло весело заблестели. Оставив хохочущего гостя, он с притворным сожалением посмотрел на Бай Тана: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Бай, я-то думал, это мой муж идет... Кажется, я ввел вас в заблуждение. Простите,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Поверженный соперник едва не позеленел от злости. Этот мальчишка обвел его вокруг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принялся отряхивать грязь с ладоней. Служанка бросилась ему на помощь, но Бай Тан оттолкнул ее и снова повалился на землю. Из-за поворота опять донеслись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вздрогнул. На этот раз это точно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 Фу Тинчуань в несколько шагов преодолел расстояние. Он подошел прямиком к юноше и, властно обхватив его запястье, встревоженно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Лоло покачал головой и, словно только сейчас заметив лежащего, жестом указал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Тинчуань... — голос Бай Тана звучал слабо и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Тинчуань даже не удостоил его взглядом. Он собственнически обнял Лоло за талию, в его голосе слышалось неподдельное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напуган?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Чэнь, стоявший в стороне, от этих слов покатился со смеху. Так ему и надо! Он всегда ненавидел эту фальшивую, жеманную натуру Бай Тана, который жаждал внимания всех мужчин мира. Что ж, на этот раз тот наткнулся на камень!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Тан сам, пошатываясь, поднялся на ноги. Его глаза были красными от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Тинчуань, ты даже не спросишь, почему я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всё было иначе... Раньше Фу Тинчуань всегда заботился о 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из-за этой мелкой дряни! — кипело в его голове. — Это он соблазнил Тинчуаня! Он выставил меня на посмешище! Это он во всем виноват!!»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скрыть ядовитую ненависть во взгляде, как Фу Тинчуань наконец слегка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бездонных глазах плескался пугающий холод. В этом черном омуте таилась такая тьма, что у Бай Тана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красивом лице мужчины заиграла едва заметная улыбка, но в ней сквозила ледяная беспощадность. Голос его, глубокий и глухой, напоминал шепот выходца из преисподней: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господину Баю стоит быть осмотрительнее. Если упадешь в следующий раз, удача может отвернуться, и подняться на ноги уже не получится...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жестокий взгляд Фу Тинчуаня скользнул по ногам Бай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ужасе отшатнулся, чувствуя, как внутри всё заледенело.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http://bllate.org/book/15808/1428418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