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неуклюжая выходка вызвала у Фу Тинчуаня лишь раздражение. Не обращая внимания на мольбы и попытки Бай Тана его остановить, он властно сжал руку Цзян Лоло и увёл его из поместья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гнев и ненависть Бай Тана далеко позади, Цзян Лоло уютно устроился на заднем сиденье автомобиля. Подложив под себя мягкую подушку, он послушно пил воду из рук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всё ещё болит? — ласково спросил мужчина, стирая капли воды с его губ. — Утром ты совсем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поясница? Сильно тянет? Может, мне размять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качнул головой, про себя отметив: теперь понятно, почему Фу Тинчуань постоянно придерживает его за талию. Оказывается,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истинным виновником был вовсе не тот Фу Тинчуань, что сидел сейчас перед ним. Глядя на эту почти искупительную нежность, Лоло ощущал укол вины и невольное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странную лёгкость: мужчина подхватил его и усадил к себе на колени. Цзян Лоло лишь ахнул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положил ладонь ему на талию, и в его взгляде читалась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мягкой подушкой, чтобы подложить её поудобнее. Цзян Лоло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уже совсем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коротко хмыкнул. Его пальцы небрежно расстегнули пуговицы рубашки Лоло, и широкая ладонь скользнула под ткань, ложась на изгиб талии. Ладонь была пугающе горячей, и юноша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сжал его затылок, притягивая к себе. Вторая рука привычно и уверенно принялась массировать поясницу, медленно ведя вдоль позвоночника — раз за разом. Лоло в его руках затих, словно пригревшийся котёнок. Под мерные движения ладоней он начал негромко и довольно посапывать, а через мгновение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Фу Тинчуань взял его, на пару секунд задержал взгляд на экране и, не меняясь в лице, удалил сообщение. Он опустил глаза на спящего у него на груди Лоло,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«Проснувшись после сильного жара, ты первым делом позвонил не мне, своему мужу, а другому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за один вечер ты заставил этого мальчишку из семьи Ли рыть землю, выискивая информацию о твоём прошлом и увлечениях?»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сокровище... ведёт себя совсем не паинькой»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вздрогнул — на экране высветилось имя Цинь Чжэна. Фу Тинчуань провёл пальцем по стеклу, и из динамика раздался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Тинчуань, выпьем сегодня вечером? У меня такие новости — просто закачаешься!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тебя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на том конце раздался приступ дикого хохота. — Чжай Сяо, этот ублюдок! Помнишь, как он подставил меня и увёл мою любовницу? Так вот, угадай, что случилось! Этот подонок пару дней назад закатил пир на весь мир — праздновал месяц со дня рождения сына, которого ему та девка родила. Рассылал приглашения всем подряд, бахвалился на каждом углу... И знаешь что? Ха-ха-ха! Ребёнок-то не его! Вот же карма, а! В наше время ещё находятся идиоты, которые верят в сказки о случайных беременностях после побегов. Столько времени не виделись — откуда тебе знать, твоё это семя или нет? Да что там время... Бывает, человек глаза открывает, а рядом с ним в постели уже кто-то лежит и права качает. И ведь даже не уверен, был ли он с ней на самом деле 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Фу Тинчуаня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«...Глаза открывает, а рядом уже кто-то лежит... даже не уверен, был ли он с ним на самом деле...»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руки, массирующей поясницу Лоло, на долю секунды замерло. Фу Тинчуань не сводил тяжёлого, пристального взгляда с отметины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подробности той ночи, когда их отношения перешли черту. Но обстановка и детали заставили его подсознательно принять как факт: тем мужчиной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если... если это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просто использовали, чтобы прикрыть чужой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медленно приподнял веки. В его глазах скапливалась ледяная ярость, рождённая подозрением. Кое-что стоило проверить лично. Только тогда он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едва колыхал занавески, в просветах которых изредка мелькали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раздался в тишине вкрадчивый,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утопая в подушках, выгнулся всем телом. В этот миг он казался беззащитным и нежным,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низкий, грудной смех мужчины, в котором сквозило пугающее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 самом деле здесь. Тогда, малыш, может, расскажешь мне... что ещё я делал с тобой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сгустилась, и оконные стёкла затянуло лёгкой дымкой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уходила. В спальне воцарилась тишина. Под одеялом угадывались очертания хрупкой фигуры; Цзян Лоло спал, подложив ладонь под щеку, его ресницы слиплись от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его волос длинными пальцами. Его тёмный, лихорадочный взор был прикован к юноше, словно взгляд дракона, охраняющего сокровища в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одержимый, пылающий взгляд соткал вокруг спящего плотный кокон. Мужчина долго изучал его безмятежное лицо. Лишь спустя долгое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сегодня я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проснулся от странного, щекочущего ощущения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увидел перед собой Фу Тинчуаня. Тот с почти исследовательским интересом ощупывал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такое красное пятно? — спросил он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лица, этот тон... Сомнений не было: перед ним снова был «основной» Фу Тинчуань — властный и холодный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качнул головой, уворачиваясь от его руки. Он хотел сам потрогать шею, но мужчина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 неосторожен? — Тинчуань наклонился ближе, его горячее дыхание коснулось кожи. — Я не помню, чтобы целовал тебя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Лоло на мгновение воцарился хаос. Гнев на это невыносимое тело Фу Тинчуаня захлестнул его, и 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был не ты! Я сам стоял перед зеркалом и щипал себя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обиженно отвернулся, подтянув одеяло до самого подбородка и оставив мужу лишь вид своего затылка. Но тот тут же придвинулся ближе и легонько шлёпнул его по одеялу там, где оно сильнее всего топорщилось: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гонора? Хочешь, чтобы муж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наказывай! Наказывай сколько влезет! — раздался из-под одеяла глухой, обиженный голос. — Давай, не останавливайся! Ты ведь такой богатый — если я тебе надоем, просто найдешь другого. Тебе же никого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одеяло сползло, обнажилась полоска кожи на пояснице. На белоснежной, нежной коже отчётливо выделялись тёмные следы от пальцев — яркие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протянул руку, желая коснуться их, но Лоло вздрогнул всем телом и ещё глубже зарылся под одеяло. Мужчина неловко отдёрнул руку. В ту ночь он и в самом деле был в ярости. Не зная меры и не сдерживая сил, он, похоже, действительно измучил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негромко кашлянул. Глядя на этот «холмик» под одеялом, из-под которого веяло нескрываемой обидой, он внезапно ощутил странное замешательство. Это было похоже на чувство подростка, который случайно довел до слёз понравившуюся одноклассницу. Она плачет, уткнувшись в парту, а он сидит рядом и совершенно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