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которого только что спровадили, в срочном порядке вызвали обратно. Теперь он снова сидел на коленях Фу Тинчуаня. Мужчина невозмутимо смотрел на монитор, где раз за разом прокручивалась запись из лифта: разъяренный Лоло вовсю размахивал кулаками,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закрыл лицо ладонями, бессильно понурив плечи. В голове билась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рядом не было, и он понятия не имел, не рухнул ли уровень благосклонности президента Фу до нуля. Какая оплошность! Непростительная оплошность! Нужно было дождаться, пока он выйдет из здания, и только тогда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самым ухом раздалось холодное хмыканье. Голос Фу Тинчуаня так и веял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честишь меня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чуть раздвинул пальцы, прикрывающие лицо. На мужчину уставились невинные, полные раскаяния глаза, в которых уже поблескивала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подцепил его за подбородок и, изогнув бровь, смерил юношу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желаешь подчиняться, сокровище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перехватил его запястья одной рукой и завел их за спину, прижимая Лоло к себе. Юноша часто заморгал и ответил самым нежным, певучим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очень даже доволен. Правда!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Тинчуань продолжает сверлить его тяжелым взглядом, Лоло вцепился в рукава его пиджака и, подавшись вперед, заискивающе поцеловал мужчину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муж? — Фу Тинчуань посмотрел на него из-под полуопущенных ресниц, в его взгляде всё еще сквозило раздражение. — Я — этот «капиталист» и «кобель» — вовсе не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обвил руками его шею и потерся головой о плечо, словно ласковый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муженёк — самый лучший! — проворковал он. — Он больше всех на свете любит своего Лоло. И он такой великодушный... — юноша обдал ухо мужчины горячим дыханием, — он ведь не станет сердиться на своего малыша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вкрадчивого шепота Фу Тинчуань весь подобрался, а его рука на талии юноши сжалась подобно железному обручу. Темные глаза стали совсем непроглядными. Мужчина резко поднялся вместе с Лоло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проявить терпение и дождаться вечера... Но ты сам напросился,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во внутренних покоях ворохом валялась одежда. Тот самый «мертвый узел», над которым так старался Лоло, был безжалостно разорван, а рубашка сиротливо свисала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плотно закутавшись в одеяло, выглядывал из-под него раскрасневшимся лицом. В его глазах, всё еще подернутых дымкой удовольствия, стояли слезы. Фу Тинчуань стоял перед зеркалом, рассматривая след от зубов на своем плече. Он коротко хмыкнул и, обернувшись, снова ущипнул Лоло за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кусаешься ты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кровати и по-хозяйски приобнял юношу через одеяло, запечатлев поцелуй на его припухших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ты случайно в прошлой жизни не был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пёс, — буркнул Лоло, в его голосе всё еще слышались отголоски недавних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ты смеешь хамить мне прямо в лицо? — Фу Тинчуань рассмеялся и подоткнул одеяло поплотнее. — Ладно, у муженька сегодня хорошее настроение, так что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сверкнул на него глазами. Влажные ресницы дрожали, а во взгляде не было и тени угрозы — одно лишь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Кобель... — прошептал он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лишь улыбнулся,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тот еще пёс. А ты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щелкнул Лоло по кончику покрасневшего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маленький плаксивый щеночек.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многозначительно посмотрел на кокон из одеяла, из-под которого виднелись голые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сейчас одежда? Будешь сидеть здесь, пока я работаю. А как только я соскучусь... — он приподнял подбородок юноши, и на его холеном лице промелькнула тень порочного пренебрежения, — я сразу загляну к тебе. Это ведь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бесстыдных слов лицо Лоло вспыхнуло пунцовым цветом. Перед глазами невольно поплыли недавние картины их близости. Он поспешно закрыл лицо руками и, завалившись на бок прямо в одеяле, с головой скрылся в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выходка явно позабавила Фу Тинчуаня. Из-за одеяла донесся его негромкий смех. Он похлопал по шевелящемуся свертку, думая о том, насколько же Цзян Лоло может быть очаровательным. Ему никогда раньше не казалось, что мужчина может быть «милым». Но с тех пор как он встретил Лоло, этот ярлык словно приклеился к юноше намертво. Как он улыбается, как ест, как злится или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нем было само очарование. И Фу Тинчуань просто не мог удержаться от желания подразнить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чьи-то шаги. Улыбка мгновенно сошла с лица Фу Тинчуаня, сменившись привычным холодным безразличием. В его кабинет никто не имел права входить без спроса. Кто же оказался настолько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подоткнул края одеяла, не позволяя выглядывать ни единому лоскутку кожи Лоло. Стуча каблуками туфель по полу, мужчина с ледяным видом вышел в основную часть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всё еще топтался у стола, словно что-то высматривая. Стоило Фу Тинчуаню распахнуть дверь, как на него уставилась пара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 радостно воскликнул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едва заметно нахмурился, глядя на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короткую фразу, он небрежно прикрыл за собой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я пришел навестить тебя. И еще... я хотел извиниться за вчерашний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прием?» — морщина между бровями Фу Тинчуаня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провалы в памяти случались всё чаще. Очередной день просто выпал из его жизни, и в этот день, оказывается, он присутствовал на банкете в честь возвращения Бай Тана. Он не помнил ни своих слов, ни поступков, но, судя по всему, обошлось без крупных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сжимал в руках небольшую коробку. Свет в его глазах померк, он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так вышло вчера. Я совсем не позаботился о молодом господине Цзяне и невольно расстроил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http://bllate.org/book/15808/1429029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