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и запечатлел поцелуй на щеке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малыш, — прошептал он. —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лишь капризно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потянулся, чтобы выудить его из-под одеяла. Он уже собирался отбросить кокон в сторону и достать принесенные вещи, но Лоло поспешно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позволит этому властному президенту одевать себя, то сегодня точно не выберется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схватил одежду и принялся поспешно натягивать её на себя. С рубашкой проблем не возникло — разве что следов на коже прибавилось, но это было ожидаемо. Однако стоило ему подняться, чтобы надеть брюки, как он невольно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пронзила острая, тянущая боль. Колени стали мягкими, точно вареная лапша — юноша едва не рухнул прямо перед Фу Тинчуанем. Мужчина мгновенно перестал улыбаться и ловко подхватил его, прижимая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болит? — встревоженно спросил он. — Я сейчас же вызову семейного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запротестовал Лоло. — Он же надо мной смеяться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велю принести мазь. Сначала обработаем кожу, а потом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подхватил его на руки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старался быть осторожным. Уверен, что не причинил тебе вреда, сокровище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обхватил его за шею и, уткнувшись лицом в плечо мужчины,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закрылась за их спинами. Лоло, уютно устроившийся на руках Фу Тинчуаня, лениво повернул голову и встретился взглядом с застывшим на диване Бай Таном. Тот выглядел совершенно ошарашенным.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Фу Тинчуаня, лишенный той нежности, что он только что расточал Лоло, прозвучал сухо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перевел взгляд с холеного, величественного лица Фу Тинчуаня на Лоло, который по-хозяйски обнимал мужчину за шею, словно выставляя свою победу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мелкий пакостник!» — пронеслось в голове у Бай Тана. Он был уверен: Лоло делает это нарочно, чтобы унизить его. Даже его, Бай Тана, братец Тинчуань никогда не носил на руках! Как он только смеет вести себя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Тан застыл со странным выражением лица и не трогается с места, Фу Тинчуань недовольно нахмурился. За те несколько лет, что они не виделись, юноша совершенно разучился понимать намеки. Пялиться так в упор на людей — верх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Тинчуаня потемнело. Он широким шагом подошел к дивану и, накинув на босые ноги Лоло край пледа, убедился, что они надежно скрыты от чужих глаз. Только после этого он обернулся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Бая остались еще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машинально покачал головой. Он не мог поверить своим глазам. Фу Тинчуань никогда не был таким! Как он мог так нежно заботиться о ком-то другом? Почему он заслоняет этого юношу собой, глядя на него, Бай Тана, с таким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всегда считал себя особенным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Лоло вытянул шею, с любопытством поглядывая на изящную коробочку, стоявшую на кофейном столике, и уже потянулся к ней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есть ничего, принесенного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недовольно поджал губы, всем своим видом выражая обиду. Сердце мужчины дрогнуло, и он смягчил тон, перейдя на вкрадчивый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немного. Я закончу с делами и отвезу тебя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идиллию, Бай Тан почувствовал себя так, словно его ударило молнией. Он пошатнулся и отступил на несколько шагов. Раньше он думал, что Фу Тинчуань холоден по своей природе, но это было не так. Он мог быть ласковым и внимательным — просто эта нежность предназначалась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до боли впился ногтями в ладони, скрежеща зубами от ярости. Всё это должно было принадлежать ему! Это Цзян Лоло — бесстыдный соблазнитель, который украл его жизнь и его мужчину! Если бы не он, всё шло бы своим чередом. Только он, Бай Тан, должен был занимать это место рядом с Фу Тинчуанем!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это выносить, Бай Тан позорно бежал. Лоло, опершись локтем о спинку дивана и подперев щеку ладонью, проводил его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смотри —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как раз дававший указания ассистенту Лю, не сразу понял,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диване лукаво прищурился, не скрывая своего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драгоценное сокровище, маленький господин Бай Тан. Ты его совсем запугал.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как и обещал, досрочно завершил работу и повез Лоло за покупками. После дневного отдыха и в предвкушении новых развлечений юноша совсем забыл о боли в ногах. Пользуясь своим положением, он вальяжно прохаживался по бутикам, то и дело картинно взмахивая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это... и еще вон то. Короче, упакуйте всё, кроме этих двух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«выбор», он небрежно указал пальцем на Фу Тинчуаня: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платить будет вот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упорхнул в следующий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 К ним поспешно выбежал управляющий торгового центра, рассыпаясь в подобострастных поклонах. Он и не чаял, что большой босс решит лично навестить их с проверкой. Фу Тинчуань лишь сухо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Выделите еще людей для охраны и подготовьте несколько машин для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от шопинга Лоло, сжимал в руках рожок с клубничным мороженым. Он поднял на Фу Тинчуаня влажные, сияющие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потратил столько твоих денег... Ты не сильно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привлек его к себе и бережно стер салфеткой розовый след от сливок у него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отправил в рот последний кусочек вафли, смешно раздув щеки. Вытерев руки, он подозвал одного из телохранителей, достал из футляра очки в золотой оправе и сам надел их на Фу Тинчуаня.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Дарю тебе! И не благодари, — весело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толпе кто-то незаметно убрал телефон, отправив свежий снимок на частный электронный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лучи утреннего солнца коснулись штор. Фу Тинчуань потер виски и медленно открыл глаза. Он почувствовал нежное тепло — к нему, тесно прижавшись, спал маленький Лоло. Его безмятежное лицо выражало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Фу Тинчуаня дернулся. Он крепче обнял юношу и, придвинувшись, коснулся губами лба своей «маленькой жены». От легкой щекотки Лоло неохотно открыл заспанные глаза. Увидев перед собой мягкий, полный нежности взгляд, он сразу понял: включилась вторая личность Фу Тинчуаня.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властного и высокомерного президента Фу, эта личность была самым добрым и заботливым мужчиной, которого Лоло когда-либо встречал. Юноша послушно прильнул к нему, точно птенец, возвращающийся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поспи немного, — раздался над ухом бархатистый, ласковый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ровно задышал, обдавая грудь мужчины теплом. Фу Тинчуань чуть отстранился, стараясь не тревожить его сон, но вдруг замер. Нежность в его глазах мгновенно сменилась ледяной жесткостью, какой Лоло еще никогда у него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плотно сжал губы. Его пальцы, подрагивая, замерли над шеей юноши — как раз там, где он сам когда-то намеренно оставил отметину.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всего в паре сантиметров от старого следа, красовалась новая багровая метка — яркая, свежая, словно немой вызов и издевательская похвальба его собственного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http://bllate.org/book/15808/1431917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