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сумерки уже окутали виллу, когда Фу Тинчуань вернулся домой. Отложив портфель, он небрежно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принимая вещи, расплылся в благодушной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 весь день провел на балконе. Когда я приносил ему полдник, он как раз увлеченно что-то 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опустил взгляд, и в его голосе промелькнула тень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плетет?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— Управляющий кивнул. — То расплетет, то снова возьмется. Весь день напролет. Никогда не видел, чтобы молодой господин Цзян относился к какому-то делу с таким прилежанием!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передал портфель подошедшему секретарю, жестом велев отнести его в кабинет, а сам поспешил за господином, который уже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отношения между ними заметно потеплели. Они постоянно ворковали, любуясь друг другом, — со стороны это выглядело точь-в-точь как сцена из красивой дорамы. Управляющий, видя, как долго Фу Тинчуань томился в одиночестве, не мог нарадоваться, что теперь рядом с ним есть спутник, и старался всячески способствовать их сближению.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 его мнению, мужчина совершенно не умел щадить своего избранника!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подавал чай на балконе, он заметил, что Лоло закатал рукава, открыв шею и руки, усыпанные характерными багровыми отметинами. Горничные, убиравшие спальню, тоже шептались, что хозяин не знает меры и предается страсти каждую ночь. Управляющий всерьез опасался, как бы такая пылкость не подорвала здоровье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Поторопившись за Фу Тинчуанем, он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Цзян еще совсем юн, он наивен и чист душой. Вы ведь намного старше его, вам следует больше уступать ему, баловать... и, конечно, беречь его хрупкое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остановился. Его холодный, пронзительный взгляд полоснул по лицу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еще ни разу не прикасался к Цзян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что-то ранить сильнее, чем прямое напоминание о том, что его «жена» неверна ему? Этот старый слуга, оказывается, всё знает, и при этом у него хватает бесстыдства просить его не трогать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 нужно оставить тому, другому? — пронеслось в голове Фу Тинчуаня. — Тому мужчине, для которого он плетет этот шнурок? Тому человеку с фамилией Лун?»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Тинчуаня непроизвольно сжались в кулаки, но он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«Лоло еще мал, он ничего не смыслит. Он не понимает, что вести двойную игру и метаться между двумя мужчинами — это подло. Виноваты лишь те лизоблюды, что окружают его и сбивают с толку, развращая его невинную душу»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от старика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предусмотрительны.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Теперь я знаю,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Фу Тинчуаня, ушедшего в ванную, старик довольно заулыбался. Ему казалось, что тот стал куда покладистее и вежливее, а значит — повзрослел. С легким сердцем управляющий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виллы располагался небольшой балкон. Вдоль перил теснились кадки с редкими цветами, а среди густых кустов розовой плетистой розы висело кресло-кокон.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уютно устроился в нем, подтянув ноги. Одной рукой он придерживал шнурок, а другой — маленькие ножницы, сосредоточенно и бережно подравнивая концы. Казалось, работа дается ему с большим трудом: его очаровательное лицо смешно сморщилось, брови сошлись у переносицы, а зубки слегка прикусили нижнюю губу. В каждом его движении сквозило невероятное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застал Фу Тинчуань. Он замер в нескольких шагах, не в силах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был неописуемо хорош — той чистой, первозданной красотой, которая идеально соответствовала эстетическому идеалу мужчины. На юноше был белоснежный домашний костюм из мягкого хлопка, светло-золотистые пряди волос касались уха, а лодыжка, украшенная цепочкой с золотыми кисточками, покоилась на краю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закатного солнца, окрасившего облака в нежно-розовый цвет, среди пышных цветов Лоло казался прекрасным принцем из средневековой европейской сказки, сошедшим с полотна старого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подарок в руках этого «принца» предназначался другому, и всё его внимание было поглощено вовсе не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другой, будет держать эти ладони в своих, будет ловить взгляд этих чистых глаз... Будет ли его сон слаще от браслета, который Лоло столько раз расплетал и переплетал заново?»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опустил глаза, и его черные ресницы бросили на веки густую тень, похожую на легкое облако. Сердце заныло — тупой, пульсирующей болью, словно в него методично забивали маленькие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юношу, и его холодный, резкий профиль застыл, точно подернутый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завидовать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испуганный вскрик Лоло заставил Фу Тинчуаня очнуться. Он в два счета оказался рядом и, опустившись на колено, бережно перехватил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поранился? — В его голосе звучала неподдельная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тонком указательном пальце темнел крошечный порез, из которого выступили две капли крови, похожие на красные жемчужины. Лоло, еще не оправившись от неожиданности,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Стемнело, я плохо видел... Ничего страшного, мне не больно, сейчас вытру и всё пройдет...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 на полуслове. Юноша замер, широко распахнув глаза: Фу Тинчуань поднес раненый палец к своим губам. Влажный кончик языка скользнул по коже, точно найдя место пореза, и медленно слизал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Грязно же... — Лоло попытался отстраниться, но сильная рука крепко удерживала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юноши обдало жаром. Он сидел в кресле, глядя сверху вниз на Фу Тинчуаня, застывшего перед ним на коленях, и его ресницы мелко подрагивали. Когда мужчина наконец отпустил его руку, Лоло не нашелся что сказать. Он лишь растерянно сжимал палец, глядя на мужа влажными, полными смятения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темнело. Фу Тинчуань сидел спиной к угасающему закату, и его лицо, наполовину скрытое сумерками, казалось еще более глубоким и аристократичным.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долго смотрел на него, прежде чем опомниться. Он поспешно отодвинул корзинку со своих колен и, положив на ладонь черный плетеный браслет, протянул его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Тинчуань...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на украшение, лежащее на нежной, сияющей коже ладони, 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Лоло тронула улыбка, а в глазах заплясали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звенел от восторга, но на сердце у Фу Тинчуаня становилось всё тяжелее. Его захлестнула горечь. Его жена сделала подарок для другого мужчины, а он сам был лишь свидетелем этой трогательной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мужчины, лежащие на талии юноши, невольно сжались, но Лоло вдруг сам подался к нему навстречу, протягивая руку с браслетом: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Тинчуань,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резко вскинул голову. Глядя в сияющие глаза Лоло, он почувствовал, как в горле встал ком. Ему показалось, что это галлюцинация. Сердце бешено заколотилось, воздух в одно мгновение стал невыносимо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боясь даже моргнуть, смотрел в это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сладко улыбнулся и прикусил губу, выглядя немного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очень умею, провозился так долго. Он не такой красивый, как те, что продаются в магазинах, так что не смейся надо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спутанных, неистовых эмоций захлестнул душу. Фу Тинчуань часто задышал,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«Мне? Это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руку, и его пальцы, едва заметно подрагивая, коснулись плетения. Нежный голос Лоло звучал для него как райская музыка, заставляя усомниться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испортил столько шнурков... Если их часто расплетать, они теряют форму и выглядят некрасиво. Ты ведь родился в год Дракона, поэтому я нашел маленького золотого дракончика и повесил его сюда. Просто шнурок выглядел бы слишком скучно...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застывший, немигающий взгляд, Лоло вдруг засмущался: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получилось не очень, мне даже неловко дарить такое,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Сильная ладонь обхватила его за затылок, и прохладные, властные губы накрыли его рот в глубоком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Тинчуань, всё еще стоя на одном колене, прижал юношу к себе. От близости их тел у Лоло невольно закрылись глаза. Вкус крови смешался со сладостью поцелуя, и мужчина жадно забирал каждый вдох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личность Фу Тинчуаня редко теряла контроль над собой. Но сейчас он, казалось, забыл о своей обычной сдержанности. Маска благородного джентльмена была сорвана: в его крови бурлила первобытная жажда обладания, и он больше не хотел казаться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Лоло обмякло в его объятиях, руки, лежащие на плечах, стали совсем слабыми... Вечерний ветерок пронесся по балкону, заставив лепестки роз зашелестеть, и юноша мелко вздрогнул от прохлады. Только тогда Фу Тинчуань неохотно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Оранжевое зарево заката окончательно слилось с ночной чернотой. Лоло сидел в кресле, опираясь руками о его края. Его губы распухли, глаза сияли, а лицо, казалось, само излучало мягкий свет. Он застенчиво улыбался мужчине, опустив ресницы, и в свете взошедшей луны был похож на маленького небожителя, не знающего земных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Тинчуаня переполнилось нежностью и жаром, а в уголках глаз закипели слезы. Этот маленький небожитель, смотревший на него сверху вниз, пытался любить его. Любить того, кто считал себя ничтожным и недостойным в этой пучине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поднял голову и, коснувшись плеча Лоло, преданно запечатлел поцелуй на его лбу. Так истинный верующий припадает к стопам своего незапятнанного божества. В этот миг его сердце билось так неистово, словно хотело проломить грудную клетку. Но при этом он чувствовал, что за всю свою жизнь никогда не обретал такого покоя,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браслет и, сосредоточенно склонив голову, застегнул его на запястье мужчины. Он немного полюбовался результатом, поворачивая руку Фу Тинчуаня то так, то эдак, а затем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тоже посмотрел на свою руку. Он коснулся плетения пальцами другой ладони, медленно поворачивая браслет на запястье. Его кадык дернулся, и он поднял взгляд на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ему казалось, что этот мир призрачен и нереален. Он боялся, что однажды проснется и поймет, что всё это было лишь сном. Но этот браслет стал той самой нитью, что крепко связала его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него появилось что-то, принадлежащее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http://bllate.org/book/15808/1433125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