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Вечерние сумерки уже окутали виллу, когда Фу Тинчуань вернулся домой. Отложив портфель, он небрежно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молодой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Управляющий, принимая вещи, расплылся в благодушной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Цзян весь день провел на балконе. Когда я приносил ему полдник, он как раз увлеченно что-то плел.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Тинчуань опустил взгляд, и в его голосе промелькнула тень интереса: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еще плетет?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же! — Управляющий кивнул. — То расплетет, то снова возьмется. Весь день напролет. Никогда не видел, чтобы молодой господин Цзян относился к какому-то делу с таким прилежанием!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передал портфель подошедшему секретарю, жестом велев отнести его в кабинет, а сам поспешил за господином, который уже направился к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отношения между ними заметно потеплели. Они постоянно ворковали, любуясь друг другом, — со стороны это выглядело точь-в-точь как сцена из красивой дорамы. Управляющий, видя, как долго Фу Тинчуань томился в одиночестве, не мог нарадоваться, что теперь рядом с ним есть спутник, и старался всячески способствовать их сближению.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по его мнению, мужчина совершенно не умел щадить своего избранника!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старик подавал чай на балконе, он заметил, что Лоло закатал рукава, открыв шею и руки, усыпанные характерными багровыми отметинами. Горничные, убиравшие спальню, тоже шептались, что хозяин не знает меры и предается страсти каждую ночь. Управляющий всерьез опасался, как бы такая пылкость не подорвала здоровье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Поторопившись за Фу Тинчуанем, он негромко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молодой господин Цзян еще совсем юн, он наивен и чист душой. Вы ведь намного старше его, вам следует больше уступать ему, баловать... и, конечно, беречь его хрупкое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резко остановился. Его холодный, пронзительный взгляд полоснул по лицу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еще ни разу не прикасался к Цзян Лоло.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Могло ли что-то ранить сильнее, чем прямое напоминание о том, что его «жена» неверна ему? Этот старый слуга, оказывается, всё знает, и при этом у него хватает бесстыдства просить его не трогать Лоло.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всё нужно оставить тому, другому? — пронеслось в голове Фу Тинчуаня. — Тому мужчине, для которого он плетет этот шнурок? Тому человеку с фамилией Лун?»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Фу Тинчуаня непроизвольно сжались в кулаки, но он заставил себя улыбнуться: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«Лоло еще мал, он ничего не смыслит. Он не понимает, что вести двойную игру и метаться между двумя мужчинами — это подло. Виноваты лишь те лизоблюды, что окружают его и сбивают с толку, развращая его невинную душу»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отвел взгляд от старика и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очень предусмотрительны.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просиял: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долг,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вам. Теперь я знаю, как поступить.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взглядом Фу Тинчуаня, ушедшего в ванную, старик довольно заулыбался. Ему казалось, что тот стал куда покладистее и вежливее, а значит — повзрослел. С легким сердцем управляющий отправился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третьем этаже виллы располагался небольшой балкон. Вдоль перил теснились кадки с редкими цветами, а среди густых кустов розовой плетистой розы висело кресло-кокон.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Лоло уютно устроился в нем, подтянув ноги. Одной рукой он придерживал шнурок, а другой — маленькие ножницы, сосредоточенно и бережно подравнивая концы. Казалось, работа дается ему с большим трудом: его очаровательное лицо смешно сморщилось, брови сошлись у переносицы, а зубки слегка прикусили нижнюю губу. В каждом его движении сквозило невероятное усердие.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эту картину застал Фу Тинчуань. Он замер в нескольких шагах, не в силах отвести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Лоло был неописуемо хорош — той чистой, первозданной красотой, которая идеально соответствовала эстетическому идеалу мужчины. На юноше был белоснежный домашний костюм из мягкого хлопка, светло-золотистые пряди волос касались уха, а лодыжка, украшенная цепочкой с золотыми кисточками, покоилась на краю кресла.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лучах закатного солнца, окрасившего облака в нежно-розовый цвет, среди пышных цветов Лоло казался прекрасным принцем из средневековой европейской сказки, сошедшим с полотна старого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подарок в руках этого «принца» предназначался другому, и всё его внимание было поглощено вовсе не мужем.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«Тот, другой, будет держать эти ладони в своих, будет ловить взгляд этих чистых глаз... Будет ли его сон слаще от браслета, который Лоло столько раз расплетал и переплетал заново?»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Тинчуань опустил глаза, и его черные ресницы бросили на веки густую тень, похожую на легкое облако. Сердце заныло — тупой, пульсирующей болью, словно в него методично забивали маленькие гвозди.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посмотрел на юношу, и его холодный, резкий профиль застыл, точно подернутый инеем.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завидовать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Тихий, испуганный вскрик Лоло заставил Фу Тинчуаня очнуться. Он в два счета оказался рядом и, опустившись на колено, бережно перехватил руку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Ты поранился? — В его голосе звучала неподдельная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тонком указательном пальце темнел крошечный порез, из которого выступили две капли крови, похожие на красные жемчужины. Лоло, еще не оправившись от неожиданности, пролепетал: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Стемнело, я плохо видел... Ничего страшного, мне не больно, сейчас вытру и всё пройдет...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оборвались на полуслове. Юноша замер, широко распахнув глаза: Фу Тинчуань поднес раненый палец к своим губам. Влажный кончик языка скользнул по коже, точно найдя место пореза, и медленно слизал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надо... Грязно же... — Лоло попытался отстраниться, но сильная рука крепко удерживала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Щеки юноши обдало жаром. Он сидел в кресле, глядя сверху вниз на Фу Тинчуаня, застывшего перед ним на коленях, и его ресницы мелко подрагивали. Когда мужчина наконец отпустил его руку, Лоло не нашелся что сказать. Он лишь растерянно сжимал палец, глядя на мужа влажными, полными смятения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темнело. Фу Тинчуань сидел спиной к угасающему закату, и его лицо, наполовину скрытое сумерками, казалось еще более глубоким и аристократичным.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Лоло долго смотрел на него, прежде чем опомниться. Он поспешно отодвинул корзинку со своих колен и, положив на ладонь черный плетеный браслет, протянул его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Тинчуань... красиво?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опустил взгляд на украшение, лежащее на нежной, сияющей коже ладони, и едва заметно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Лоло тронула улыбка, а в глазах заплясали искорки: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сделал!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юноши звенел от восторга, но на сердце у Фу Тинчуаня становилось всё тяжелее. Его захлестнула горечь. Его жена сделала подарок для другого мужчины, а он сам был лишь свидетелем этой трогательной преданности.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мужчины, лежащие на талии юноши, невольно сжались, но Лоло вдруг сам подался к нему навстречу, протягивая руку с браслетом: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Тинчуань, это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Тинчуань резко вскинул голову. Глядя в сияющие глаза Лоло, он почувствовал, как в горле встал ком. Ему показалось, что это галлюцинация. Сердце бешено заколотилось, воздух в одно мгновение стал невыносимо тесным.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боясь даже моргнуть, смотрел в это прекрасное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сладко улыбнулся и прикусил губу, выглядя немного смущенным: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не очень умею, провозился так долго. Он не такой красивый, как те, что продаются в магазинах, так что не смейся надо мной...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Вихрь спутанных, неистовых эмоций захлестнул душу. Фу Тинчуань часто задышал, не веря своим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«Мне? Это для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поднял руку, и его пальцы, едва заметно подрагивая, коснулись плетения. Нежный голос Лоло звучал для него как райская музыка, заставляя усомниться в реальности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я испортил столько шнурков... Если их часто расплетать, они теряют форму и выглядят некрасиво. Ты ведь родился в год Дракона, поэтому я нашел маленького золотого дракончика и повесил его сюда. Просто шнурок выглядел бы слишком скучно...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застывший, немигающий взгляд, Лоло вдруг засмущался: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получилось не очень, мне даже неловко дарить такое,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договорить. Сильная ладонь обхватила его за затылок, и прохладные, властные губы накрыли его рот в глубоком поцелуе.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Тинчуань, всё еще стоя на одном колене, прижал юношу к себе. От близости их тел у Лоло невольно закрылись глаза. Вкус крови смешался со сладостью поцелуя, и мужчина жадно забирал каждый вдох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личность Фу Тинчуаня редко теряла контроль над собой. Но сейчас он, казалось, забыл о своей обычной сдержанности. Маска благородного джентльмена была сорвана: в его крови бурлила первобытная жажда обладания, и он больше не хотел казаться хорошим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Лоло обмякло в его объятиях, руки, лежащие на плечах, стали совсем слабыми... Вечерний ветерок пронесся по балкону, заставив лепестки роз зашелестеть, и юноша мелко вздрогнул от прохлады. Только тогда Фу Тинчуань неохотно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Оранжевое зарево заката окончательно слилось с ночной чернотой. Лоло сидел в кресле, опираясь руками о его края. Его губы распухли, глаза сияли, а лицо, казалось, само излучало мягкий свет. Он застенчиво улыбался мужчине, опустив ресницы, и в свете взошедшей луны был похож на маленького небожителя, не знающего земных забот.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Фу Тинчуаня переполнилось нежностью и жаром, а в уголках глаз закипели слезы. Этот маленький небожитель, смотревший на него сверху вниз, пытался любить его. Любить того, кто считал себя ничтожным и недостойным в этой пучине страстей.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Тинчуань поднял голову и, коснувшись плеча Лоло, преданно запечатлел поцелуй на его лбу. Так истинный верующий припадает к стопам своего незапятнанного божества. В этот миг его сердце билось так неистово, словно хотело проломить грудную клетку. Но при этом он чувствовал, что за всю свою жизнь никогда не обретал такого покоя, как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взял браслет и, сосредоточенно склонив голову, застегнул его на запястье мужчины. Он немного полюбовался результатом, поворачивая руку Фу Тинчуаня то так, то эдак, а затем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Тинчуань тоже посмотрел на свою руку. Он коснулся плетения пальцами другой ладони, медленно поворачивая браслет на запястье. Его кадык дернулся, и он поднял взгляд на Лоло.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Часто ему казалось, что этот мир призрачен и нереален. Он боялся, что однажды проснется и поймет, что всё это было лишь сном. Но этот браслет стал той самой нитью, что крепко связала его с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у него появилось что-то, принадлежащее только ему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http://bllate.org/book/15808/1433125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