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ещё не успела сойти с его лица, но взгляд мгновенно стал тяжёлым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Бай Таном беда! Старый господин Бай никак не мог до вас дозвониться и набрал мне. Он просил обязательно передать, что Бай Тан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сбросил вызов и взглянул на Цзян Лоло, который замер в дверях, во все глаза глядя на него. Мужчина убрал телефон в карман и шагнул вперёд, нависая над юношей своей высокой, мощной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вскинул голову и замахал своими белыми, нежными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я!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Бай Тана явно было ему не по зубам. Хоть бы этот кобель Фу Тинчуань не потерял голову от любви и не вздумал вешать на него всех собак. В таких слезливых сериалах всегда так: если с «белым лунным светом» что-то случается, крайними оказываются мелкие сошки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наклонился и, подхватив юношу на руки, вздохнул с явным бессилием: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представляю, какая чепуха творится в твоей маленькой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был таким хрупким, что в объятиях мужчины казался почти невесомым. Фу Тинчуань поудобнее перехватил его и уложил обратно в постель, накрыв одеялом. Опершись рукой о матрас, он навис над Цзян Лоло, заперев его в кольце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Бай Тан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только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на улице сейчас опасно. Без нужды из дома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склонился ниже. Его поцелуй, пропитанный ароматом древесного парфюма, на мгновение накрыл губы юноши, властно и в то же время нежно сминая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 и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к семье Бай, решение текущих дел компании... Время пролетело незаметно, и вот уже настал час визита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устало потер лоб. Как и многие люди его положения, он испытывал инстинктивное нежелание признавать свои болезни. За его спиной стояла огромная империя, и любая новость о его состоянии могла обрушить акции на бирже, не говоря уже о таком серьёзном диагнозе, как периодическая потеря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его состояние ухудшалось. Он всё чаще не мог вспомнить события предыдущего дня. И хотя в бизнесе и повседневной жизни пока не возникло проблем, никто не мог гарантировать, что так будет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элитной частной клиники Фу Тинчуань сидел на кожаном диване, пока заведующий отделением в строгих очках изучал результаты обследований. Наконец врач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судя по результатам тестов, у вас диссоциативное расстройство идентичности.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Тинчуань, до этого расслабленно откинувшийся на спинку, замер и 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Диссоциативное расстройство идентичности?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более привычное название — множественное расстройство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взглянул на часы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в больницу приедет мой наставник, профессор Бянь. Он — признанный авторитет в этой области. Я настоятельно рекомендую вам дождаться его и проконсультироваться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на мгновение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есть ли рядом с вами человек, с которым вы проводите много времени? — спросил врач. — Ваша нынешняя личность может не знать о специфических симптомах, проявляющихся в другие периоды. Если это возможно, нам понадобится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всплыло лицо Цзян Лоло. Фу Тинчуань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приезда Лоло он мерил шагами VIP-зал ожидания. Диссоциативное расстройство оказалось куда более коварной штукой, чем обычные провалы в памяти. Он не знал, какая именно личность отделяется от него, на что она способна и что делает. Он даже не подозревал о её существовании, не знал, когда она появляется и как долго удерживает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этот другой приходит... притворяется ли он мной перед Лоло? И понимает ли Лоло, кто перед ним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Фу Тинчуань вышел из здания, чтобы встретить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перед больницей ремонтировали, часть пути была перекрыта, так что машину пришлось оставить подальше. Фу Тинчуань беспокоился: этот маленький дурачок такой рассеянный, вдруг заблудится?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гул работающей техники он вгляделся в конец аллеи. Под сенью густых тополей показалась знакомая фигурка. Лоло был в простой футболке и свободных, мягких брюках цвета слоновой кости. Ветер прижимал ткань к его ногам, очерчивая их стройный силуэт. Весь его облик дышал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издалека, Лоло радостно замахал рукой. Полы его небесно-голубой ветровки распахнулись, край футболки задрался, обнажая полоску тонкой, изящной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невольно расслабился, но в следующее мгновение его брови сошлись на переносице. Неужели та, другая личность, тоже видела такого Лоло? Неужели он тоже прижимал к себе это хрупкое тело и позволял себе то, на что имел право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ускорил шаг, выходя из тени деревьев навстречу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гул строительных машин стал громче. Солнце слепило глаза, и в этот миг лицо Лоло, до которого оставалось всего ничего, исказилось от ужаса. Его глаза округлились, и он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строительного шума на него на огромной скорости нёсся неуправляемый фургон! Машину кидало из стороны в сторону, она летела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отменной реакции Фу Тинчуань в последний момент ушел перекатом, едва не коснувшись колеса. Фургон, пролетев в считанных сантиметрах от его ног, не затормозил, а вильнул в сторону стоящего впереди экскаватора.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бледный как полотно, со всех ног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Тинчуань! Ты цел?! Фу Тинчуань!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рукой плеча, которое задело зеркалом заднего вида, и уже собирался успокоить юношу, как вдруг раздался визг шин. Водитель фургона резко вывернул руль: он не врезался в технику, а, описав дугу, снова направил машину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Тинчуань легко бы увернулся, но рядом был Цзян Лоло. Юноша замер перед несущимся капотом, словно парализованный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Фу Тинчуань рванулся к нему и повалил на землю. Одной рукой он прижал голову Лоло к своей груди, защищая его, и они покатились по изрытой земле, усеянной кочками и обрывками проволоки. Фургон промчался там, где они были мгновение назад, и на этот раз тормоза окончательно отказали — машина на полной скорости врезалась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телохранители мгновенно скрутили водителя. Из больницы и со стройки уже бежали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Тинчуань, едва не свалившийся в глубокую канаву, приподнялся и обхватил лицо Лоло ладонями. Его голос дрожал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Ты ранен? Малыш, скажи, где болит?!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Лоло было мертвенно-бледным, губы обескровлены. Он был так близко к этой машине, что кожей ощутил горячий ветер и летящую пыль от колес. Ещё секунда — и этот фургон безжалостно раздавил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столкнулся со смертью так близко. В ужасе глядя на Фу Тинчуаня, он уткнулся лицом в его грудь. Мужчина одной рукой сжимал его за затылок, другой судорожно гладил по спине. Он прижимал его к себе так крепко, словно хотел срастить со своей плотью, и шептал, пытаясь унять собственную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тише...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рядом... Всё уже позади...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VIP-кабинете больницы только что закончили давать показания полиции. Главврач и его заместитель, низко опустив головы, стояли перед Фу Тинчуанем. Мужчина сидел с обнаженным торсом — его разорванная рубашка и пиджак были брошены в сторону, пока хирург обрабатывал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Штанины тоже были закатаны. Его тело, напоминающее античную статую с идеальным рельефом мышц, сейчас было покрыто ссадинами. Кожа в некоторых местах была содрана до мяса, раны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Лоло сжималось от боли при каждом движении врача. Когда тот приложил смоченный йодом тампон, лицо Фу Тинчуаня осталось бесстрастным, но тело не обманешь: мышцы невольно дернулись. Это было очень,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мрачно посмотрел на руководство больницы. Его улыбка была похожа на оскал: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какое совпадение. Психически больной? Умеет водить? И сбежал именно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строго контролировали психиатрическое отделение! Чтобы выйти из палаты, нужно преодолеть три поста охраны, — оправдывался заместитель. — У медсестер и врачей ключи, пациент просто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кашлянул, обрывая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предоставим господину Фу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Объяснения? Да плевать мне на ваши объяснения! — Фу Тинчуань ударил здоровой рукой по столу. От него исходила такая аура ярости, что у врача, обрабатывающего его спину, дрогнули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порядке! Но если бы с ним что-то случилось — чем бы вы мне это возместили?! Что бы вы мне предоставили?!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Цзян Лоло, и гнев в его груди вспыхнул с новой силой. Его до сих пор бил озноб при мысли о том, что было бы, не успей он закрыть юношу собой. Этот фургон просто раздавил бы его маленькое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ладошка накрыла его пальцы. Лоло, бледный и заплаканный, посмотрел на него своими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немного утих. Фу Тинчуань властным жестом выставил лишних людей из кабинета, оставив только хирурга. Он коснулся щеки Лоло, и в его взгляде читалось горькое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 звать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шмыгая носом, смотрел на его раны. Он порывался коснуться их, но боялся причинить боль. Видя это, Фу Тинчуань не удержался и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свои ссадины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к такому привык. Честное слово,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слов маленькому Лоло стало только хуже. Кончик его носа покраснел, а слезы, словно жемчужины, одна за другой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совсем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ну тише... Не плачь,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закончил перевязку и, собирая инструменты, давал последние указания, то и дело украдкой поглядывая на плачущего красавца. Поймав на себе тяжелый, режущий взгляд Фу Тинчуаня, он мигом испарился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Лоло присел рядом с ним. Он всё ещё всхлипывал, не зная, как подступиться к раненому мужу. Фу Тинчуань сам протянул руку и стер слезинку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сокровище не перестанет плакать, у его мужа сердце разорвется...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http://bllate.org/book/15808/1433522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