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с четко очерченными костяшками выглядела благородно и изысканно. Даже вены на тыльной стороне казались красивыми, а подушечки пальцев всё ещё блестели от влаги — он только что вытирал слезы с лица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поджав губы, бережно взял эту руку в свои. Он всё ещё всхлипывал, глядя на россыпь ссадин. Дорога была грязной, и в раны набились мелкие камни и осколки стекла. Врачу пришлось изрядно потрудиться, чтобы очистить их; семь или восемь ватных шариков насквозь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поднес ладонь мужчины к лицу и легонько подул на раны. Его ресницы, слипшиеся от слез в густые пучки, дрожали, а взгляд, когда он поднял глаза на Фу Тинчуаня, был до того жалобным, что сердце того сжалось сильнее, чем если бы ранили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накрыл затылок Лоло ладонью, притянул к себе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целуя заплаканные глаза, затем кончик носа и, наконец, мягко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муж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юношу, он уговорил его сходить в ванную и умыться. Как только дверь за Лоло закрылась, лицо Фу Тинчуаня мгновенно потемнело. В глубине его черных глаз скопилась тяжелая, опасная ярость. Он достал телефон и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Тинчуаня, полный ледяной злобы, казалось,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за бессмертный ублюдок решил поиграть со мной в прятки. Я его из-под земли достану и лично в гроб вгоню! Я его, мать вашу,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Цзян Лоло плеснул в лицо прохладной водой. Прозрачные капли стекали по щекам, а в зеркале отразились покрасневшие от слез глаза, придававшие ему донельзя обиженный вид. Оторвав бумажное полотенце, он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всплывала картина: как властный президент Фу Тинчуань закрывает его всем телом, пряча его голову в своих объятиях, как первым делом проверяет его раны и нежно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прижал ладонь к груди, прислушиваясь к странному, щемящему чувству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систему, его впечатление о Фу Тинчуане было куда хуже. В конце концов, он был лишь невинным юношей, который никогда даже не влюблялся, а тут его сразу заставили лечь под мужчину и терпеть «это». Да и потом, в их повседневной жизни, он всегда лишь притворялся, исполняя роль маленькой золотой канарейки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тот лишь жаждет его тела и постоянно изводит своими требованиями, но только что... в тот смертельно опасный момент мужчина ведь мог спастись сам. Но он выбрал сначала спасти его, укрыл своим телом так плотно, что юноша не получил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моргнул, глядя на свое отражение, и почувствовал, как в груди разливается горькая нежность. Ему снова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Фу Тинчуаня сейчас имеет очень высокий уровень благосклонности к тебе — он достиг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двадцать очков, и процесс покорения будет успешно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вытер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Я беспокоилась за тебя и подала отчет руководству, чтобы специально зайти 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ты знаешь, чем знаменита эта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 мысленно кивнул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уже наверняка догадался, что в его теле зародились другие личности. Он позвал тебя именно для того, чтобы расспросить, так что хорошенько подумай, как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нужно обратить внимание на один момент: ни в коем случае нельзя позволять основной личности Фу Тинчуаня уничтожить вторую личность. В этом мире твоя задача — покорить обе ипостаси. Если одна из них будет стерта до завершения прогресса, то миссия в этом мире определенно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ты должен одновременно поддерживать уровень благосклонности обеих личностей и при этом не дать им уничтожить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мне снова пора. Малыш Лоло, ты должен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электронный голос затих, Цзян Лоло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Фу Тинчуань как раз переодевался. Его рубашка и пиджак были либо разорваны, либо залиты кровью, и теперь телохранитель принес запасную одежду, неуклюже пытаясь помочь боссу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охранник был здоровенным, плечистым мужчиной, и перед лицом раненого начальника он действовал настолько осторожно, что этот 185-сантиметровый бородатый детина даже оттопырил мизинец; зрелище было столь же причудливым, как если бы Чжан Фэй взялся за вышивальную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словно встретив спасителя, с благодарностью закивал и пулей выскочил за дверь, оставаясь дежурить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придержал манжеты рубашки, помогая мужчине просунуть руки, аккуратно расправил ткань и принялся застегивать пуговицы — одну за другой. Его тонкие пальцы касались крепкой груди, а влажные глаза были сосредоточены на работе. В каждом его движении сквозила мягкая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смотрел на него сверху вниз. После слез зрачки Лоло были влажными, а в уголках глаз всё ещё таилась сырость. Когда он опускал взгляд, длинные ресницы отбрасывали тень на лицо, делая его облик хрупким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похож на маленькую женушку, преданно ухаживающую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Фу Тинчуаня дернулся. Запустив пальцы в волосы юноши, он властно прильнул к его нежным губам. Лоло не смел шелохнуться, боясь случайно задеть раны или причинить боль, и лишь покорно замер в объятиях. Он позволял мужчине крепко фиксировать свою талию и с каждым мгновением всё более неистово углублять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а поцелуй становился всё требовательнее. Только спустя долгое время Фу Тинчуань нехотя отстранился, хотя его потемневшие глаза всё ещё были прикованы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Лоло вспыхнули.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продолжу тебя переодевать.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сменить и брюки. Старая пара была изрезана и испачкана белой строительной пылью. Цзян Лоло, который до этого стоял ровно, теперь присел на корточки, чтобы застегнуть Фу Тинчуаню ремень. Его мягкие руки неловко возились с кожей, пытаясь понять, как закрепить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Лоло, задравшего к нему свое белое, как нефрит, личико, мужчина невольно представил определенную картину, и его кадык снова тяжело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Лоло замерли. Юноша густо покраснел и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Тинчуань! Если ты... если ты снова начнешь так себя вести, я не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выше моего контроля. — В его красивых глазах не было и тени смущения. — Ты сейчас слишком близко, я даже чувствую твое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казалось, что его лицо сейчас просто сгорит от ушей до самых щек. Он в спешке застегнул ремень и помог надеть пиджак. Всё это время взгляд Фу Тинчуаня был буквально пригвожден к нему. Когда юноша, наконец, облегченно выдохнул, тот лишь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игривым блеском в глазах он с явным сожалением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это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Лоло пробормотал что-то о том, что нужно позвать врача, и, подхватив с пола грязную одежду, позорно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VIP-палату вошел профессор Бянь — признанный авторитет в области психиатрии. Он начал проводить всестороннюю диагностику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стоял у двери, крепко сжимая в руках телефон. Он не слышал, о чем они говорили, но от собственных мыслей ему становилось всё страшнее. Он не знал, что делать, и лишь тревожно ждал, когда его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Лоло пригласили войти. Профессор Бянь был очень вежлив и держался без тени высокомерия. После расспросов и анализа профессор вынес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на данный момент очевидно, что в вашем теле сосуществуют две личности. Однако из-за того, что вторая ипостась не идет на контакт, мы не можем с ней общаться. Возможно, когда произойдет смена контроля, вашему супругу стоит привести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тестам и ответам госпожи Фу, вторая личность ведет себя спокойно и не представляет опасности. Вы можете продолжить наблюдение и попытаться найти с ней общий язык, чтобы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нахмурился, явно недовольный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просто... стереть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Лоло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старый профессор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насильственно отделить и уничтожить личность, не зная всех обстоятельств, крайне опасно. Это может нанести тяжелый вред физическому телу. Более того, если вторая личность узнает о ваших намерениях, это может вызвать ответную реакцию вплоть до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закончиться тем, что вы погибнете оба, и это станет обоюдным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больницы, Фу Тинчуань всё ещё выглядел мрачнее тучи. Лоло не смел проронить ни слова, стараясь стать как можно незаметнее. Он всем сердцем надеялся, что тот не станет расспрашивать его о деталях общения со второй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упал тяжелый, пристальный взгляд. Лоло, пытаясь избежать разговора, потянулся за бутылкой воды, но широкая ладонь накрыла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Тинчуаня прозвучал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ничего не забыл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Лоло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лежавшая на его кисти, внезапно переместилась на плечо и начала медленно, уверенно стягивать с него ветровку. Юноша замер, не смея шелохнуться. Ткань соскользнула, обнажая плечо, и грубые пальцы мужчины коснулись его шеи, медленно поглаживая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пятна, оставленные несколько дней назад, уже побледнели, но всё еще были отчетливо видны. Кончики пальцев мужчины потерли это место, и белая кожа тут же вспыхнула алым, словно смятый лепесток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Тинчуаня прозвучал над самым ухом, пугающе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ведь не я их оставил,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весь одеревенел. Мужчина издал короткий, яростный смешок, в котором слышался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не унимался, его терзала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трогал тебя? 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между 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ярость уже поглотила мужчину. Чем больше он думал об этом, тем невыносимее становилось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придушу эту собачью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