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ледяным взглядом Фу Тинчуаня Цзян Лоло, дрожа, вышел из машины. Он намеревался, воспользовавшись моментом, улизнуть и раствориться в ночи, но стоило ему сделать пару шагов, как его тут же схватили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пробежал по затылку. Юноша запнулся и, не найдя ничего лучше,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Фу Тинчуань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Цзян Лоло, словно провинившийся школьник, стоял перед мужчиной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непроницаемым лицом прислонился плечом к дверному косяку ванной комнаты и подбородком указал на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в туалет. Так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перевёл взгляд с его обжигающих, полных ревности глаз на унитаз и предпринял робкую попытку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сначала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одарил его ледяной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Он может носить тебя на руках, мыть тебя, разглядывать с ног до головы, а как доходит до меня, так сразу нельзя? Ему можно смотреть, а мне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только положил руку на пояс брюк, как почувствовал, что взгляд за спиной стал ещё более обжигающим, словно там разгоралось пламя. Он мигом передумал. Лицо его залилось краской. Поправив футболку, он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перехотел.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достиг двери, как сильная рука упёрлась в дверной косяк с другой стороны, и Фу Тинчуань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одного моего взгляда с тебя кусок мяса не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поднял на него глаза и, взмахнув ресницами, тихо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могу, когда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наклонился ниже, его дыхание коснулось лица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когда смотрю я, ты стесняешься, а когда смотрит он — нет? Как так вышло, что я встретил тебя первым, а вы двое теперь гораздо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вовсе не смотрел, как я хожу в туалет… — обиженно пробормотал Цзян Лоло. — Он не такой извращенец,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упёрся в стену и второй рукой, заключая Лоло в кольцо своих объятий. Голос его сочился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 смотрел, как ты ходишь в туалет. Он ведь у нас благородный господин, совсем не извращенец… Он всего лишь раздел тебя догола и носил на руках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Фу Тинчуань думал об этом, тем сильнее закипал.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 тебя мыл? Как держал? Вы стояли вместе под струями воды? Или он отнёс тебя в ванну, чтобы вы там плескались, как парочка голубков? У меня даже такого не было! А ещё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пальцы коснулись шеи юноши, где красные отметины уже заметно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талии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стиснул зубы. Чаша его терпения, наполненная ревностью, перелилась через край. Слова, казалось, он выдавливал из самого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смеешь говорить, что между вами ничего не было? Откуда тогда эти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града обвинений у Цзян Лоло загудело в голове. Он и сам начал сомневаться, а не случилось ли между ним и второй личностью Фу Тинчуаня чего-то на самом деле. Но ведь в тот раз, когда «тот» Фу Тинчуань носил его в душ, это произошло лишь потому, что этот кобель перед ним не позаботился о его очистке, из-за чего у него поднялся жар и он был в полубреду…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эти следы на теле, неважно, оставила их основная личность или вторая, — в конечном счёте, их оставил один и тот же человек. И теперь он ещё смеет его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в этом мире, без всякой поддержки, вынужденный иметь дело с двумя личностями Фу Тинчуаня, и каждый день у него болит всё тело… Он и так достаточно несчастен, а его ещё и отчитывают.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прикусил губу, чувствуя, как в груди поднимается волна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Фу Тинчуаня бушевал огонь. Мысли о том, как Лоло нежится в объятиях другого «его», наполняли рот кислой горечью. Впервые в жизни он влюбился, и что в итоге? Его же собственное «я» наставило ему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глубокий вдох. Он уже собирался припугнуть юношу, предостеречь от слишком тесной связи с другой личностью, как вдруг увидел, что тот медленно опустил голову. Ресницы затрепетали, бросая тень на бледные щёки, и глаза начали медленно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было видно, как Цзян Лоло, поджав губы, сдерживает слёзы, готовые вот-вот хлынуть. Этот вид был донельзя трогательным и беззащитным. Такой маленький, зажатый у стены, заключённый в кольцо рук. Казалось, его можно поднять одной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и изящный.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крошечный молоточек ударил по сердцу. Фу Тинчуань неожиданно для самого себя смягчился. Он провёл рукой по щеке Лоло и,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с покрасневшими глазами, словно устыдившись своей слабости, мягким, нежным голосом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коснулся его лица. Ощущение гладкой кожи под пальцами заставляло медлить. Двумя пальцами он приподнял подбородок Цзян Лоло,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тихий вздох. Низкий, приятный голос прошептал прямо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 что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юноши, чёрные, как вороново крыло, дрогнули. Он посмотрел на мужчину снизу вверх, и его влажные глаза казались особенно невинными, но в то же время были полны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снова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быть с ним. Не смей делать с ним такое. И не смей его любить. Ты только мой,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Раздосадованного Цзян Лоло оказалось на удивление легко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Тинчуань принёс клубничный мусс на маленькой белой фарфоровой тарелочке, глаза Лоло заблестели. Словно котёнок, учуявший кошачью мяту, он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усмехнулся этой мысли и придвинул тарелочку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поспешно закивал, не сводя с него умоляющего взгляда. Мужчина сел рядом и похлопал себя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тот устроился у него на коленях, Фу Тинчуань взял маленькую латунную вилочку, отломил кусочек и поднёс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моё угощение и больше не будешь на меня злиться,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взял вилочку из его рук и сам отправил кусочек в рот. Свежесть клубники, нежность сливок и мягкость бисквита взорвались во рту, оставляя приятный прохладный привкус. Он радостно болтнул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алых губах осталась капелька крема. Говоря, он слегка склонил голову набок. Этот взгляд был одновременно невинным и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околдованный, Фу Тинчуань наклонился и поцеловал его в уголок губ, кончиком языка слизывая крем. Ничего не подозревающий Цзян Лоло с любопытством повернул голову. Их глаза встретились, кончики носов почти соприкоснулись, а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рука мужчины снова начинает беспокойно скользить под одежду, Цзян Лоло поспешно наколол на вилку ещё один кусочек торта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приподнял бровь. На его благородном лице появилась лёгкая усмешка, и он скользнул взглядом по десерту.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Цзян Лоло тихонько охнул. — Ты же не ешь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Фу Тинчуаня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помнишь, что я не ем сладкое? — он обнял юношу за талию и нежно ущипнул его за сияющую щёчку. — Значит, твой муж не зря тебя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рот и съел кусочек торта с той же вилки, которой пользовался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пустую вилочку, Цзян Лоло вдруг вспомнил, как в тот день Фу Тинчуань отказал Бай Тану. Ту большую коробку сладостей он есть не стал, а его маленький кусочек клубничного торта съел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 Лоло всё мгновенно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кобель! — возмутился он про себя. — Ничего святого! Только и знает, как меня использовать! Даже кусок торта отбирает!»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нежным взглядом своего маленького красавца Фу Тинчуань почувствовал, как по сердцу пробежали мурашки. Он резко поднялся, держа Цзян Лоло на руках. В его глазах заиграли двусмысленные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отведёт тебя попробовать кое-что повкуснее!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инстинктивно почувствовал неладное и попытался вырваться. В этот самый момент на столе отчаянно зазвонил телефон. Юноша дотянулся до него, мгновенно нажал на кнопку ответа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вас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поднёс трубку к уху Фу Тинчуаня.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чуть не рассмешила эта стремительная реакция, словно Лоло отражал атаку врага. Он снова сел, продолжая держать его на коленях, и прислушался к голосу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мы нашли, где находится молодой господин Бай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не удержался от любопытства и осторожно придвинул ухо поближе. Мягкие волосы коснулись щеки Фу Тинчуаня.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спросил мужчина, поглаживая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том конце провода помедлил, словно решая, стоит ли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«Красках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его доставили туда вчера вечером, он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который собирался спросить, что такое «Краски ночи», послушно закрыл рот. Он не знал, что это за место, но прекрасно понимал, что значит «начать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Бай Тан, — с лёгкой грустью подумал юноша. — Интересно, кому он так перешёл дорогу, что его затащили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равнодушно произнёс Фу Тинчуань, не выказывая никаких эмоций. — Раз так, передайте эту информацию семье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том конце провода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есть ещё кое-что. Мы проверили заказы в даркнете. Позавчера кто-то предложил очень высокую цену за то, чтобы доставить одного человека в «Краски ночи». Из-за щедрого вознаграждения заказ быстро приняли. Однако в первоначальном заказе было указано другое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Тинчуань лениво перебирал волосы Цзян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замер. Его точёное лицо исказила ледяная ярость, а в глазах потемнело. Он инстинктивно крепче прижал к себе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телефоне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молодого господина Бай Тана доставили в «Краски ночи», у него уже была сломана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http://bllate.org/book/15808/1434881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