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Фу Тинчуаня Цзян Лоло, дрожа, вышел из машины. Он намеревался, воспользовавшись моментом, улизнуть и раствориться в ночи, но стоило ему сделать пару шагов, как его тут же схватили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затылку. Юноша запнулся и, не найдя ничего лучше,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Фу Тинчуань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Цзян Лоло, словно провинившийся школьник, стоял перед мужчиной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непроницаемым лицом прислонился плечом к дверному косяку ванной комнаты и подбородком указал на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в туалет. Так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перевёл взгляд с его обжигающих, полных ревности глаз на унитаз и предпринял робкую попытку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одарил его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Он может носить тебя на руках, мыть тебя, разглядывать с ног до головы, а как доходит до меня, так сразу нельзя? Ему можно смотреть,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только положил руку на пояс брюк, как почувствовал, что взгляд за спиной стал ещё более обжигающим, словно там разгоралось пламя. Он мигом передумал. Лицо его залилось краской. Поправив футболку,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перехотел.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достиг двери, как сильная рука упёрлась в дверной косяк с другой стороны, и Фу Тинчуань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моего взгляда с тебя кусок мяса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поднял на него глаза и, взмахнув ресницами,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могу, когда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наклонился ниже, его дыхание коснулось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когда смотрю я, ты стесняешься, а когда смотрит он — нет? Как так вышло, что я встретил тебя первым, а вы двое теперь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вовсе не смотрел, как я хожу в туалет… — обиженно пробормотал Цзян Лоло. — Он не такой извращенец,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упёрся в стену и второй рукой, заключая Лоло в кольцо своих объятий. Голос его сочился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смотрел, как ты ходишь в туалет. Он ведь у нас благородный господин, совсем не извращенец… Он всего лишь раздел тебя догола и носил на руках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Фу Тинчуань думал об этом, тем сильнее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тебя мыл? Как держал? Вы стояли вместе под струями воды? Или он отнёс тебя в ванну, чтобы вы там плескались, как парочка голубков? У меня даже такого не было! А ещё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коснулись шеи юноши, где красные отметины уже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талии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стиснул зубы. Чаша его терпения, наполненная ревностью, перелилась через край. Слова, казалось, он выдавливал из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говорить, что между вами ничего не было? Откуда тогда эти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града обвинений у Цзян Лоло загудело в голове. Он и сам начал сомневаться, а не случилось ли между ним и второй личностью Фу Тинчуаня чего-то на самом деле. Но ведь в тот раз, когда «тот» Фу Тинчуань носил его в душ, это произошло лишь потому, что этот кобель перед ним не позаботился о его очистке, из-за чего у него поднялся жар и он был в полубреду…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эти следы на теле, неважно, оставила их основная личность или вторая, — в конечном счёте, их оставил один и тот же человек. И теперь он ещё смеет его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в этом мире, без всякой поддержки, вынужденный иметь дело с двумя личностями Фу Тинчуаня, и каждый день у него болит всё тело… Он и так достаточно несчастен, а его ещё и отчитывают.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прикусил губу, чувствуя, как в груди поднимается волна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Фу Тинчуаня бушевал огонь. Мысли о том, как Лоло нежится в объятиях другого «его», наполняли рот кислой горечью. Впервые в жизни он влюбился, и что в итоге? Его же собственное «я» наставило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глубокий вдох. Он уже собирался припугнуть юношу, предостеречь от слишком тесной связи с другой личностью, как вдруг увидел, что тот медленно опустил голову. Ресницы затрепетали, бросая тень на бледные щёки, и глаза начали медленно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было видно, как Цзян Лоло, поджав губы, сдерживает слёзы, готовые вот-вот хлынуть. Этот вид был донельзя трогательным и беззащитным. Такой маленький, зажатый у стены, заключённый в кольцо рук. Казалось, его можно поднять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крошечный молоточек ударил по сердцу. Фу Тинчуань неожиданно для самого себя смягчился. Он провёл рукой по щеке Лоло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 покрасневшими глазами, словно устыдившись своей слабости, мягким, нежным голосом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коснулся его лица. Ощущение гладкой кожи под пальцами заставляло медлить. Двумя пальцами он приподнял подбородок Цзян Лоло,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тихий вздох. Низкий, приятный голос прошептал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чёрные, как вороново крыло, дрогнули. Он посмотрел на мужчину снизу вверх, и его влажные глаза казались особенно невинными, но в то же время были полны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снова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быть с ним. Не смей делать с ним такое. И не смей его любить. Ты только мой,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Раздосадованного Цзян Лоло оказалось на удивление легко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Тинчуань принёс клубничный мусс на маленькой белой фарфоровой тарелочке, глаза Лоло заблестели. Словно котёнок, учуявший кошачью мяту, он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усмехнулся этой мысли и придвинул тарелочку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поспешно закивал, не сводя с него умоляющего взгляда. Мужчина сел рядом и похлопал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устроился у него на коленях, Фу Тинчуань взял маленькую латунную вилочку, отломил кусочек и поднёс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моё угощение и больше не будешь на меня злиться,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взял вилочку из его рук и сам отправил кусочек в рот. Свежесть клубники, нежность сливок и мягкость бисквита взорвались во рту, оставляя приятный прохладный привкус. Он радостно болтнул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алых губах осталась капелька крема. Говоря, он слегка склонил голову набок. Этот взгляд был одновременно невинным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околдованный, Фу Тинчуань наклонился и поцеловал его в уголок губ, кончиком языка слизывая крем. Ничего не подозревающий Цзян Лоло с любопытством повернул голову. Их глаза встретились, кончики носов почти соприкоснулись, а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мужчины снова начинает беспокойно скользить под одежду, Цзян Лоло поспешно наколол на вилку ещё один кусочек торта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приподнял бровь. На его благородном лице появилась лёгкая усмешка, и он скользнул взглядом по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Цзян Лоло тихонько охнул. — Ты же не ешь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 Тинчуаня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что я не ем сладкое? — он обнял юношу за талию и нежно ущипнул его за сияющую щёчку. — Значит, твой муж не зря тебя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рот и съел кусочек торта с той же вилки, которой пользовался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вилочку, Цзян Лоло вдруг вспомнил, как в тот день Фу Тинчуань отказал Бай Тану. Ту большую коробку сладостей он есть не стал, а его маленький кусочек клубничного торта съел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Лоло всё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кобель! — возмутился он про себя. — Ничего святого! Только и знает, как меня использовать! Даже кусок торта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нежным взглядом своего маленького красавца Фу Тинчуань почувствовал, как по сердцу пробежали мурашки. Он резко поднялся, держа Цзян Лоло на руках. В его глазах заиграли двусмысленные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отведёт тебя попробовать кое-что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инстинктивно почувствовал неладное и попытался вырваться. В этот самый момент на столе отчаянно зазвонил телефон. Юноша дотянулся до него, мгновенно нажал на кнопку ответа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вас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поднёс трубку к уху Фу Тинчуаня.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чуть не рассмешила эта стремительная реакция, словно Лоло отражал атаку врага. Он снова сел, продолжая держать его на коленях, и прислушался к голосу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мы нашли, где находится молодой господин Бай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не удержался от любопытства и осторожно придвинул ухо поближе. Мягкие волосы коснулись щеки Фу Тинчуаня.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спросил мужчина, поглаживая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помедлил, словно решая, стоит ли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«Красках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его доставили туда вчера вечером, он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который собирался спросить, что такое «Краски ночи», послушно закрыл рот. Он не знал, что это за место, но прекрасно понимал, что значит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Бай Тан, — с лёгкой грустью подумал юноша. — Интересно, кому он так перешёл дорогу, что его затащили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равнодушно произнёс Фу Тинчуань, не выказывая никаких эмоций. — Раз так, передайте эту информацию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провода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есть ещё кое-что. Мы проверили заказы в даркнете. Позавчера кто-то предложил очень высокую цену за то, чтобы доставить одного человека в «Краски ночи». Из-за щедрого вознаграждения заказ быстро приняли. Однако в первоначальном заказе было указано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лениво перебирал волосы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замер. Его точёное лицо исказила ледяная ярость, а в глазах потемнело. Он инстинктивно крепче прижал к себе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телефоне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молодого господина Бай Тана доставили в «Краски ночи», у него уже была сломана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