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попытался отстраниться, отклоняясь назад, но за спиной не оказалось никакой опоры. Он качнулся в пустоту и едва не сорвался с деревянного сиденья качелей. В тот же миг чья-то рука уверенно перехватила его поперек талии, а похититель, нависнув над ним, опалил лицо юноши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ничего из-за повязки, Лоло кожей чувствовал ледяной, пронизывающий взгляд, который медленно скользил от его лица к шее, не скрывая жадного любопытства. Это было похоже на то, как ядовитая змея, непрестанно пульсируя раздвоенным языком, выбирает момент, чтобы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извращенец,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отчаянно забился в его руках, и внезапно хватка ослабла — мужчина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хотел знать, кто мой 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вздернул подбородок, и на его бледном лице отразилась смесь панического страха и отчаянной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— Фу Тинчуань. Можешь проверить в сети, ты сразу поймешь, о ком речь. Он даст тебе любые деньги, сколько ни попросишь, только не смей ко мне прикасаться. Если отпустишь меня сейчас, мы забудем об этом и не станем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мрачно наблюдал за ним, и выражение его лица было трудно прочесть. Почему он назвал это имя? Просто потому, что они связаны узами брака? Или потому, что знает: семья Цзян не позволит ему остаться в стороне, если с Лоло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думает о нем в этот момент? Или же он просто боится разоблачения своей интрижки и потому не смеет упомянуть истинного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Тинчуаня холодный блеск постепенно превращался в настоящий лед. Он пристально смотрел на юношу, и на его губах застыла тонкая, безжалостная усмешка. Ему всегда было любопытно, насколько сильно он похож на «того» человека, и как глубоко Цзян Лоло успел к нему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золотые очки, Фу Тинчуань водрузил их на переносицу. Он припомнил фотографии, которые видел раньше, и попытался скопировать выражение лица своего альтер-эго: ту самую уверенную властность человека, привыкшего занимать высокое положение, в которой сквозила легкая, почти игривая насмешка над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этот облик и сняв исказитель голоса, Фу Тинчуань медленно обошел качели и встал за спиной Лоло. Он аккуратно расстегнул кожаный ремешок, стягивающий руки юноши, а затем сорвал с его глаз черную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свет, пробивающийся сквозь густые кроны, болезненно ударил по глазам. Лоло зажмурился и потер веки руками, а когда зрение прояснилось, перед ним предстал высокий, статный силуэт. Юноша замер, и его лицо мгновенно окаменело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Фу Тинчуань стоял перед ним в тех самых золотых очках, которые Лоло сам ему подарил. Он смотрел на него с полуулыбкой, словно забавляясь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не оправившись от пережитого ужаса, но внезапно увидев того, о ком тосковало сердце, Цзян Лоло неверяще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мужчина отозвался низким, бархатистым голосом. — Малыш, ты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притянул Лоло к себе, заключая в объятия. Но там, где юноша не мог видеть, лицо Фу Тинчуаня мгновенно преобразилось: напускная нежность сменилась жестокой, мертвенной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настолько похожи? Неужели он совсем не видит разницы?»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Многочасовой страх внезапно сменился восторгом, и глаза Лоло наполнились слезами. Вся его настороженность, как у маленького ежа, выставившего иголки, мгновенно исчезла. Он прижался к широкой груди мужчины и заговорил тихим, дрожащим от обиды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напугал... Я думал, меня похитили, как Бай Тана... Думал, попал в руки к бандитам... Ты вел себя так странно, как настоящий маньяк...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обнимавший его, смотрел прямо перед собой холодным, тяжелым взглядом. Его лицо было неподвижным, словно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любопытно, почему я появился так внезапно? — произнес он, делая последнюю попытку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прижался к его груди, надув щеки и всё еще пребывая в том блаженном чувстве безопасности, которое приходит после смертельной тревоги. Услышав вопрос, он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заведенному порядку, властный Фу Тинчуань и Фу Тинчуань-примак сменяли друг друга раз в сутки, и это происходило только после сна. Как вышло, что утром из дома ушел один, а к обеду личность уже сменилась? Неужели дело в профессоре Бяне?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найти ответ, он просто обхватил руками крепкую талию мужа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любопытно. По идее, сегодня должен быть не ты... Мы ведь не должны были видеться...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было еще что-то объяснять? Теперь он всё понял. Понял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застыла мрачная тень, белки глаз налились кровью. Слова, сорвавшиеся с губ, казались выдавленными из самой глубины саднящего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отстранился, не понимая, почему тот вдруг назвал его по полному имени. В следующий миг он наткнулся на ледяной взор и плотно сжатые губы. Лицо мужчины было искажено подавленным гневом, выражение его глаз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мертвой хваткой вцепился в его плечи и, содрогаясь от ярости,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замер в замешательстве, и в его сознании начала зарождаться пугающая догадка. Плечи отозвались острой болью от железных пальцев. Мужчина склонился над ним, и в его благородном облике проступило безумие, порожденное испепеляющей ревностью.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надеялся здесь увидеть? Кого ты ждал? Кем на самом деле является тот прелюбодей, с которым ты водишься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с силой прижалась к его ключицам, и Фу Тинчуань вперил яростный взгляд в багровые отметины на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ублюдок, с которым ты наставил мне рога? Кто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онемел от шока. Он никак не мог сообразить: был ли этот человек в очках второй личностью с самого начала, или же смена произошла только что? Видя, что юноша упорно молчит, словно оберегая своего любовника, Фу Тинчуань окончательно потерял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Настолько его любишь? Даже сейчас пытаешься его защитить? Что ж, раз ты не хочешь говорить, ты никогда отсюда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Фу Тинчуаня нарастала. Он чувствовал себя загнанным зверем, мечущимся в лабиринте, который выстроил этот призрачный соперник. Лоло испуганно сглотнул и уже собрался было открыть правду и рассказать всё как есть, но не успел — тяжелая ладонь легла ему на затылок, и Фу Тинчуань, склонившись, яростно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не было нежности — лишь сокрушительный напор и желание подчинить. Мужчина крепко сжал его талию, словно боясь, что добыча ускользнет. Его подавляющая аура обрушилась на Лоло, заставляя того полностью положиться на поддержку его рук,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Тинчуань наконец отстранился, Лоло, судорожно вцепившись в его воротник, затравленно посмотрел на него снизу вверх. Голос юноши дрожал и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всё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Фу Тинчуаня не утих. Он холодно окинул взглядом прекрасное лицо юноши, вновь бесцеремонно схватил его за подбородок и снова склонился к его губам. Лишь когда Лоло начал задыхаться, а его лицо раскраснелось, мужчина подхватил его на руки и размашистым шагом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мертвенно-холодно: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у тебя будет достаточно времени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захлопнулась с тяжелым стуком. Лоло швырнули на матрас, подол его платья задрался, напоминая лепестки смятой белой розы на покрывале. Фу Тинчуань на ходу сорвал галстук и принялся сбрасывать одежду. Пиджак полетел на диван, и мужчина шаг за шагом начал приближаться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Фу Тинчуаня у Лоло похолодело внутри. Казалось, он случайно увидел ту сторону этой личности, которая всегда была надежно скрыта от посторонних глаз. И это зрелище внушало ему безотчетный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пальцах ткань платьица, Лоло робко посмотрел на мужа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мне теперь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одним движением расстегнул ремень и с резким хлопком бросил его на пол. Его глаза потемнели, напоминая глубокие омуты, полные чернил, а на губах заиграла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хочу ничего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придавил руки юноши к изголовью, и Лоло, широко распахнув глаза, увидел совсем близко его искаженное страстью и гневом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послушаешь... Клянусь, ты перестанешь злиться... — попытался он возразить, но голос утонул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повисли последние, леденящие слова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других людей только портят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надрывно кричали цикады. Цзян Лоло лениво пошевелил пальцами, ощущая во всем теле свинцовую тяжесть и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божий день... Одно и то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готов разрыдаться от бессилия. Удивительно, что у обоих Фу Тинчуаней на двоих одно тело, но энергии хоть отбавляй. А вот сам он чувствовал себя окончательно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хватало Системы. Хотелось спросить, насколько продвинулся прогресс с уровнем благосклонности. Если так пойдет и дальше, он просто не выживет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долгих рыданий в горле першило. Лоло попытался приподняться, чтобы выпить воды, и это легкое движение тут же привлекло внимание Фу Тинчуаня. Тот сидел рядом, вертя в руках какой-то флакон, который прихватил с тумбочки, уходя из дома. Этикетка была испещрена английскими терминами и сокращениями: «calm» (успокоительное), «emotion» (эмоциональный фон).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были препараты для стабилизации психического состояния, но вот для кого они предназначались — для самого Фу Тинчуаня или для кого-то другого — он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Лоло зашевелился, Фу Тинчуань отставил лекарство и, подхватив юношу, помог ему облокотиться на подушки. Стоило Лоло сесть, как он негромко охнул и, покраснев до корней волос, невольно прижал руку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на шее Фу Тинчуаня дернулось. Он поднес стакан с водой к губам юноши и помог ему напиться. Однако взгляд его оставался по-прежнему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было и больно, и обидно. Он посмотрел на мужа влажными глазами, явно желая что-то сказать, но, натолкнувшись на этот ледяной взор, проглотил слова и лишь упрямо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окинул его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всегда со мной. Оставь все эти глупые мысли и больше не смей связываться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 и принадлежишь только мне. В противном случае... я не удержусь и убью его прямо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