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сверкающие подобно драгоценному жемчугу, отражали в себе полное сострадания лицо Фу Тинчуаня. Плечи его маленькой жены мелко задрожали; слёзы катились одна за другой, и каждая из них больно задевала самое сердце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его естество сжала и нещадно потянула колючая, властная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притянул юношу к себе, бережно стирая влажные дорожки. В душе разлилась невыразимая горечь, ставшая настолько острой, словно внутри опрокинули целый чан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отчаянно пытаешься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Любишь настолько, что не можешь слышать и слова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опустил взгляд на Лоло, уткнувшегося ему в грудь, и впервые в жизни ощутил парализующее бессилие. Слёзы юноши были самым грозным оружием — они опутывали его по рукам и ногам, лишая воли. Стоило упасть паре этих прозрачных капель, и сердце Фу Тинчуаня пронзала острая, невидимая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становилась настолько невыносимой, что он готов был пообещать всё что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отстранился и поднял голову. Лицо его всё ещё было мокрым, а густые чёрные ресницы слиплись в острые пучки, за которыми дрожала влажная туманная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Тинчуань, я ведь всегда любил именно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он, а он — это ты. Вы оба существуете в одном теле, вы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обхватил его за талию, глядя прямо в глаза своим затуманенным взглядом. Его голос звучал тихо, почти невесомо: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с тобой что-то случилось. Я хочу, чтобы ты был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ответил. Он лишь молча протянул руку и смахнул слезинку, застывшую на ресницах Лоло. Мягкая ладошка юноши перехватила его запястье; Фу Тинчуань на мгновение замер, позволяя Лоло раскрыть его ладонь и прижаться к ней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было столько покорности и искренней привязанности, что кадык на горле Фу Тинчуаня судорожно дёрнулся. Он почувствовал, как сердце кольнула щекочущая, сладостная истома — словно пушистый кошачий хвост коснулся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Склонившись, коснулся губами уголка рта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Пусть будет так. В конце концов, я готов во всём ему потакать»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прижимая к себе корзинку с жемчугом, проводил взглядом Фу Тинчуаня, который заперся в отдельной комнате. Тот сказал, что попытается связаться с первой личностью, следуя советам профессора Бяня. Перед уходом он поцеловал Лоло в лоб и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того места на лбу, где всё ещё ощущалась едва заметная прохлада, Лоло растерянно смотрел на закрытую дверь. Лишь когда щелкнул замок, 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стройные ноги, скрытые подолом платья. Коснувшись кончиками пальцев оставленных на коже следов, он невольно вспомнил ту ярость, с которой всего час назад действовала вторая личность. Фу Тинчуань твердил, что не пощадит соперника, но на деле, касаясь Лоло, он изо всех сил сдерживал себя, стараясь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понимал, как сильно мужчина ненавидит этого воображаемого соперника. Ненавидит настолько, что даже зная правду о своей раздвоенности, первым делом спросил у профессора Бяня, как можно уничтожить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ради Лоло он был готов отступиться. Готов был пойти на примирение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приложил ладонь к груди, чувствуя, как веки снова предательски тяжелеют.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Как тебе это удалось?!]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раздался настолько внезапно, что Лоло вздрогнул. Вспышка испуга мгновенно прогнала подступающие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привычка... Вечно ты как снег на голову»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Стоило мне отлучиться на пару дней, а ты поднял уровень благосклонности обеих личностей выше девяноста!]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совсем недавно в этом мире!!]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скрывала своего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признаюсь, я и не подозревал, что ты — настоящий гений по части покорения злодеев!]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смутился от такой похвалы. Он начал машинально перебирать жемчужины в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почти ничего не делал...»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становился всё более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 пойдёт и дальше, миссия в этом мире будет завершена в кратчайшие сроки! Ты сможешь уйти!]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«уйти», Лоло замер, перестав перекатывать жемчуг в пальцах. Система, не заметив его реакции, продолжала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задания в первом мире — это простая база. И пусть у объекта возникли небольшие проблемы с личностью, сложность выросла незначительно. Ты справляешься блестяще!]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крепче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как только уровень достигнет ста, я должен буду покинуть этот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самодовольно подтвердила Система.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алгоритмы крайне чувствительны. Как только показатель достигнет максимума, ты мгновенно пройдёшь процедуру отслойки и исчезнешь отсюда.]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как же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 остальных обитателей этого мира? О, они продолжат жить как ни в чём не бывало. Но это уже не должно тебя заботить.]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проверка Главного Мозга почти завершена, скоро я смогу вернуться и быть рядом постоянно. Наконец-то я выяснил причину сбоя! В комнате диагностики целая очередь из таких же бедолаг, и, поболтав с ними, я узнал, что причина у всех одна...]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заговорщицки понизила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[Угадай, из-за чего всё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погружённый в свои невесёлые думы,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это дело рук той самой Высокой Личности, что стоит над всеми процессорами. Он скрыл свою личность и вошёл в систему, чтобы преследовать свою маленькую жёнушку. Избыток его энергии вызвал хаос в центре управления...]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[Эх... Хотел бы я хоть глазком взглянуть на такую любовь, да и на его истинный облик. Ради такого я готов был бы пройти через очистку хоть десять раз подряд!]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не завидую той системе, в которую он угодил. Наверняка она теперь постоянно будет барахлить...]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Лоло всё окончательно спуталось. Он почти не слушал болтовню Системы и, сославшись на усталость, выпроводил её продолжать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выполнение задания означает неминуемый уход, значит, он больше никогда не вернётся в этот мир. Больше никогда не увидит Фу Тинчуаня...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бросится спасать его, не раздумывая ни секунды. Никто не будет прижимать к груди и целовать в лоб... Никто не будет любить его так, как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не подхожу для этих заданий... Я не должен был соглашаться...»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крупные слезинки сорвались с ресниц и упали на ткань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открываемой двери. Лоло поспешно вытер глаза — его руки и веки были влажными. Чьи-то пальцы коснулись его подбородка,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прежним, но выражение глаз изменилось. Мягкая нежность второй личности бесследно исчезла. Перед ним снова был властный Фу Тинчуань — гордый, величественный, с тем самым взглядом человека, привыкшего брать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большим пальцем стёр влагу с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Он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покачал головой и потянулся к нему, просясь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подхватил его и направился к выходу, на ходу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какой именно я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прижался щекой к его лицу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слезах?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 вынес его на балкон и усадил на диван. Перед ними раскинулось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склонился, чтобы поцеловать юношу, но его взгляд наткнулся на белое платьице, и мужчина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нелепицу этот никчёмный пёс на тебя напялил?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на его губах заиграла многозначительная усмешка, а в глубине тёмных глаз вспыхнул опасный огонь. Лоло инстинктивно прижал руки к груди — у него возникло странное чувство, будто он только что вырвался из пасти тигра, чтобы угодить в логово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Фу Тинчуань заметил багровые следы на его ключицах. Улыбка на его губах чуть померкла, брови сурово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прикасался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виновато отвёл взгляд, его глаза испуганно забегали. Мужчина отвёл его руки в стороны, впившись взглядом в свежие отметины. В следующий миг он рывком подался вперёд и прижал свои холодные губы к той самой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тяжёлая ладонь накрыла талию юноши, пресекая любую попытку отстраниться. Он методично покрывал поцелуями это место, словно стремясь стереть чужие знаки и заменить их собственным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пляже, люди со смехом бегали друг за другом с игрушечными лопатками. Их звонкие голоса доносились до балкона. Лоло вспыхнул от стыда и попытался оттолкнуть Фу Тинчуаня за плечи, боясь, что их заметят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на мгновение отстранился, его глаза горели жаждой обладания, а в голосе сквозила явная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Теперь, когда есть он, я тебе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красный как мак, посмотрел в сторону пляжа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так. Просто нас 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подхватил его на руки и направился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нас никто не увидит, 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ворвался в дом, заставляя колокольчики в коридоре мелодично звенеть. Этот звон сопровождал их до самой роскошной спальни виллы. Мужчина опустил Лоло на кровать. Пышные юбки белого платья разлетелись по покрывалу, корзинка накренилась, и жемчужины рассыпались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воскликнул Лоло и обиженно надул щёки.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принялся собирать рассыпанный жемчуг, попутно не упуская возможности уколоть своего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умеет, что дарить тебе всякую ерунду. Какое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Розово-белые жемчужины усыпали всю кровать. Пара штук закатилась прямо к ногам Лоло, выгодно оттеняя его бледную, почти прозрачную кожу. Мужчина потянулся, чтобы забрать их, но юноша невольно дёрнул ногой, и жемчужины с тихим стуком скрылись под его подолом.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Тинчуаня отразилась какая-то мысль, кадык на его горле быстро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муж покажет тебе игру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считая его затею очередным озорством, уже хотел было оттолкнуть его, как вдруг движения Фу Тинчуаня резко замерли. Его правая рука взметнулась к голове. Брови мужчины мучительно сошлись, он зажмурился, и на его лице отразилось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снова открыл глаза. Взор его прояснился, став мягким 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http://bllate.org/book/15808/1435943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