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стремительно; Лоло не успел даже шевельнуться, как контроль над телом перешёл к другой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личность Фу Тинчуаня приподнялась на локтях, хмуро разглядывая ту двусмысленную позу, в которой они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лишь растерянно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слегка склонил голову набок. В его сознании вспыхнули разрозненные осколки воспоминаний, принадлежавших другому мужчине. Лицо Фу Тинчуаня, обычно чистое и почти аскетичное, исказилось от нескрываемого отвращения. Впервые за всё время он не сдержался и негромко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склонился над юношей и нежно расправил складки его измятого платьица.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вина мужа... Малыш, впредь не надевай перед ним платья. Тот человек — далеко не самый порядочный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наряды... — мужчина помедлил, а затем добавил тише: — Показывай их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пальцы скользнули под подол Лоло, извлекая оттуда те две жемчужины, что успели затеряться.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жемчуг мерцал в его ладони мягким светом, перекатываясь при каждом движении. Мужчина на мгновение замер, глядя на них, и плотно сжал губы, словно подумал о чём-то крайне возмутительном.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внезапно покрасневшая шея выдавала его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ладошка легла на его мочку уха, и Лоло тихо ойкнул: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поднял на него взгляд. На бледном нежном лице юноши сияли чистые глаза, смотрящие на него с искренним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мужчины судорожно дернулся. Он раскрыл ладонь с жемчужинами перед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бы случилось сейчас, если бы я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«Учитывая характер Фу Тинчуаня-президента, он вряд ли затевал что-то приличное»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второй личности потемнели. Он выставил две жемчужины перед взором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поместить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замер. Спустя секунду до него дошёл смысл этих слов, и лицо его мгновенно вспыхнуло пунцовым цветом. Он отчаянно замахал руками, пытаясь оттолкнуть ладонь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высыпал жемчуг обратно в корзинку и ласково погладил Лоло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и запечатлел нежный поцелуй на его лбу, заодно решив очернить своего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извращенец. Я никогда не сделаю с тобой ничего столь вульгарного...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забился в самый угол кровати, судорожно кутаясь в одеяло. От сильного волнения он даже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ты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напротив мужчина мягко улыбался, глядя на него с безграничным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сам это сделаешь, или мужу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 На его ладони лежал огромный пушистый хвост с нежно-розовым кончиком.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едва не разрыдался. Вторая личность Фу Тинчуаня ведь была такой доброй!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он тоже стал таким...»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беспомощно наблюдал, как те же самые ласковые руки дюйм за дюймом стягивают с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Фу Тинчуань перехватил его за лодыжку...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Жаркое солнце за окном начало клониться к горизонту. Солнечный диск медленно погружался в море, окрашивая водную гладь в багряные тона, а отблески волн играли на оконной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мужская ладонь снова легла на талию юноши. Лоло попытался отодвинуться на другой край кровати, но его тут же властным движением притянули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лицо в подушку, юноша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Фу Тинчуань,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обхватила его за плечо, вынуждая перевернуться. В низком голосе мужчины послышалась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Он всё закончил и сбежал, а ненавидишь ты теперь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Лоло чуть повернул голову, выглядывая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Фу Тинчуань-президент. Он смотрел на него с двусмысленной полуулыбкой и, бесцеремонно откинув край одеяла, негромко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мужлан умеет только переть напролом, как грубый дикарь...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попытался зарыться поглубже в складки постели. Мужчина подался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сравнить его со мной... разве он не безнадежно проигрывает?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лишь во все глаза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и впрямь думает, что сам мастер в этих делах?!»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неумеха смеется над другим???»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недоумение в огромных глазах юноши, который то и дело часто моргал, явно не соглашаясь с его словами, Фу Тинчуань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смотри на меня так скептически, иначе мужу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высокая фигура снова нависла над кроватью. Крепко сжав плечи Лоло, он прошептал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наш малыш станет судьёй? Только будь 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из нас действительно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по подъездной дорожке к вилле проехал частный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Легкая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Вынеся вердикт, личный врач быстро выписал рецепт, передал лекарства Фу Тинчуаню и поспешил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ворохе мягких одеял спал Цзян Лоло. Лекарство подействовало, и теперь он, подложив ладошку под щеку, мерно дышал. На его ресницах ещё не просохли дорожки слёз, а веки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коснулся его щеки, поправил одеяло и скрылся в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ламп отразился в зеркале, высвечивая мрачное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смотрел на собственное отражение: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и сколько ему? Неужели тебе совсем его не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 вскинул бровь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его очень пожалел. Тот хвост на диване — ты ведь специально привез его из города? Я до него даже не дотронулся, а ты, оказывается, только о нём и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моя жена, и всё, что происходит между нами, совершенно естественно. Это ты здесь лишний, — голос говорящего звучал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жена? — в воздухе раздался издевательский смешок. — Когда это вы поженились? Кто выдал вам свидетельство? Как ты докажешь это? Просто на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ванной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тот же дерзкий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его первым. Мы первыми стали парой. Ты пришёл позже и ещё смеешь ставить под сомнение наши отношения? Да у него даже первый раз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зеркале оставалось бесстрастным, словно эти колкие слова его не задевали.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 тобой препираться. Давай договоримся: с этого момента и до его полного выздоровления никто из нас не смеет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Тинчуань-президент хотел было возразить, но перед глазами всплыло бледное личико Лоло. Он нехотя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сегодня я первый буду за ним ухаживать...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зрачки мужчины на мгновение расширились. Взгляд снова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личность Фу Тинчуаня посмотрела на себя в зеркало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его тебе? Я не смогу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 из ванной, подошёл к кровати и снова измерил температуру спящему юноше. Увидев, что она пришла в норму, он наконец облегченно вздохнул. Откинув край одеяла, Фу Тинчуань бережно притянул Лоло к себе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Лоло потребовалось несколько дней, чтобы окончательно восстановиться. К счастью, ни одна из личностей Фу Тинчуаня его больше не беспокоила; всё ограничивалось лишь ласковыми поцелуями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внезапная отстранённость и деликатность даже заставили Лоло чувствовать себя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 на побережье был прекрасен. Легкий бриз приносил с собой свежий аромат моря. Когда следы на теле окончательно исчезли, Лоло переоделся в футболку и шорты и, держа мужчину за руку, отправился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открыл бутылку холодного пива и с улыбкой наблюдал за Лоло, который увлечённо строил замок из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свист. Мужчина обернулся — это был Цинь Чжэн, которого он не видел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где спрятался! А я тебя везде 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приобнимая красотку в бикини, снял солнечные очки и окинул друга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Ты даже на пляже в костюме? Зачем вырядился так официально?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лишь горько усмехнулся. Утром, когда он ещё не взял контроль над телом, одежду выбирала вторая личность. Кто знает, что на уме у этого хитреца.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другу бутылку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решил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похлопал свою спутницу по плечу, отсылая её подальше, и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специально, чтобы просветить тебя. Твоего молодого господина Бая нашли. Но, честно говоря, всё вышло не очень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привезли посреди ночи. Он целую неделю провёл в «Красках ночи». Говорят, в иные ночи он принимал у себя 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назвал немалую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Бай пытается всё замять. Видимо, надеется его женить как ни в чём не бывало, и цель у него, скорее всего, ты. Я решил предупредить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как он тебе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сочувственно похлопал Фу Тинчуаня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друг, такую ярко-зелёную шляпу тебе носить не стоит. Представь: ты выходишь в свет, окидываешь взглядом зал, а там куча людей, которые с ним спали...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поднял глаза, его взгляд был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нравится. То, что было, можно назвать лишь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указал на Лоло, который в своей панамке сосредоточенно копался в песке. Взгляд мужчины мгновенно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тот, кого я действительно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Лоло замер с лопаткой в руках. 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достиг 98. Пожалуйста, продолжайте в том же духе, миссия близится к завершению!]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чокнулся своей бутылкой с бутылкой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погонять на гидроцикле,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отказа приятель ушёл вместе со своей спутницей. Фу Тинчуань неспешно подошёл к Лоло, присел перед ним на корточки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яхта прибыла. Не хочешь выйти в море и немного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смены личностей Фу Тинчуаня стали происходить всё естественнее. На пляж его выводил первый Фу Тинчуань, а сейчас перед юношей был уже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послушно кивнул и вложил свою маленькую ручку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яхта прочертила ровную линию на лазурной глади моря, рассекая волны. Лоло стоял на палубе, восторженно глядя на любопытного дельфина, который то и дело высовывал голову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округлил рот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Смотри, там дельфинёнок! Откуда здесь дельфины?!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за спиной не последовало. Лоло удивленно обернулся...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http://bllate.org/book/15808/1436068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