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обнимавший Цзян Лоло,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 следующий раз снова распускать нюни, — его голос был низким и бархатным, — то лучше тебе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подпёр голову рукой и бросил взгляд на научно-популярный фильм на экране компьютера, затем снова опустил глаза на стопку из дюжины толстых книг перед ним: «Руководство по совершенствованию для омег», «Введение в мир омег», «Как заставить вашего альфу-мужа любить вас сильнее», «Как я пережил свою течку»…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ненавидел учить подобные вещи! И подумать только, в этом мире ему снова придётся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смотрел на угрюмое личико маленького омеги в своих объятиях, и на его губах сама собой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смотреть? Глаза болят? — заботливо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человечек в его руках поспешно закивал. Чтобы альфа поверил, маленький омега склонил голову набок и, надув губки, похожие на лепестки,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глазки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малыш так усердно занимался, что у него даже глазки разболелись… — Мужчина указал на минутную стрелку своих часов и с удивлением приподнял бровь. — Целых восемь минут продержался.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он принялся теребить в руках книгу «Анатомия омеги», его тонкие пальчики сгибали и разгибали уголок страницы. Для него чтение книг о мире АБО было сродни зубрёжке какой-то инструкции. А эта «Анатомия омеги» и вовсе напоминала уроки биологии в средней школе, когда учитель рассказывал о различиях между полами.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Хо Цзэдун обнимал его. Это было всё равно что сидеть на уроке биологии рядом с тем, кто тебе нравится.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что глаза болят. — Большая, изящная рука взяла книгу из его ладоней и раскрыла прямо перед ним. — Муж почитает тебе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длинных пальца легли на строчку текста, и низкий, чарующий голос мужчины зазвучал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Репродуктивная полость — это уникальная физиологическая структура омеги, представляющая собой эластичное мешотчатое образование. Она открывается самостоятельно во время течки или по желанию самого омеги. В определённых обстоятельствах альфа также может её раскрыть, но таких альф очень мало, поэтому этим случаем можно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знаешь, где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в его объятиях густо покраснел. Смущённый, словно перепуганный перепелёнок, он прошептал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как открылась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лицо Цзян Лоло вспыхнуло ещё ярче. Иллюстрации в учебнике были слишком реалистичными, а голос Хо Цзэдуна — слишком волнующим. Он смотрел и слушал, и пережитые недавно мгновения начали разворачиваться в его сознании, словно кадры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неторопливо, но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её открыл или муж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мгновенно залила его лицо до самой шеи. Он в панике выхватил пальцы Хо Цзэдуна и с хлопком закрыл книгу. Затем он зарылся в объятия мужчины. С его груди донёсся тихий, но уверенный и капризный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устал… Малыш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лёгкий смешок мужчины, от которого его грудная клетка завибрировала. Мужчина был в прекрасном настроении. Цзян Лоло почувствовал, как его тело стало невесомым, когда его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сначала пойдём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перевернулся во сне и оказался в объятиях Хо Цзэдуна. Он с трудом разлепил сонные глаза и услышал, что мужчина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альфа, один дома. Будет не очень удобно, если Сяо И, будучи омегой, приедет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Какой ещё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мгновенно проснулся и обхватил Хо Цзэдуна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что-то сказал, и Хо Цзэдун, помолчав пару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встретился взглядом с маленьким омегой, который смотрел на него так, словно столкнулся с врагом. Хо Цзэдун ущипнул его за мягкую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домой приедет новый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боевого товарища моего отца. Он приехал в Имперскую столицу на учёбу. Их новую виллу ещё не привели в порядок, а оставлять омегу одного где-то снаружи небезопасно, поэтому он поживёт у нас некоторое время. Как только начнётся учёба, он съедет.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тихонько хмыкнул, моргнув своими ясными, чёрно-белыми глазами. Судя по его многолетнему опыту чтения романов, этот гость, скорее всего, окажется нехорошим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 главный герой-уке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вцепился в одеяло и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окажется "белым лунным светом" или какой-нибудь тайной любовью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кратко изложила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не нравится Хо Цзэдун. В будущем он влюбится в главного героя-гуна — мерзавца и альфонса. Родители Линь Чжии попросят Хо Цзэдуна надавить на этого альфонса, чтобы разлучить их, но Линь Чжии, ослеплённый любовью, не сможет разглядеть правду, порвёт с семьёй и возненавидит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главных героев, Хо Цзэдун, мешающий их союзу, действительно будет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Лоло переваривал информацию от системы, чья-то рука снова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ровесник, возможно, вы найдёте общий язык. Ещё одна причина, по которой я согласился на его приезд, — я хочу, чтобы он подучил тебя некоторым вещам, касающимся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с нежностью погладил его по голове. Все альфы и омеги после поступления в учебные заведения изучают соответствующие предметы, которые помогают им лучше понять и защитить себя, а в будущем — лучше ладить с партнёром или заботиться о детях. Но, судя по событиям последних дней, его маленький омега, казалось, ничего не знал, даже не почувствовал приближения собственной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сам пытался его учить, тот смущался. Лицо становилось нежно-розовым, глаза — влажными. Глядя на него, хотелось только дразнить и тискать. Как тут можно продолжать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присутствие другого омеги-ровесника было бы полезным. Он хотя бы смог бы его чему-то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неизбежно привела его к воспоминаниям о проклятой семье Цзян. Нежность во взгляде Хо Цзэдуна угасла, лицо исказила ярость. Он готов был собственными руками стереть в порошок всю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прижалась к нему, мягко касаясь груди в области сердца. Хо Цзэдун скрыл хищный блеск в глазах и нежно поцеловал его в лоб. Сердце тут 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завтрака управляющий ввёл в гостиную молодого человека, объявив: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обернулся и увидел перед собой хрупкую фигуру. Юноша был примерно одного с ним роста, очень красивый омега, но цвет его кожи был слишком бледным, даже на губах едва проступал румянец. Казалось, у него не очень крепкое здоровье. Неудивительно, что семья Линь боялась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бледными чертами лица очень вежливо поздоровался с Хо Цзэдуном. Тот лишь сдержанно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царила отчуждённость, они даже почти не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Цзян Лоло, Линь Чжии повернул голову. Он посмотрел на Цзян Лоло, сидевшего рядом с Хо Цзэдуном, и в его глазах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не так, как в прошлой жизни? Почему рядом с господином Хо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Хо Цзэдун всегда был один. Может, он чего-то не знал, потому что в прошлой жизни не жил в этой вилле? Или же из-за его перерождения и мир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Цзян, — представил его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улыбнулся ему,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просто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скрыл сомнения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Лоло. Я Линь Чжии, можешь звать меня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я провожу вас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Линь Чжии, Цзян Лоло, сделав большой глоток молока,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У Сяо И, кажется,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единственный сын в семье, — кивнул Хо Цзэдун. — В детстве перенёс тяжёлую болезнь и так и не смог полностью оправиться. К тому же он омега, поэтому семья его всегда баловала, боясь, что что-то может снова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знавший сюжет, тихо вздохнул. Омега, которого с детства носили на руках, влюбился в корыстного альфонса. Неудивительно, что его родители хотели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протянулась и стёрла молочные усики над его губой. Цзян Лоло не успел опомниться, как алый язык лизнул уголок его рта. Он непонимающе посмотрел на мужчину. Взгляд Хо Цзэдуна потемнел, когда он уставился на влажный след, и он вдруг наклонился и поцеловал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с чашкой молока в руках застыл на месте. Хо Цзэдун придержал его за затылок и с неохотой потёрся о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соблазнять мужа с самого утра — это нехорошо, да? — прошептал он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Покрасневшего Цзян Лоло прижали к себе и долго целовали. От обеденного стола до самого входа. Только когда подъехала машина шофёра, Хо Цзэдун отпустил его и, словно успокаивая котёнка,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попрощайся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маленького омеги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муж~ — послушно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исчезнувшую машину, Цзян Лоло обернулся и столкнулся с изящной фигурой. Гость слегка улыбнулся ему. Кто знает, как долго он здесь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господина Хо такие хорошие отношения, — тихо произнёс он. Невозможно было понять, была ли это зависть или простое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кто такой Линь Чжии, Цзян Лоло не испытывал к нему неприязни и поэтому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Муж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на лице Линь Чжии, Цзян Лоло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Чжии промелькнуло потрясение. Как Хо Цзэдун мог позволить кому-то называть себя «мужем»? Неужели он действительно собирается жениться на этом омеге? Кто вообще этот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сделав вид, что рад за него, поздравил его и тут же принялся осторожно выпытывать: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Лоло, вы с господином Хо так подходите друг другу~ Вы тоже из дружественных семей? Мои родители очень дружны с родителями господина Хо, но я почему-то никогда о тебе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познакомились совсем недавно, — покачал головой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Чжии сверкнули. Он подошёл и взял Цзян Лоло под руку, уводя его подальше от людей в сторону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должно быть, была прекрасная встреча и любовь с первого взгляда~ Мне так хочется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Цзэдун после работы вернулся домой, Цзян Лоло, словно котёнок, весь день ждавший хозяина, радостно последовал за ним по пятам, докладывая о событиях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Хо Цзэдун положил одну руку на плечо Цзян Лоло, а другой закрыл дверь. Он слегка наклонил голову, его глубокий взгляд был устремлён на послушного и красивого маленького омегу. Прижав его к стене,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двенадцать раз сказал «Сяо И», но всего пять раз назвал меня «мужем». Почему кто-то стал важнее мужа? Что же делать? Муж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http://bllate.org/book/15808/1440253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