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показалось ему очень знакомым, имя вертелось на языке, но Цзян Лоло никак не мог его вспомнить. Странно, ведь в этом мире у него было не так уж много знакомых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тоже обернулся, разглядывая стоявшего неподалёку юношу. Тот был чем-то похож на Цзян Лоло, но черты его лица не были такими же утончёнными, а взгляд — таким же живым. Он был просто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незнакомца, направленный на Цзян Лоло, был полон противоречий: в нём читался и страх, и какая-то властность. Линь Чжии отвёл оценивающий взгляд и посмотрел на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и в его глазах промелькнуло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альфа семьи Цзян, который постоянно издевался над первоначальным владельцем тела? Но ведь генетический тест предсказывал, что он будет альфой, и семья Цзян воспитывала его соответствующе. Как он мог за несколько дней превратиться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питал отвращение ко всем членам семьи Цзян, за исключением своего драгоценного Лоло, и Цзян Тяньи не стал исключением. От него не стоило ждать тёплого приёма. Властная аура альфы была холодной, а когда он смотрел на кого-то без всякого выражения, его взгляд становился ещё более враждебным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нахмуриться и бросить взгляд в сторону Цзян Тяньи, как тот испуганно отступил на два шага. Высокомерие, с которым он смотрел на Цзян Лоло, тут же сменилось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 без того ненавидел отвратительную семью первоначального владельца, не говоря уже о Цзян Тяньи, который постоянно подстрекал отца отдать его тому старому извращенцу по фамилии Ли. Узнав, кто перед ним, маленький омега не стал скрывать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рад! — раздражённо бросил он. — И не смей так фамильярно ко мне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Хо Цзэдуна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задумчиво посмотрел на Цзян Тяньи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поздоровались с хозяином поместья. Мужчина по фамилии Чжоу, казалось, был хорошо знаком с Хо Цзэдуном. Увидев омегу, которого тот так бережно держал за руку, он не удержался от пары шутливых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лишь улыбался, послушно прижимаясь к Хо Цзэдуну и делая вид, что не замечает любопытных взглядов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ещё далеко, а его малыш уже откровенно скучал. Попрощавшись с Чжоу Чэнъюем, Хо Цзэдун решил отвести его пострелять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находилось на открытом воздухе. Поскольку винодельня ещё не была открыта для публики, на лужайке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снял пиджак и отдал его слуге, после чего неторопливо надел чёрный наруч. Чёрная рубашка, чёрные брюки, даже наруч был чёрным. На этом тёмном фоне выделялись лишь его длинные, сильные пальцы. Холодный и строгий, он обладал давящей аурой сдержанности и аскетизма, особенно когда поднимал взгляд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омеги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взглянул на своего маленького омегу, затем протянул руку. Ему тут же подали лук, а стоявший рядом слуга услужливо вложил в другую руку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 вбок, стрела на тетиву, взгляд на мишень, подъём рук,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отточенными, выполненными на одном дыхании. Синее оперение стрелы со свистом рассекло воздух и вонзилось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омеги, стоявшего рядом,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восторженно выдохнул он, и восхищение буквально полилось из его блестящих глаз. — Муж,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улыбнулся ему, и суровые черты его лица смягчились. Он с нежностью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муж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был невысокого роста. Когда он встал вплотную к груди Хо Цзэдуна, его макушка едва доставала до подбородка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малыш, встань боком, руку держи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белые пальцы легли на чёрное дерево лука. Контраст нежности и дикой силы был настолько прекрасен,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немного поднимем левую руку… — Хо Цзэдун придержал его запястье, направляя движение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казалось, что высокий альфа полностью обнимает и защищает хрупкого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мягко спросил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большая рука Хо Цзэдуна накрыла его маленькую ладонь. Словно опытный наставник, он говорил низким, терпеливым и нежным голосом. — Выпрями левую руку, натяни тетиву, вот так… Нужно тянуть силой спины, а не рук… Локоть выше…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пронеслась мимо, стремительно удаляясь, и со свистом вонзилась в самый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Я такой молодец! — маленький омега поднял голову, ожидая похвалы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малыш просто молодец, — радостно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 этот момент Чжоу Чэнъюй застыл с широко раскрытыми глазами, недоверчиво глядя на Хо Цзэдуна, словно пытаясь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увидит, как холодный и мрачный Хо Цзэдун с такой нежностью воркует с кем-то! Если бы он не видел этого собственными глазами, если бы кто-то рассказал ему, что самый могущественный альфа столицы будет на публике обнимать и ласково уговаривать какого-то омегу, он бы решил, что этот человек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сам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твоя любимая газировка, — Линь Чжии подошёл со стаканом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взял стакан и сделал два больших глотка. Его розовые губы заблестели от влаги, став ещё мягче и притягательнее. Хо Цзэдун обхватил его лицо ладонями и оставил на них лёгкий поцелуй. Цзян Лоло слегка покраснел и растерянно посмотрел на благородное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раздался сзади насмешливый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Лоло, словно испуганный кролик, поспешно отстранился от Хо Цзэдуна. От резкого движения из стакана выплеснулось немного воды прямо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Виноват! Приношу свои извинения госпоже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поднял голову и узнал хозяина винодельни. На его лице играла бесшабашная улыбка, и Цзян Лоло не знал, что ответить. Хо Цзэдун забрал у него стакан и передал слуге, после чего бросил косой взгляд на Чжоу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очень пугливый. Не смей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— с отвращением цокнул языком Чжоу Чэнъюй, словно его до отвала накормили чужими нежностями.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немного промокла. Иди переоденься, — Хо Цзэдун посмотрел на два мокрых пятнышка на его коленях и погладил маленького омегу по волосам. — Муж должен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покачал головой. Было очевидно, что у этого господина Чжоу был разговор к Хо Цзэдуну.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И пойдёт с Лоло, — послушно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малыш должен вернуться поскорее, — Хо Цзэдун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Цзян Лоло, который ушёл, держа за руку Линь Чжии, Хо Цзэдун отвёл взгляд и снова взял стрелу у слуги. Но присутствие Чжоу Чэнъюя рядом было слишком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выражение лица? — спросил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поражён! Потрясён до глубины души! Это просто невероятно! — Чжоу Чэнъюй выпалил три цветистых фразы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покачал головой, не собираясь обращать на него внимания, и приладил стрелу к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правда невероятно красив! — продолжал восхищаться Чжоу Чэнъюй. — Капризный, но послушный, такой мягкий и нежный, просто омега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метнул в него острый взгляд, и его рука с луком дрогнула. Чжоу Чэнъюй поспешно отскочил, уворачиваясь от наконечника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 Куда уж мне, Хо-е!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он красив, но чтобы желать его, нужно обладать соответствующей силой. С такой внешностью, приносящей одни несчастья, только такой человек, как Хо Цзэдун, мог устранить всех соперников и завладеть им. Другой бы на его месте, вероятно, даже не смог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Тяньи стоял поодаль и наблюдал. Он смотрел с тех самых пор, как Хо Цзэдун и Цзян Лоло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видел, как Хо Цзэдун всего парой слов заставил его отца отрубить руку старшему брату, он понял, насколько страшен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видел, как Хо Цзэдун, возвышающийся над толпой, словно журавль среди кур, с холодным лицом посылает стрелу точно в цель; видел, как даже хозяин этого поместья заискивает перед ним; видел, как он стоит в центре всеобщего внимания, словно луна в окружении звёзд…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Тяньи вспыхнуло, и он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вторичная дифференциация превратит его в омегу, он бы ни за что не позволил отцу отдать Хо Цзэдуну этого никчёмного калеку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на его место отдали меня… Тогда бы сейчас в его объятиях был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этот ненавистный, бесполезный нахлебник Цзян Лоло! Вся удача досталась ему. Иначе всё это должно было принадлежать мне, Цзян Тяньи!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Тяньи с силой вцепился пальцами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вторично дифференцировался в омегу, его положение в семье резко изменилось. Его отец всегда ценил альф и презирал омег. Раньше, благодаря своему статусу альфы, он был любимцем отца. Но с того момента, как он стал омегой, он видел лишь разочарование в глазах отца, и в последнее время его отношение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отца омеги — это те, кого выдают замуж. Сколько бы на них ни потратили, всё впустую. В конце концов, его, скорее всего, ждёт брак по расчёту ради семейного бизнеса. А если совсем не повезёт и кто-то предложит большую выгоду, отец, не задумываясь, отдаст его замуж, не обращая внимания на то, стар ли или уродлив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выходить замуж за такого мерзкого старика, как тот, по фамилии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Лоло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альфа может пометить нескольких омег, так что у него ещё есть шанс. К тому же, он не калека, как Цзян Лоло, его железа в полном порядке. Он ничем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Цзян Лоло сам прибежал в бар и умолял Хо Цзэдуна пометить его, только так и добился своего нынешнего положения. Значит, ему тоже нужен лишь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шанс, он тоже сможет быть рядом с Хо Цзэдуном. И тогда, боюсь, даже его собственный отец будет лебезить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Тяньи достал маленькое зеркальце, взглянул на своё отражение и, скопировав выражение лица Цзян Лоло, которое запечатлелось в его памяти, направился к стрельбищу.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