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достойный трёх звёзд Мишлен, подошёл к концу. Животик Цзян Лоло приятно округлился, и теперь он, устроившись поудобнее, с серьёзным видом листал брошюру винодельни.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мужчина повернулся вполоборота. Солнечные лучи, падая на его фигуру, окутывали её золотистым сиянием, создавая образ истинного аристократа. Его запястье плавно двинулось, и ложечка с ванильным мороженым оказалась прямо у губ маленького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послушно открыл рот и с тихим «ам» проглотил угощение, указывая пальчиком на фотографию винного погреба в брошюре.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хочет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странице красовались винные стеллажи, уходящие почти под самый потолок и уставленные бутылками разных лет. Юноша коснулся изображения мягким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хочу купить несколько бутылочек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сокровищу нравится вино? — спросил Хо Цзэдун.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покачал головой, а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нравилось, а теперь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феромоны Хо Цзэдуна пахли крепким алкоголем, то и он, полюбивший хозяина, теперь полюбит и всё спиртное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не стал расспрашивать дальше и, взглянув на часы,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приём как раз и будет посвящён дегустации вин. А после банкета состоится небольшой аукцион. Какие вина понравятся, те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с улыбкой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будем делать днём? — он поднял на Хо Цзэдуна свои влажные, блестящие глаза и мягко протянул: — Муж, чем мы займёмся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дневными планами спешить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Цзян Лоло последнюю ложку ванильного мороженого, Хо Цзэдун отложил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немного отдохнём. А когда отдохнём, тогда и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радостно согласился и послушно вложил свою ладонь в руку Хо Цзэдуна, не забыв прихватить с собой брошюру с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хочу покататься на лошади, — бормотал он себе под нос. — На картинке была такая красивая белая лошадка. Но я никогда не катался, вдруг я с неё упаду? Если упаду, муж меня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пока их силуэты не скрылись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_Четыре часа спустя_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Вечерние облака, словно шёлковые ленты, раскинулись по небу, и вся винодельня погрузилась в мягкую атмосферу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Колышущаяся занавеска приоткрыла уголок окна цвета шампанского. В стекле отражались две фигуры, сидящие на кровати: маленький омега, обиженно надувший губы и роняющий слёзы, и его муж, который нежно вытирал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мужчины стёрли слезинку с его щеки, но юноша отвернулся, уклоняясь от прикосновения. Чёрные ресницы были усыпаны сверкающими каплями, влажные глаза смотрели с укором, щёки надулись, а голос, срывающийся от слёз, звучал мягко и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Хо Цзэдун, ты не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мужчины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твой муж правда изо всех сил старался сдержаться. Иначе ты бы даже на ужин попасть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омега сердито взглянул на него, но его подёрнутые влажной дымкой глаза не таили в себе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альфа раскрыл объятия и прижал его к себе, целуя покрасневший от слёз кончик носа и тихо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малыш… Ты ведь хотел покататься на лошади? Пойдём прямо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уткнулся лбом ему в грудь и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словно обиженный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легла ему на спину, и Хо Цзэдун принялся успоуаивающе поглаживать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 болит… — обиженно прозвучало в ответ. — Как я с больной попой буду на лошади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едва сдержал улыбку, боясь, что если рассмеётся, его сокровище расплачется ещё сильнее. Пришлось сдерживаться и искать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муж купит нашему малышу маленькую лошадку, и мы будем кататься на ней дома,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капризно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не буду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из объятий альфы, но руки мужчины, словно стальные обручи, крепко 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малыш сказал не кататься — значит, не будем. Наш малыш больше никогда не будет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человечек в его объятиях вдруг перестал вырываться. Его обиженное личико покраснело, и он тихо, почти безвольно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сегодня не буду кататься… Я же не говорил, что не буду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низкий мужской смех, и его лба коснулось лёгкое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ты мой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_Вечерний приём_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снова встретил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покататься на лошадях, когда приехал? — Линь Чжии взял его за руку. — Я днём был на конюшне с друзьями, почему я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проспал… — покраснев,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собеседника скользнул по его слегка припухшим губам, 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такому сильному запаху феромонов, боюсь, проспал не только ты один,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Лоло вспыхнуло ещё ярче, и он обернулся, чтобы посмотреть на Хо Цзэдуна, который разговаривал с кем-то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потянул его за запястье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твой Хо-е никуда не денется. Пойдём, я как раз хочу познакомить тебя с несколькими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Чжии подвёл его к дивану, сидевшая там группа омег подняла головы и смерила его разномастными взглядами. Все они были либо супругами влиятельных людей, либо изнеженными детьми из богатых семей. Их роскошные наряды и драгоценности ослепительно сияли в свете хрустальных люстр.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столь же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Лоло, мой новый друг и молодой человек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имени «господина Хо», как оценивающие взгляды стали ещё более пристальными, хотя и более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кто заставил господина Хо спрятать его в золотой клетке. Какая красота, я никогда не видел такого прекрасного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Говорившему было на вид лет двадцать с небольшим. Он держал в руках маленький европейский веер, инкрустированный драгоценными камнями,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мой муж — господин Ван. Он давно восхищается господином Хо. Не могли бы вы помочь нам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тут же подошёл другой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вы любите дегустировать вино? Мой муж как раз недавно приобрёл бутылку «Романе-Конти» 2004 года. Может, прислать её в вашу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стоите? Пусть молодой господин Цзян присядет!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раздавались со всех сторон, и Цзян Лоло совершенно не знал, что отвечать. Он, конечно, понимал, что все эти люди хотели познакомиться не с ним самим. Они просто пытались через него подольститься к Хо Цзэдуну. Непривычный к такому вниманию, юноша чувствовал себя растерянно. Он лишь смог улыбнуться, пробормотать «спасибо»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тот самый браслет, который был главным лотом на аукционе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омег, сидевший рядом с Лоло, оказался очень наблюдательным. Его восклицание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тоже посмотрел на своё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ведь носила та знаменитая европейская королева восемнадцатого века! Посмотрите на эти великолепные изумруды… — тот же омега восхищённо цокнул языком. — Я помню, госпоже Шан он тогда очень понравился, но, к сожалению, его в итоге продали за двадцать миллионов. Оказывается, это был Хо-е. Неудивительно, что ставка была такой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об этом даже не догадывался. Он и понятия не имел, что вещи, которыми он пользуется, стоят так дорого. Тогда Хо Цзэдун просто держал его в объятиях, небрежно достал браслет из какой-то коробки, надел ему на запястье и спросил, красиво ли. Он говорил так просто, будто увидел его в случайной лавке и мимоходом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вокруг затаили разные мысли. Они знали, что этот маленький омега принадлежит Хо Цзэдуну, но не предполагали, что тот его так балует. Жаль только, что он омега с повреждённой железой.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скрыть свои истинные чувства и уже собирались сказать пару лестных слов, как в воздухе раздался отчётливый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поднял голову и встретился взглядом с молодым человеком лет двадцати, который смотрел на него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строишь из себя недотрогу? Забыл, как наверх карабкался? Некоторые только и умеют, что отбирать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холодно усмехнулся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госпожой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уже собирался встать и потребовать объяснений, но Линь Чжии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супруг господина Шан Лу, того самого, кто не смог купить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сидевший рядом, протянул юноше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она всегда такая. Сама несчастлива, вот и язвит целыми днями. С таким характером неудивительно, что Шан Лу от неё воротит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разрядить обстановку, а может, из-за врождённой склонности к сплетням, сидевшие вокруг омеги сменили тему и принялись обсуждать эту самую госпожу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взял у официанта небольшой десерт для Цзян Лоло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Шан тоже из знатной семьи. Они с Шан Лу полюбили друг друга ещё в юности и поженились. Вот только за несколько лет брака она так и не смогла забеременеть. А Шан Лу однажды по пьяни переспал с кем-то, и, как на грех, тот омега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слушавший сплетни,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Шан тогда устроила Шан Лу грандиозный скандал. Сказала, или она, или тот омега. Поставила ультиматум. Шан Лу всё ещё любил её после стольких лет, но тот омега носил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госпожа Шан была бесплодна, так что старики из семьи Шан никогда бы на это не согласились. В итоге ничего не оставалось, как принять того омегу в семью. Говорят, с тех пор как тот омега вошёл в их дом, жизнь госпожи Шан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Цзян Лоло всё крепче сжимал стеклянный стакан. Его тонкие белые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со вздохом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 чувства таковы. Вначале страстная любовь, а потом из-за разных причин всё рушится. Никто не знает, как долго продлится эта симпатия. Эти альфы… говорят, им всё равно, есть дети или нет, но на самом деле каждый из них надеется, что его омега поскорее родит наследника. В конце концов, в этом и заключается главная ценность омеги, не так ли? Поэтому, Лоло, тебе нужно, пока ты молод, поскорее родить ребёнка господину Хо,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звоном стеклянный стакан выпал из рук Цзян Лоло на ковёр, и сок расплескался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очнувшись, поднял полные слёз глаза. Он поспешно встал, тихо пробормотал «простите» и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http://bllate.org/book/15808/1441615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