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молодой господин Цзян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о чём 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омег устремились на Линь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такое же замешательство. Он посмотрел в ту сторону, где в толпе исчез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стало любопытно, и я лишь немного рассказал о госпоже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да ты же просто ударил по больному. Госпожа Шан не может иметь детей, и этот молодой господин Цзян, боюсь,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говорившего омеги играла злорадная улыбка. Он подмигнул Линь Чжии, и в нём уже нельзя было узнать того, кто мгновение назад так угодливо лебезил перед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сделал вид,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ещё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не знал? — тот омега понизил голос. — У этого маленького господина Цзян врождённый дефект железы. Он даже вечную метку принять не может, не говоря уже о том, чтобы забеременеть и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лицам присутствующих скользнули понимающие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что толку от одной лишь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скажешь, что он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то, как Хо-е его балует, я уж было подумал, что он и впрямь сможет удачно пристроиться и стать госпожой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Альфы все такие. Увидят красивое личико и теряют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вот надоест он ему, и Хо-е его бросит. Какого омегу он не сможет заполучить,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шёпот зрел вполголоса. Словно чем больше они скажут, тем легче станет их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и не знал…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 деланым сожалением поднёс бокал к губам и сделал глоток. В отражении покачивающегося красного вина 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в панике брёл сквозь толпу. Слова Линь Чжии внезапно наполнили его душу леденящим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альфы хотят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Цзэдун… он тоже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чувства ко мне — лишь пылкая юношеская страсть, которая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закончим так же, как господин и госпожа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разрешите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остановился, пропуская спешащих мимо людей. Сквозь плотную, колышущуюся толпу он сразу же увидел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ослепителен и силён, и на него были устремлены восхищённые взгляды многих омег. Какой-то мужчина средних лет подвёл к нему своего сына — юного и красивого омегу, невысокого роста, который смотрел на Хо Цзэдуна с застенчивым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Лоло сжалось от тоски. Его господин Хо был так хорош. Любой омега влюбился бы в него. А он сам… как долго он сможет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повинуясь невидимой связи, Хо Цзэдун холодно кивнул собеседникам и инстинктивно повернул голову в его сторону. Резкие черты его профиля ещё хранили прохладу, когда он неожиданно встретился взглядом с маленькой фигуркой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омега, его собственный, стоял в полном одиночестве и послушно смотрел на него. Бурлящий человеческий поток, казалось, вот-вот поглотит его. А он, маленький и неподвижный, застыл посреди этого хаоса. Словно ещё мгновение — и его унесёт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Хо Цзэдун и не видел его лица, он отчётливо почувствовал: если он опоздает хотя бы на секунду, его мальчик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сильные руки заключили его в объятия. Хо Цзэдун вывел его из толпы в тихий коридор и, остановившись, взял его лицо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моим сокровищем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 опущенной головой выглядел невероятно обиженным. Он лишь молча развёл руки и уткнулся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крепко обнял его, большой ладонью нежно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ведь пошёл встретиться с другом? — Хо Цзэдун на мгновение замер. — Тебя кто-то обидел? Кто посмел? Муж пойдёт и отомстит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головка в его объятиях покачалась из стороны в сторону, а тихий голос был полон сдерживаемых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никто не обижал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в его объятиях крепко прижалось к груди. Сквозь ткань рубашки проступила влага, и тихий, полный безграничного доверия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Цзэдун, Лоло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 Цзэдун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омега, казалось, больше не мог сдерживаться. Всхлипывая, он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правда-правда тебя любит… Ты можешь… полюбить меня хоть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тонкий голосок дрожал от обиды, каждое слово словно выдавливалось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поднял его лицо, заставляя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твой муж тоже тебя любит. Очень, очень, очень сильно любит. И каждый день будет любить тебя чуточку больше,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моргнул, и слёзы градом покатились из его глаз. Вид плачущего мальчика заставил сердце Хо Цзэдуна сжаться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прошептал он своим нежным, чуть плачущим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серьёзно ответил Хо Цзэдун,взяв его лицо в ладони, стирая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Слезинка, дрожавшая на ресницах, сорвалась вниз. Маленький омега со слезами на глазах снова уткнулся ему в грудь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меня любишь? Больше всех? И никого другого не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пронзительной аурой стоял в коридоре, нежно и осторожно утешая своего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 моё единственное сокровище. Твой муж никого другого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Человечек в его объятиях ещё долго всхлипывал, прежде чем поднять голову и робко посмотреть на него, словно собираясь сказать что-то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нас никогда не будет своего малыша, господин Хо будет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Струна в его сердце дрогнула. Хо Цзэдун с нежностью погладил его по лицу, наконец поняв, чего боялся его маленький омега. Длинные пальцы нежно коснулись щеки, успокаивая и балуя.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Лоло — единственный малыш для мужа. Мне достаточно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смотревшие на него снизу вверх, всё ещё были влажными. Он надул губки, и его обиженные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омега вдруг встал на цыпочки и легонько поцеловал его в губы. Нежный голос звучал донельзя послушно, словно котёнок, который вынул своё сердце и протянул ему. С глазами, полными слёз, он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будет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приподнялся на цыпочки и коснулся губ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господин Хо любил меня чуточку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Цзэдуна сжималось от тоски. Он крепче обнял мальчика и, успокаивающе гладя его по голове,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аукцион закончился, Цзян Лоло ушёл с богатым уловом. Проведя на винодельне ещё два дня, он вернулся домой вместе с Хо Цзэдуном.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винодельни доставили вино специальным транспортом, и управляющий осторожно руководил слугами, расставлявшими бутылки в винном шкафу. Дело было не в том, что эти вина были баснословно дорогими. Самыми ценными из купленных молодым господином Цзян были две бутылки «Романе-Конти» 1945 года и «Кричащий Орёл» 1992-го, каждая из которых стоила около четырёх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была богата и влиятельна. В их винном шкафу хранилось множество бесценных вин, которые невозможно было купить, включая эксклюзивные поставки для королевских дворов. Но поскольку господин так обожал молодого господина Цзян, даже купленные им вина обрели особый статус и должны были стоять на самом видном месте. Пришлось с сожалением убрать с полок другие драгоценные коллекционные вина и перенести их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Цзян Лоло несколько дней на отдыхе, Хо Цзэдун должен был вернуться к делам. Он отвёз мальчика домой, поцеловал его в лоб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сидел на диване, тщательно выбирая что-то среди множества бокалов, расставленных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ехал в другой машине и приехал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с корзинкой винограда и протянул её Цзян Лоло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для тебя в саду насобирал. Свежайший,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поблагодарив, взял корзинку и тут же заметил рану на руке Линь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поспешно отдёрнул руку, но Цзян Лоло схватил его за запястье и, нахмурившись, стал рассматривать длинную царапину на тыльной стороне ладони. Омег всегда растили в нежности, а уж такого, как Сяо И, которого в семье холили и лелеяли, и подавно. Он никогда не знал трудностей. Если его родители увидят это, они наверняка будут очень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поцарапался о сухую виноградную лозу, даже не заметил. Управляющий виноградником сказал, что на том участке самый сладкий… Лоло, прости меня… я тогда не нарочно сказал те слова… я не знал о твоём состоянии… Этот виноград я собрал своими руками в качестве извинения. Лоло, пожалуйста, не сердись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попросил слугу принести антисептик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я не сержусь на тебя. Ты ведь не знал о моей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обработал рану ватным тампоном и наклеил пластырь с мультяшным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он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Хо знает? Ему тоже всё равно? — спросил Линь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сказал, что ему не нужен малыш, что я его единственный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так хорошо к тебе относится! Все омеги тебе завидуют, многие расспрашивают о тебе, — с восхищением сказал Линь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Расспрашивают обо мне? Зачем? — с любопытством спросил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завидуют, — предположил Линь Чжии. — Завидуют, что ты остался рядом с господином Хо. До тебя столько желающих было стать госпожой Хо. Я слышал, некоторые уже ложатся под нож и меняют стиль, чтобы стать похожими на тебя. Наверное, всё ещё не теряют надежды… Но они всё равно не такие красивые, как ты. Даже если они будут тебе подражать, господин Хо их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не понял намёка и беззаботно рассмеялся.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муж сказал, что любит только меня! А какие круглые виноградинки в этой корзинке!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помощи слуги, Цзян Лоло поднял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подожди меня. Я помою виноград и сделаю из него десерт «Снежная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корзинкой в руках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сидел на диване, глядя вслед удаляющемуся Цзян Лоло. Улыбка медленно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Цзян Лоло был странным. Он совсем не походил на тех омег, которых он знал, — тех, у кого в животе были одни интриги, а в голове — бесконечные уловки. Он так явно намекнул, а тот всё равно оставался таким счастливым. Неужели он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сказать ещё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гостиной послышались торопливые шаги. Линь Чжии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http://bllate.org/book/15808/1441805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