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торопливыми шагами управляющий сжимал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а где молодой господин Цзян? Он ведь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 сейчас вернётся, — бросил Линь Чжии, мельком взглянув на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положил папку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будьте добры, передайте, пожалуйста, молодому господину Цзян, что я оставил документы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Чжии, делая вид, что ему нет никакого дела до содержимого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управляющего стихли, он поднялся и, оглянувшись, бесшумно вскрыл конверт. Это был отчёт о совместимости по феромонам. Вытащив документ, он уставился на последнюю строку, и глаза его изумлённо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возможен стопроцентный результат? Это какая-то шутка? Такого никогда не бывало! Может, Цзян Лоло подделал этот отчёт? Но внизу стояла красная печать самого авторитетного центра. Удивление в его глазах медленно сменилось самой настоящей, ядовитой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Совладав с эмоциями и убедившись, что вокруг никого нет, он спрятал папку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Лоло старательно очистил от кожуры вымытый виноград, размял его в стакане, добавил пару ложек виноградного джема и льда, всё перемешал, залил свежезаваренным чаем «Весна четырёх сезонов», украсил взбитыми сливками, несколькими целыми ягодами и посыпал сахарной пудрой. Лишь после этого он осторожно понёс своё творение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Чжии подбежал с восхищённым возгласом.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Лоло! Да ты просто гений! — с этими словами он взял один из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обрадовали маленького омегу, и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вставил соломинку, сделал глоток и разразился новой серией комплиментов. Поболтав немного, он словно невзначай вспомнил и указал на тумбу в другой стороне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приходил управляющий и оставил для тебя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поставил стакан и подошёл за папкой. Разворачивая её на ходу, он взглянул на результат и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феромонов восемьдесят процентов — это как,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 господином Хо? — глаза Линь Чжии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прожить вместе до седых волос! — Линь Чжии придвинулся к нему, заглядывая в отчёт. — У моих родителей совместимость как раз восемьдесят процентов, и они уже целую жизнь души друг в друге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Линь Чжии глаза Цзян Лоло радостно изогнулись. Он тоже хотел бы прожить с Хо Цзэдуном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сложил отчёт и, подняв голову, встретился с нерешительным, полным недосказанности взглядом Линь Чжии. Цзян Лоло удивлённо распахнул свои круглые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Лоло… — на лице Линь Чжии снова появилась улыбка. — Лоло, господин Хо действительно очень хорошо к тебе относится. Ты не должен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непонимающе моргнул, и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родители господина Хо подбирали ему множество омег. Их совместимость была выше восьмидесяти пяти, у некоторых доходила даже до девяноста процентов, но он всем отказал. Честно говоря, для топового альфы такая совместимость, как у вас, не считается особенно высокой. А ведь чем выше совместимость, тем сильнее врождённое, непреодолимое притяжение между альфой и омегой. К тому же, во время течки омеги и периода восприимчивости альфы они могут дать друг другу большее чувство безопасности. Господин Хо отказался от всех тех, с кем у него была высокая совместимость, ради тебя. Это доказывает, что ты ему искренне нравишься. — Линь Чжии погладил его по голове, и его голос звучал абсолютно искренне. — Впрочем, наш Лоло так красив, что неудивительно, что господин Хо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медленно моргнул, в его подрагивающих, как водная гладь,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— с нажимом продолжал Линь Чжии, — ты должен крепко держать господина Хо. Слишком многие хотят оказаться на твоём месте. Если вдруг появится омега с девяностопроцентной совместимостью, их врождённое притяжение может повлиять на решение господина Хо. Он может разлюбить тебя, и тогда тебе придётся несладко…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Хо Цзэдуна было совещание. Он позвонил и велел Цзян Лоло хорошо кушать. Мягко согласившись, маленький омега, свернувшийся на диване, посмотрел на погасший экран телефона, а затем на отчёт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 в чём не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опустил ресницы, и они затрепетали в такт его мыслям. Дефект железы. Невозможность принять вечную метку. Неспособность родить ребёнка. И даже совместимость с Хо Цзэдуном оказалась невысокой.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взглянув на большое зеркало в гардеробной. Четыре зеркальные панели отражали его фигуру со всех сторон. Хрупкий, изнеженный омега с лицом, которое другие называли красивым. Он смотрел на человека в зеркале, и тот растерянно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кроме красоты у него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переоделся?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откликнулся Цзян Лоло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 на вышедшего Цзян Лоло, переодетого в свободный белый домашний костюм, и подавил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подрагивающие, как водная гладь, изящный маленький нос, губы нежно-розовые, словно лепестки цветка. Когда он смотрел на тебя, в его взгляде читались послушание, невинность и трогательная беззащитность. Та красота и хрупкость, которые любой альфа захотел бы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Цзэдун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Лоло так повезло? Незаконнорождённый, без должного образования, с дефектной железой — любой из этих пунктов мог бы сломать жизнь омеги. Но он, обладая таким лицом и невероятной стопроцентной совместимостью, с лёгкостью остался рядом с Хо Цзэдуном.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везучий? А он сам, выросший в достатке, с родителями, которые давали ему всё самое лучшее, так и не смог прожить свою жизнь достойно и в итоге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повторит прошлых ошибок. В прошлой жизни Хо Цзэдун так и не женился, а значит, даже если Цзян Лоло и был с ним, то не до конца. Наверняка его бросили вскоре после начала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следует предначертанному пути, помогая ему уйти. Он не совершает ничего ужасного. В крайнем случае, когда Цзян Лоло бросят, он поможет ему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Цзэдун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Чжии мелькнул огонёк. Взглянув на скомканный в руках Цзян Лоло отчёт, он понял, что его слова возымели действие. Резким движением он выхватил бумагу, с треском разорвал на несколько частей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 ожидал такого и не успел ничего предпринять. Видя, как Линь Чжии уносит обрывки, он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спустился вниз и вошёл в ванную комнату. Цзян Лоло, ничего не понимая, последовал за ним и увидел, как тот бросает клочки бумаги в унитаз и нажимает кнопку слива. С шумом воды обрывки исчезли в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— нахмурился Цзян Лоло. 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я не хочу, чтобы ты грустил, — обернулся Линь Чжии. — Прости, я всегда лезу не в своё дело, думая, что делаю как лучше, но каждый раз только расстраиваю тебя. Теперь его нет, так что просто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мужу не показал… — беспомощно проговорил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ему показывать, — Линь Чжии твёрдо положил руки ему на плечи. — Он ведь любит тебя, при чём тут этот отчёт? Разве до него он тебя не любил? А с этим отчётом у господина Хо могут появиться лишние мысли. Так что пусть лучше он его не видит. Считай, что ничего не было. Ты по-прежнему самый любимый для господина Хо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его обманывать… — беспомощно вздохнул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был очень участлив, но его участие всегда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дойдёт до дела, то это я разорвал и смыл отчёт. Пусть господин Хо накажет меня. Я попрошу своих родителей прийти и извиниться вместе со мной! — искренне произнёс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нахмурился ещё сильнее. При чём тут его с Хо Цзэдуном дела и родители Линь Чжии? Всё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И. Я знаю, ты хотел как лучше. Только, пожалуйста, не принимай за меня решения впредь. Пойдём,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Лоло вышел, Линь Чжии обернулся и посмотрел на унитаз. Прекрасно. Он боялся, что эта бумажка попадётся на глаза Хо Цзэдуну и его обман раскроется. Теперь все улики уничтожены, и никто не докажет, что он подменил отчёт. Глядя на идущего впереди Цзян Лоло, Линь Чжии невольно зашагал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Он стал ещё на шаг ближе к своей цели — месту госпожи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Хо Цзэдун толкнул дверь и увидел небольшой холмик под одеялом. Стоило ему войти, как холмик зашевелился, и из-под одеяла показалась головка. Даже на расстоянии он видел, как загорелись глаза его маленького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котёнок, наконец дождавшийся возвращения хозяина, он тут же метнулся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подхватил его на руки и, повернув, направился в ванную. Прижавшийся к его груди мальчик покраснел, а в его дыхании чувствовались нотки алкоголя. Влажные глаза смотрели на него не моргая, до чего же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наклонился и поцеловал его в губы. Его маленький омега тут же закрыл глаза, и ресницы его затрепетали, словно он отдавался на волю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строгом костюме включил воду в ванне, а затем усадил своего послушного и милого омегу на раковину, придерживая одной рукой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поднял на него взгляд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здесь, — с улыбкой ответил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легла ему на плечо. Омега, казалось, устал. Он подался вперёд и доверчиво положил голову мужчине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Цзэдун…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 с запахом вина коснулось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