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торопливыми шагами управляющий сжимал в руках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Линь, а где молодой господин Цзян? Он ведь только что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Лоло сейчас вернётся, — бросил Линь Чжии, мельком взглянув на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кивнул и положил папку на тумбу.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Линь, будьте добры, передайте, пожалуйста, молодому господину Цзян, что я оставил документы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Линь Чжии, делая вид, что ему нет никакого дела до содержимого папки.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шаги управляющего стихли, он поднялся и, оглянувшись, бесшумно вскрыл конверт. Это был отчёт о совместимости по феромонам. Вытащив документ, он уставился на последнюю строку, и глаза его изумлённо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процентов?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возможен стопроцентный результат? Это какая-то шутка? Такого никогда не бывало! Может, Цзян Лоло подделал этот отчёт? Но внизу стояла красная печать самого авторитетного центра. Удивление в его глазах медленно сменилось самой настоящей, ядовитой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Совладав с эмоциями и убедившись, что вокруг никого нет, он спрятал папку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Цзян Лоло старательно очистил от кожуры вымытый виноград, размял его в стакане, добавил пару ложек виноградного джема и льда, всё перемешал, залил свежезаваренным чаем «Весна четырёх сезонов», украсил взбитыми сливками, несколькими целыми ягодами и посыпал сахарной пудрой. Лишь после этого он осторожно понёс своё творение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Линь Чжии подбежал с восхищённым возгласом.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Лоло! Да ты просто гений! — с этими словами он взял один из стаканов.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Похвалы обрадовали маленького омегу, и он счастливо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вставил соломинку, сделал глоток и разразился новой серией комплиментов. Поболтав немного, он словно невзначай вспомнил и указал на тумбу в другой стороне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приходил управляющий и оставил для тебя кое-какие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поставил стакан и подошёл за папкой. Разворачивая её на ходу, он взглянул на результат и беззаботно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Совместимость феромонов восемьдесят процентов — это как,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с господином Хо? — глаза Линь Чжии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достаточно, чтобы прожить вместе до седых волос! — Линь Чжии придвинулся к нему, заглядывая в отчёт. — У моих родителей совместимость как раз восемьдесят процентов, и они уже целую жизнь души друг в друге не 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Линь Чжии глаза Цзян Лоло радостно изогнулись. Он тоже хотел бы прожить с Хо Цзэдуном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сложил отчёт и, подняв голову, встретился с нерешительным, полным недосказанности взглядом Линь Чжии. Цзян Лоло удивлённо распахнул свои круглые миндалевидные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Лоло… — на лице Линь Чжии снова появилась улыбка. — Лоло, господин Хо действительно очень хорошо к тебе относится. Ты не должен его подвести.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непонимающе моргнул, и его длинные ресницы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годы родители господина Хо подбирали ему множество омег. Их совместимость была выше восьмидесяти пяти, у некоторых доходила даже до девяноста процентов, но он всем отказал. Честно говоря, для топового альфы такая совместимость, как у вас, не считается особенно высокой. А ведь чем выше совместимость, тем сильнее врождённое, непреодолимое притяжение между альфой и омегой. К тому же, во время течки омеги и периода восприимчивости альфы они могут дать друг другу большее чувство безопасности. Господин Хо отказался от всех тех, с кем у него была высокая совместимость, ради тебя. Это доказывает, что ты ему искренне нравишься. — Линь Чжии погладил его по голове, и его голос звучал абсолютно искренне. — Впрочем, наш Лоло так красив, что неудивительно, что господин Хо влюбился в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медленно моргнул, в его подрагивающих, как водная гладь, глазах читалась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Лоло, — с нажимом продолжал Линь Чжии, — ты должен крепко держать господина Хо. Слишком многие хотят оказаться на твоём месте. Если вдруг появится омега с девяностопроцентной совместимостью, их врождённое притяжение может повлиять на решение господина Хо. Он может разлюбить тебя, и тогда тебе придётся несладко…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у Хо Цзэдуна было совещание. Он позвонил и велел Цзян Лоло хорошо кушать. Мягко согласившись, маленький омега, свернувшийся на диване, посмотрел на погасший экран телефона, а затем на отчёт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ни в чём не был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опустил ресницы, и они затрепетали в такт его мыслям. Дефект железы. Невозможность принять вечную метку. Неспособность родить ребёнка. И даже совместимость с Хо Цзэдуном оказалась невысокой.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лицо, взглянув на большое зеркало в гардеробной. Четыре зеркальные панели отражали его фигуру со всех сторон. Хрупкий, изнеженный омега с лицом, которое другие называли красивым. Он смотрел на человека в зеркале, и тот растерянно 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кроме красоты у него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Лоло, ты переоделся? Спускайся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откликнулся Цзян Лоло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посмотрел на вышедшего Цзян Лоло, переодетого в свободный белый домашний костюм, и подавил укол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он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подрагивающие, как водная гладь, изящный маленький нос, губы нежно-розовые, словно лепестки цветка. Когда он смотрел на тебя, в его взгляде читались послушание, невинность и трогательная беззащитность. Та красота и хрупкость, которые любой альфа захотел бы оберегать.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Хо Цзэдун так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Цзян Лоло так повезло? Незаконнорождённый, без должного образования, с дефектной железой — любой из этих пунктов мог бы сломать жизнь омеги. Но он, обладая таким лицом и невероятной стопроцентной совместимостью, с лёгкостью остался рядом с Хо Цзэдуном.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такой везучий? А он сам, выросший в достатке, с родителями, которые давали ему всё самое лучшее, так и не смог прожить свою жизнь достойно и в итоге оказался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повторит прошлых ошибок. В прошлой жизни Хо Цзэдун так и не женился, а значит, даже если Цзян Лоло и был с ним, то не до конца. Наверняка его бросили вскоре после начала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посмотрел на стоящего перед ним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просто следует предначертанному пути, помогая ему уйти. Он не совершает ничего ужасного. В крайнем случае, когда Цзян Лоло бросят, он поможет ему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Цзэдун будет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Чжии мелькнул огонёк. Взглянув на скомканный в руках Цзян Лоло отчёт, он понял, что его слова возымели действие. Резким движением он выхватил бумагу, с треском разорвал на несколько частей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не ожидал такого и не успел ничего предпринять. Видя, как Линь Чжии уносит обрывки, он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спустился вниз и вошёл в ванную комнату. Цзян Лоло, ничего не понимая, последовал за ним и увидел, как тот бросает клочки бумаги в унитаз и нажимает кнопку слива. С шумом воды обрывки исчезли в водовороте.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И! — нахмурился Цзян Лоло. — Зачем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Лоло, я не хочу, чтобы ты грустил, — обернулся Линь Чжии. — Прости, я всегда лезу не в своё дело, думая, что делаю как лучше, но каждый раз только расстраиваю тебя. Теперь его нет, так что просто забудь!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мужу не показал… — беспомощно проговорил Цзян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нужно ему показывать, — Линь Чжии твёрдо положил руки ему на плечи. — Он ведь любит тебя, при чём тут этот отчёт? Разве до него он тебя не любил? А с этим отчётом у господина Хо могут появиться лишние мысли. Так что пусть лучше он его не видит. Считай, что ничего не было. Ты по-прежнему самый любимый для господина Хо Цзян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его обманывать… — беспомощно вздохнул Цзян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был очень участлив, но его участие всегда было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дойдёт до дела, то это я разорвал и смыл отчёт. Пусть господин Хо накажет меня. Я попрошу своих родителей прийти и извиниться вместе со мной! — искренне произнёс Линь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нахмурился ещё сильнее. При чём тут его с Хо Цзэдуном дела и родители Линь Чжии? Всё становилось всё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было рот, но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Сяо И. Я знаю, ты хотел как лучше. Только, пожалуйста, не принимай за меня решения впредь. Пойдём, сначала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Лоло вышел, Линь Чжии обернулся и посмотрел на унитаз. Прекрасно. Он боялся, что эта бумажка попадётся на глаза Хо Цзэдуну и его обман раскроется. Теперь все улики уничтожены, и никто не докажет, что он подменил отчёт. Глядя на идущего впереди Цзян Лоло, Линь Чжии невольно зашагал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Великолепно. Он стал ещё на шаг ближе к своей цели — месту госпожи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Хо Цзэдун толкнул дверь и увидел небольшой холмик под одеялом. Стоило ему войти, как холмик зашевелился, и из-под одеяла показалась головка. Даже на расстоянии он видел, как загорелись глаза его маленького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котёнок, наконец дождавшийся возвращения хозяина, он тут же метнулся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подхватил его на руки и, повернув, направился в ванную. Прижавшийся к его груди мальчик покраснел, а в его дыхании чувствовались нотки алкоголя. Влажные глаза смотрели на него не моргая, до чего же послушный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наклонился и поцеловал его в губы. Его маленький омега тут же закрыл глаза, и ресницы его затрепетали, словно он отдавался на волю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 строгом костюме включил воду в ванне, а затем усадил своего послушного и милого омегу на раковину, придерживая одной рукой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поднял на него взгляд и мягко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здесь, — с улыбкой ответил Хо Цзэдун.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ручка легла ему на плечо. Омега, казалось, устал. Он подался вперёд и доверчиво положил голову мужчине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Цзэдун… — снова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Прохладное дыхание с запахом вина коснулось его кадыка.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http://bllate.org/book/15808/1441973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