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Цзэдуна, отражавшийся в зеркале, потемнел, и его рука, лежавшая на талии юноши, медленно, но властно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пил,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головка на его плече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капельку, — послушно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 и, показав пальцами расстояние в пару сантиметров,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вот столечко.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ужином? — Хо Цзэдун провёл рукой по его волосам, ощущая под ладонью мягкость и лёгкость шёлковых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 ужином я не пил, — покачал головой маленький омега. — Это я уже потом… когда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малыша было плохое настроение? — спросил Хо Цзэдун.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снова отрицательно качнул головой. Муж так хорошо к нему относится, не хотелось его беспокоить. К тому же, проблема была в нём самом. Это он терзался собственной неполноценностью.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мягкой щекой к лицу Хо Цзэдуна,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мужа нет, я по нему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пахли крепким алкоголем. Неужели его мальчик, свернувшись в одиночестве на диване, потягивал вино, думая о нём? Неужели он пытался окружить себя этим запахом, чтобы почувствовать его, Хо Цзэдуна,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царапнула невидимая кошачья лапка.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сокровище, — Хо Цзэдун поцеловал его в щёку. — Впредь я буду возвращаться домой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плохой, да? — тихий голос мальчика дрогнул, словно у котёнка, боящегося, что его бросят, а губ коснулась влага непрошеных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взял его лицо в ладони, снова и снова целуя покрасневший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Лоло — самое послушное сокровище, которое я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раковине, маленький омега с покрасневшими глазами обнял Хо Цзэдуна за шею, требуя объятий. Вероятно, смутившись своей плаксивости, он отвернул лицо, не давая заглянуть себе в глаза, и его голос прозвучал капризно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Цзэдуна окончательно растаяло. Он поднял его на руки и направился к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пойдём купать наше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беспокойной ночи Цзян Лоло не выспался. Утром, когда Хо Цзэдун, обнимая, принялся его целовать, он попытался увернуться и с головой зарылся в одеяло. Но тот безжалостно вытащил его из тёплого кокона и снова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глубокую дрёму, маленький омега что-то протестующе промычал, но его сопротивление было лишено всякой силы, и он походил на котёнка, отданного на милость хозяина. Пока он пребывал в туманной дрёме, альфа успел вдоволь насладиться его податливостью, осыпая поцелуями и ласками. Затем, склонившись к его уху, Хо Цзэдун спросил, не хочет ли он поехать с ним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потёр глаза и, послушно позволяя одевать себя,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полной зависимости и доверия привело Хо Цзэдуна в прекрасное расположение духа. Умыв сонного мальчика, он на руках снёс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Чжии, казалось, ждал их. Увидев пару на лестнице, он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Лоло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отрезал Хо Цзэдун, прижимая к себе дремлющего в его объятиях омегу. — Сегодня он завтракает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мельком, почти незаметно, скользнул по Линь Чжии. Хо Цзэдун невольно нахмурился. Он не понимал, почему, но оба раза, когда его малыш в последнее время плакал, это было как-то связано с Линь Чжии. Первый раз — на банкете, когда тот увёл его, второй — вчера вечером, когда они ужинали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стоявшего у лестницы Линь Чжии не было ничего, кроме беспокойства. Типичное выражение послушного, хорошо воспитанного омеги. К тому же, с его болезненным видом он вряд ли смог бы обидеть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отбросил эти мысли и поудобнее перехватил свою драгоценную ношу. Пусть его малыш и выглядит послушным, но зубки у него острые — вчера на плече Хо Цзэдуна остались два чётких отпечатка. Если дело дойдёт до драки, скорее уж его мальчик обидит Линь Чжии,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сказав, Хо Цзэдун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у него не был особенно загружен: утром нужно было подписать несколько документов и встретиться с парой важных деловых партнёров. Как раз останется время побыть со своим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проснулся уже в машине. Когда автомобиль плавно въехал на территорию внушительного, строгого здания, он с любопытством прижался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 здесь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Хо Цзэдун и, взяв его за руку, повёл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 здании была чрезвычайно строгой. Людей внутри оказалось немало, в основном альфы и беты в элегантных костюмах, которые с почтением кланялись Хо Цзэдуну. Даже любопытные взгляды были предельно сдержанными; никто не смел открыто разглядывать хрупкого омегу, которого альфа вёл за руку с такой очевидной опекой. Даже секретарь, принёсшая чай, держалась с Цзян Лоло с необычайным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строгая атмосфера заставила мальчика немного нервничать. Он знал, что у Хо Цзэдуна высокий статус, но не представлял, насколько. С момента его появления в этом мире никто так и не объяснил ему, чем именно занимается муж. Но если он может так запросто отдать ему право на разработку целой шахты…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кружащиеся в чашке чаинки, Цзян Лоло подумал, что его муж, кажется, гораздо могущественнее,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 не пьёт, — Хо Цзэдун холодно отодвинул чашку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завтрак и десерты с напитками уже готовы. Можем подавать в любую минуту, — мгновенно отреагировала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стол в гостиной был заставлен разнообразными блюдами для завтрака, аккуратно разложенными по контейнерам. У Хо Цзэдуна была привычка вставать рано и тренироваться, так что он уже поел. А вот Цзян Лоло любил поваляться в постели и часто пропускал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омега, послушно уплетавший крабовые баоцзы, поднял голову и встретился взглядом с мужем. Его влажные глаза весело изогнулись, щёки очаровательно надулись, и он снова склонился над тарелкой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милый, даже когда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прозрачное стекло Хо Цзэдун смотрел на своего маленького омегу, и на его лице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Хо Цзэдуну нужно было подписать несколько документов. Цзян Лоло, не желая его отвлекать, устроился на диване с пачкой чипсов и включил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дважды стукнула, и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Ян, какими судьбами? — поднял глаза Хо Цзэдун.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Вошедший, мужчина лет тридцати, расплылся в широкой улыбке, в его тоне слышалась давняя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Соскучился, вот и заглянул проведать!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случайный взгляд в сторону гостиной, и его шутливый тон тут 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перегородкой, на тёмном диване, сидел миниатюрный омега в свободной белой рубашке. Светло-золотистые волосы падали на лоб, обрамляя изящное лицо. Чистые, как утренняя роса, глаза с лёгкой улыбкой поблёскивали, от его сладости могло растаять любое сердце. Он тонкими пальчиками брал чипсы и подносил их к своим алым губам. Самое обычное действие, но в его исполнении оно завораживало, приковывая к себе всё внимание. Послушный и изящный, он походил на хрупкую фарфоровую статуэтку, которую холили и лелеяли. Его красота была так ошеломительна, что заставляла невольно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недовольно стукнул по столу. Чжэн Ян, словно очнувшись ото сна, отвёл свой пристальный взгляд от Цзян Лоло. Он взволнованно указал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омега из семьи твоих родственников? Сколько ему? Он помолвлен???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 В этот раз я серьёзно! — поспешно заверил Чжэн Ян. Он даже приложил руку к груди, чтобы подчеркнуть искренность своих слов. — Брат, я влюбился!!!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отложил ручку. Его длинные пальцы легли на стол, а тёмные глаза впились в Чжэн Яна так, что у того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влюбился? — в его голосе прозвучал нечеловеческий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Хо-гэ, ну же, познакомь меня! — не поняв реакции друга, снова попросил Чжэн Ян, его взгляд опять непроизвольно метнулся к прекрасному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его глаза буквально прилипли к Цзян Лоло, Хо Цзэдун помрачнел ещё больше. Чужие глаза посмели воззриться на то, что принадлежало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пришло новое сообщение. От Хо Цзэдуна. Цзян Лоло отложил чипсы, взял телефон и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маленький омега направляется к ним, Чжэн Ян просиял, его взгляд стал ещё более пылким.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двери! Он открыл её! Он сделал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заколотилось. Чжэн Ян изобразил на лице свою фирменную обворожительную улыбку для омег и уже собирался заговорить, как вдруг ощутил густой запах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подходил прекрасный омега, тем сильнее становился запах. Он был даже насыщеннее, чем у самого Хо Цзэдуна, казалось, мальчик насквозь им пропитался.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Чжэн Яна. Он указал на омегу дрожащей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Цзэдун, почему он весь пахнет тобой??? Ты скотина! Что ты с ним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красавчик недоумённо взглянул на него, а может, даже сердито сверкнул своими влажными глазами. Его мягкий голос, полный кокетливой нежности,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— и в следующий миг омега оказался в объятиях Хо Цзэдуна.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Сражён его сладостью. И его же словами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дрогнули. Он хотел было что-то сказать, но увидел, как Хо Цзэдун наклонился и поцеловал мальчика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жена. Теперь познакомился? — в голосе альфы звучала густая, неприкрытая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пожениться?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умру, твоя очередь не настанет. Заткнись, — прервал его Хо Цзэдун.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 вздохом, полным душевной боли, сдался Чжэн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омегу своей мечты, и на его лице отразилась вся скорбь мира, словно он встретил любовь всей своей жизни слишком поздно. Но это был человек Хо Цзэдуна. А у него кого-то отобрать было невозможно, если только он сам не решит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усадил маленького омегу на своё место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Ян, так зачем ты всё-таки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опомнился тот, хотя вид у него всё ещё был понурый. — У меня дело. Хотел тебя с одним человеком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 любопытством поднял голову. Дверь открылась, и в кабинет вошёл молодой человек в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треск статического электричества, и Система взволнованно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http://bllate.org/book/15808/1442103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