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Цзэдуна, отражавшийся в зеркале, потемнел, и его рука, лежавшая на талии юноши, медленно, но властно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пил,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на его плече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капельку, — послушно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голову и, показав пальцами расстояние в пару сантиметров,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вот столечко.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ужином? — Хо Цзэдун провёл рукой по его волосам, ощущая под ладонью мягкость и лёгкость шёлковых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 ужином я не пил, — покачал головой маленький омега. — Это я уже потом… когда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малыша было плохое настроение? — спросил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снова отрицательно качнул головой. Муж так хорошо к нему относится, не хотелось его беспокоить. К тому же, проблема была в нём самом. Это он терзался собственной неполноценностью.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мягкой щекой к лицу Хо Цзэдуна,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мужа нет, я по нему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пахли крепким алкоголем. Неужели его мальчик, свернувшись в одиночестве на диване, потягивал вино, думая о нём? Неужели он пытался окружить себя этим запахом, чтобы почувствовать его, Хо Цзэдуна,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царапнула невидимая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сокровище, — Хо Цзэдун поцеловал его в щёку. — Впредь я буду возвращаться домой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плохой, да? — тихий голос мальчика дрогнул, словно у котёнка, боящегося, что его бросят, а губ коснулась влага непрошеных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взял его лицо в ладони, снова и снова целуя покрасневший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Лоло — самое послушное сокровище, которое я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раковине, маленький омега с покрасневшими глазами обнял Хо Цзэдуна за шею, требуя объятий. Вероятно, смутившись своей плаксивости, он отвернул лицо, не давая заглянуть себе в глаза, и его голос прозвучал капризно 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Цзэдуна окончательно растаяло. Он поднял его на руки и направился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пойдём купать наше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беспокойной ночи Цзян Лоло не выспался. Утром, когда Хо Цзэдун, обнимая, принялся его целовать, он попытался увернуться и с головой зарылся в одеяло. Но тот безжалостно вытащил его из тёплого кокона и снова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глубокую дрёму, маленький омега что-то протестующе промычал, но его сопротивление было лишено всякой силы, и он походил на котёнка, отданного на милость хозяина. Пока он пребывал в туманной дрёме, альфа успел вдоволь насладиться его податливостью, осыпая поцелуями и ласками. Затем, склонившись к его уху, Хо Цзэдун спросил, не хочет ли он поехать с ним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потёр глаза и, послушно позволяя одевать себя,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полной зависимости и доверия привело Хо Цзэдуна в прекрасное расположение духа. Умыв сонного мальчика, он на руках снёс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казалось, ждал их. Увидев пару на лестнице,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Лоло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отрезал Хо Цзэдун, прижимая к себе дремлющего в его объятиях омегу. — Сегодня он завтракает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мельком, почти незаметно, скользнул по Линь Чжии. Хо Цзэдун невольно нахмурился. Он не понимал, почему, но оба раза, когда его малыш в последнее время плакал, это было как-то связано с Линь Чжии. Первый раз — на банкете, когда тот увёл его, второй — вчера вечером, когда они ужинали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стоявшего у лестницы Линь Чжии не было ничего, кроме беспокойства. Типичное выражение послушного, хорошо воспитанного омеги. К тому же, с его болезненным видом он вряд ли смог бы обидеть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отбросил эти мысли и поудобнее перехватил свою драгоценную ношу. Пусть его малыш и выглядит послушным, но зубки у него острые — вчера на плече Хо Цзэдуна остались два чётких отпечатка. Если дело дойдёт до драки, скорее уж его мальчик обидит Линь Чжии,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сказав, Хо Цзэдун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 него не был особенно загружен: утром нужно было подписать несколько документов и встретиться с парой важных деловых партнёров. Как раз останется время побыть со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проснулся уже в машине. Когда автомобиль плавно въехал на территорию внушительного, строгого здания, он с любопытством прижался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здесь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Хо Цзэдун и, взяв его за руку,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здании была чрезвычайно строгой. Людей внутри оказалось немало, в основном альфы и беты в элегантных костюмах, которые с почтением кланялись Хо Цзэдуну. Даже любопытные взгляды были предельно сдержанными; никто не смел открыто разглядывать хрупкого омегу, которого альфа вёл за руку с такой очевидной опекой. Даже секретарь, принёсшая чай, держалась с Цзян Лоло с необычайным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строгая атмосфера заставила мальчика немного нервничать. Он знал, что у Хо Цзэдуна высокий статус, но не представлял, насколько. С момента его появления в этом мире никто так и не объяснил ему, чем именно занимается муж. Но если он может так запросто отдать ему право на разработку целой шахты…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кружащиеся в чашке чаинки, Цзян Лоло подумал, что его муж, кажется, гораздо могущественнее,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не пьёт, — Хо Цзэдун холодно отодвинул чашку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завтрак и десерты с напитками уже готовы. Можем подавать в любую минуту, — мгновенно отреагировала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стол в гостиной был заставлен разнообразными блюдами для завтрака, аккуратно разложенными по контейнерам. У Хо Цзэдуна была привычка вставать рано и тренироваться, так что он уже поел. А вот Цзян Лоло любил поваляться в постели и часто пропускал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послушно уплетавший крабовые баоцзы, поднял голову и встретился взглядом с мужем. Его влажные глаза весело изогнулись, щёки очаровательно надулись, и он снова склонился над тарелкой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милый, даже когда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прозрачное стекло Хо Цзэдун смотрел на своего маленького омегу, и на его лице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Хо Цзэдуну нужно было подписать несколько документов. Цзян Лоло, не желая его отвлекать, устроился на диване с пачкой чипсов и включил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дважды стукнула,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Ян, какими судьбами? — поднял глаза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Вошедший, мужчина лет тридцати, расплылся в широкой улыбке, в его тоне слышалась давняя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вот и заглянул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случайный взгляд в сторону гостиной, и его шутливый тон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стеклянной перегородкой, на тёмном диване, сидел миниатюрный омега в свободной белой рубашке. Светло-золотистые волосы падали на лоб, обрамляя изящное лицо. Чистые, как утренняя роса, глаза с лёгкой улыбкой поблёскивали, от его сладости могло растаять любое сердце. Он тонкими пальчиками брал чипсы и подносил их к своим алым губам. Самое обычное действие, но в его исполнении оно завораживало, приковывая к себе всё внимание. Послушный и изящный, он походил на хрупкую фарфоровую статуэтку, которую холили и лелеяли. Его красота была так ошеломительна, что заставляла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недовольно стукнул по столу. Чжэн Ян, словно очнувшись ото сна, отвёл свой пристальный взгляд от Цзян Лоло. Он взволнованно указал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омега из семьи твоих родственников? Сколько ему? Он помолвлен???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Клянусь! В этот раз я серьёзно! — поспешно заверил Чжэн Ян. Он даже приложил руку к груди, чтобы подчеркнуть искренность своих слов. — Брат, я влюбился!!!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отложил ручку. Его длинные пальцы легли на стол, а тёмные глаза впились в Чжэн Яна так, что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 — в его голосе прозвучал нечеловеческий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Хо-гэ, ну же, познакомь меня! — не поняв реакции друга, снова попросил Чжэн Ян, его взгляд опять непроизвольно метнулся к прекрасному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его глаза буквально прилипли к Цзян Лоло, Хо Цзэдун помрачнел ещё больше. Чужие глаза посмели воззриться на то, что принадлежало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новое сообщение. От Хо Цзэдуна. Цзян Лоло отложил чипсы, взял телефон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омега направляется к ним, Чжэн Ян просиял, его взгляд стал ещё более пылким.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двери! Он открыл её! Он сделал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заколотилось. Чжэн Ян изобразил на лице свою фирменную обворожительную улыбку для омег и уже собирался заговорить, как вдруг ощутил густой запах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прекрасный омега, тем сильнее становился запах. Он был даже насыщеннее, чем у самого Хо Цзэдуна, казалось, мальчик насквозь им пропитался.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Чжэн Яна. Он указал на омегу дрожащей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Цзэдун, почему он весь пахнет тобой??? Ты скотина! Что ты с ним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красавчик недоумённо взглянул на него, а может, даже сердито сверкнул своими влажными глазами. Его мягкий голос, полный кокетливой нежности,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и в следующий миг омега оказался в объятиях Хо Цзэдуна.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 схватился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Сражён его сладостью. И его же словами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дрогнули. Он хотел было что-то сказать, но увидел, как Хо Цзэдун наклонился и поцеловал мальчика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 Теперь познакомился? — в голосе альфы звучала густая, неприкрытая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пожениться?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твоя очередь не настанет. Заткнись, — прервал его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вздохом, полным душевной боли, сдался Чжэн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омегу своей мечты, и на его лице отразилась вся скорбь мира, словно он встретил любовь всей своей жизни слишком поздно. Но это был человек Хо Цзэдуна. А у него кого-то отобрать было невозможно, если только он сам не решит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усадил маленького омегу на своё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Ян, так зачем ты всё-таки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опомнился тот, хотя вид у него всё ещё был понурый. — У меня дело. Хотел тебя с одним человеком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 любопытством поднял голову. Дверь открылась, и в кабинет вошёл молодой человек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треск статического электричества, и Система взволнованно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