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Лоло прождал почти на час дольше обещанного, прежде чем дверь кабинета наконец открылась и вошёл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за столом, услышав звук, поднял голову. Он держал в руках стеклянный стакан и пил воду мелкими глотками. Увидев мужа, он тут же нежно и капризно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подхватил его на руки, усадил к себе на колени и взглянул на экран компьютера, где главный герой сериала как раз похищал секретную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сериал,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у него на груди согласно кивнула, и тонкие руки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Муж, — прозвенел в тишине чистый голос, — почему ты сегодня так поздно?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мальчика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мелкого воришку, — низким голосом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Воришку? — удивлённо поднял голову омега. — В таком офисном здании, как ваше, бывают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его поймали? Что собираетесь делать? В полицию отправите?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пригладили волосы на его лбу, и тихий, глубокий голос раздался у самого уха. Взгляд Хо Цзэдуна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мелким воришкой муж и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компьютера донеслись нарочито громкие шаги, фоновая музыка становилась всё напряжённее. Маленький омега снова повернул голову к монитору. Главный герой, укравший секретные документы, плотно прижался к колонне. По ту сторону стены проходил патрульный злодей с оружием в руках. Звук шагов был специально усилен, а музыка натянулась, как струна, звеня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широко раскрыл глаза и, затаив дыхание, не двигаясь,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медленно легла ему на затылок, и у самого уха раздался тихий, зловещий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Лоло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на экране уже свернул в другую сторону, кризис миновал, и только тогда до юноши дошло, что это был голос Хо Цзэдуна. Маленький омега повернул к нему испуганное лицо, его влажные глаза смотрели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мальчики тоже боятся? — на точёных чертах лица Хо Цзэдуна проступила опасная усмешка. Он поднял руку и провёл большим пальцем по нежной щеке омеги. — Боятся, что их поймают и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моргнул. Ему показалось, что Хо Цзэдун ведёт себя как-то странно, будто в его словах был скрытый смысл. Но, присмотревшись, он увидел лишь знакомое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делаешь что-то плохое, конечно, боишься, — честно ответил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когда он врал Хо Цзэдуну, что хорошо кушал дома и не ел сладкого, а на самом деле съел за полдня пять рожков мороженого. Или когда говорил, что у него болит спина и поясница, чтобы тот просто обнимал его во сне, хотя на самом деле у него ничего не болело…»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насмешливые глаза мужчины, он чувствовал, что тот всё видит насквозь и знает все его секреты. Маленький омега виновато уткнулся головой в грудь мужа и нежно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мягко похлопала его по спине, и Хо Цзэдун с нежностью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сокровищу нечего бояться… Даже если ты ошибёшься, разве муж посмеет тебя наказать?..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медленный голос мужчины растворялся в воздухе, а в его непроницаемых тёмных глазах плясали жестокие и таинственные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другие обманули моё сокровище… Это всё они виноваты,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Цзян Лоло приподняла сильная рука, и тихий ответ потонул в учащённом сердцебиении, вызванном соприкосновением 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омега послушно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золотая канарейка, запертая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несколько новостей подряд заняли первые полосы вечерних финансовых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довольно известных в стране компаний одновременно объявили о банкротстве, а их крупнейший акционер, Цзян Годун, поседел за одну ночь и сгорбился, будто постарев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сына семьи Цзян рядовой омега обвинил в изнасиловании в состоянии алкогольного опьянения и многократном принуждении. Вскоре нашлись и другие пострадавшие, которые выступили с подобными заявлениями и коллективно обратились в полицию. Этот инцидент немедленно попал на первые полосы социальных новостей и вызвал шквал осуждения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сына семьи уличили в академическом мошенничестве и использовании служебного положения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наследника обвинили в школьной травле: фотография беты из простой семьи, которого они мучили, в больничной одежде и с понурой головой, взлетела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органы приняли оперативные меры. Интернет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Цзян пришёл окончательный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незаконнорождённый младший сын, Цзян Лоло, казалось, был навсегда вычеркнут из их истории и надёжно укрыт в безопасном месте. Даже если кто-то и пытался упомянуть его, эти попытки тонули, словно камень в воде. Невозможно было опубликовать даже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общественного мнения снаружи ничуть не затронула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пробежал глазами новости и поднял взгляд на маленькую фигурку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улыбающийся омега звонким голосом кричал, гоняясь за белоснежным самоедом: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Дедушка-управляющий, скорее,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был уже в годах, руки и ноги слушались плохо. Стоило ему наклониться, как пес проскользнул у него между ног и понёсся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старик хлопнул себя по бедру и скомандовал слугам: — Быстро, быстро! Помогите молодому господину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весёлый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в саду все гонялись за собакой, Хо Цзэдун поднялся, подхватил запыхавшуюся фигурку на руки и тайком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слуга, наконец поймавший пса, обнял его и уже хотел было отдать молодому господину Цзяну, но обнаружил, что тот, кто всего несколько секунд назад стоял здесь, бесследно исчез. Он на мгновение растерялся и, решив проявить смекалку, спросил у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отнести его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посмотрел на место, где только что сидел хозяин дома, и шлёпнул слугу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Стыдливая луна спряталась за плотными облаками, но всё же украдкой пролила несколько лучей света на витиеватую резьбу европейского окна. Плотные шторы были задёрнуты, но слегка колыхнулись, отразив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сладковатый аромат фрезии смешивался с тяжёлым, давящим запахом крепкого алкоголя — феромонами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омеги, нежный и сладкий, срывался на всхлипы. Он, кажется, не понимал, почему у него так скоро снова началась течка. Затуманенный разум не мог найти ответа, и ему оставалось лишь всхлипывать и снова и снова капризно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маленький омега сонно свернулся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шторы был отдёрнут.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феромонов, смешанный с сигаретным дымом, просачивался сквозь щель в окне. Алый огонёк сигареты то вспыхивал, то угасал в тёмной комнате. Альфа в накинутом на плечи халате, прикрыв глаза, смотрел на небольшой холмик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глазах, густых, как нерастворимая тушь, плясало обжигающее пламя. Он просто молча смотрел на него, как охотник, выслеживающий свою ничего не подозревающую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Цзян Лоло хотел от него получить. Какие-то документы, несколько проектов или деньги. Ему было всё равно, даже если его сокровище пыталось получить это с помощью милых уловок 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только сам Лоло. Целиком и полностью. Чтобы он принадлежал только ему. И никому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приподнял веки, и уголки его губ скривились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«Медовая ловушка семьи Цзян действительно оказалась успешной. Вот только ума у них не хватило. Они думали, что, держа в руках Цзян Лоло, смогут получить от меня выгоду. Свои блага я готов отдать Лоло. Но не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семье Цзян, которая получила то, чем не сможет воспользоваться, настроение Хо Цзэдуна улучшилось. Улыбка на его губах стала шире, и он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семьи Цзян больше не существует. И больше никто не сможет использовать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поднялся и шаг за шагом приблизился к кровати, пока не заключил спящего в тесные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семьи Цзян больше нет. Тебе страшно? — его голос был радостным, но в нём сквозила сострадательная жестокость. — Бойся и крепче обнимай мужа… Муж тебя пожалеет…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обнимал мальчика, и в его глазах вспыхивало хищное, сытое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сокровища больше нет дома. Не на кого опереться. Он может лишь хрупко и беззащитно свернуться в его объятиях, полагаясь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и снова звать его…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Чжии и Е Хао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недоумения, смешанного с восторгом: если семьи Цзян больше нет, то что теперь представляет собой Цзян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от шока: он всё рассчитал, но не ожидал, что события примут такой странный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Лоло снова была течка. В то утро, когда она должна была закончиться, Линь Чжии нарочно встал пораньше, приготовил на кухне сладкий кукурузный суп и собирался поговорить об этом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за столом очень долго, он так и не дождался спустившегося Лоло. Вместо него появился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чёрной рубашке, верхняя пуговица которой была расстёгнута, обнажая сексуальный кадык. Неторопливо закатывая рукава, он длинными шагами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украдкой бросил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воспоминания из прошлой жизни, он давно перерос тот возраст, когда его волновали юнцы. Теперь же перед ним был Хо Цзэдун — утончённый, властный, с холодной аурой человека, занимающего высокое положение, и зрелым мужским обаянием, что волновало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 таким альфой я должен быть, чтобы всю жизнь прожить в роскоши, вызывая всеобщую зависть, а не якшаться с альфонсом вроде Е Хао, прозябая в грязи и унижении».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смотрел на Хо Цзэдуна, раздумывая, как бы завязать разговор, чтобы тот остался и поел с ним, давая им возможность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прежде чем он успел что-либо сказать, мужчина вдруг изменил направление и пошёл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Чжии слегка расширились. Он смотрел, как прямые ноги в дорогих брюках приблизились и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голос Хо Цзэдуна прозвучал невероятно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счастье ошеломило Линь Чжии — ведь с тех пор, как он поселился в этом особняке, у него ни разу не было возможности поесть вместе с хозяином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быстро взглянул на красивое лицо Хо Цзэдуна, а затем перевёл взгляд на свой кукурузный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