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встретиться с твоими родителями? — с недоумением спросил Е Хао, осматривая изысканную обстановку комнаты, в которую его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слишком шумно, — ответил Линь Чжии, отодвигая стул и предлагая ему сесть. На его лице проступил лёгкий румянец. — Всё-таки это первая встреча, лучше поговорить в тихом месте. А потом мои родители торжественно представят тебя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понравлюсь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взглянул на руку, лежавшую у него на плече, и, подавив подступившую тошноту,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выбрал тебя. Неважно, будем мы бедны или богаты, я хочу прожить с тобой всю жизнь. Брат Хао, ты от меня не избавишься… — Он поднял глаза, и в его взгляде, лишённом всякой фальши, светилась неподдельная искренность. — Брат Хао, не бросай меня. Меня так легко содержать, мне хватит и одной чашки риса в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плече медленно сжалась, и Е Хао внезапно крепко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такой хороший. Встретить тебя — величайшее счастье в моей жизни. Я буду дорожить тобой и любить тебя всем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обмяк в его объятиях, и они ещё некоторое время нежничали.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 Хао и рассчитав время, он поправил одежду перед зеркалом, бросил взгляд на горящую свечу на французском канделябре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подожди немного, я сейчас приведу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Линь Чжии повернул налево и кивнул слуге. Тот, неся на подносе бутылку дорогого красного вина, вошёл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издалека мать Хо, которая только что закончила беседовать с гостями, Линь Чжии поспешил к ней с бокалом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не знаю, стоит ли мне говорить вам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огляделась по сторонам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кивнул, на его лице отразилась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время, что я живу на вилле, я много с ним общался… Вообще-то, я не должен говорить о нём плохо за его спиной… Но вы, тётушка, всегда были так добры ко мне, а это касается здоровья брата Цзэдуна. Я подумал и решил, что не могу вас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говори скорее, — поторопила его Мать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брат Цзэдун все эти годы был один. Он и смотреть не хотел на тех омег, которых вы ему представляли. Так почему же, встретив этого в баре, он вдруг так увлёкся?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посмотрела на него, и в её прекрасных глазах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не в высокой совместимости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покачал головой и с притворным сомнением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так думал, но, увидев отчёт, я понял, что их совместимость всего лишь восемьдесят процентов… Как могли каких-то восемьдесят процентов заставить брата Цзэдуна так его баловать? Он ведь даже на работу его с собой берёт…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совсем потерял голову от страсти, это просто возмутительно, — возмутилась мать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его, — юноша взял её за руку. — У того омеги дефектная железа, он не может получить вечную метку. Говорят, у него было много альф, у него такой богатый опыт… А ещё 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Матери Хо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та покраснела до кончиков ушей, и на её лице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Какое бесстыдство! Как он мог так соблазнить нашего Цзэдуна? Он просто пользуется тем, что Цзэдун раньше не имел дела с омегами! Поэтому он так легко попался на его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— подливал масла в огонь Линь Чжии. — Таких, как он, специально готовят. Даже бывалый альфа не устоит, не говоря уже о брате Цзэдуне… Если так будет продолжаться, его здоровье просто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могла этого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торопитесь, — рассудительно остановил её Линь Чжии. — Брат Цзэдун повсюду берёт этого омегу с собой. Если вы так просто пойдёте, он наверняка подумает, что вы хотите его обидеть… А потом тот омега поплачет, нашепчет ему на ухо всякого, и ваша материнская забота обернётся лишь недовольством брата Цзэдуна…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делать, — мать Хо похлопала его по руке. — Хороший мальчик, ты очень заботлив. Когда я избавлюсь от этого омеги, я поговорю с твоими родителями 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Тётушка… — застенчиво опустил голову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вздохнула и направилась сквозь толпу к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Линь Чжии постепенно исчезло.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уведёт Цзян Лоло от Хо Цзэдуна. Между ними возникнет конфликт. После расставания Цзян Лоло исчезнет, а когда его найдут, то застанут на месте преступления — в объятиях 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контроль альфа и омега с насильственной меткой — вот лучшее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кого тогда будет волновать, чей ребёнок в животе у Цзян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комнате будет всего лишь омега, которого может пометить любой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Хо, потеряв лицо на таком приёме, непременно захочет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 Цзян Лоло, ни Е Хао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останется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незапятнанный.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до него не докопается.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Цзэдун, ведя за руку Цзян Лоло, вошёл в зал, он поднял глаза и увидел своего сурового отца и мать в элегантном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играла музыка, но в воздухе витало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не знал родителей Хо Цзэдуна, но когда тот остановился, он тоже замер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выглядела лет на сорок с небольшим. Мужчина держался с достоинством, женщина, с улыбкой смотревшая в их сторону, держала его под руку. От обоих исходило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знакомые, — подумал Цзян Лоло»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чтобы посмотреть на Хо Цзэдуна, и в этот момент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взглянул на маленького омегу рядом с собой, погладил его по голове, словно маленького ребёнка,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моргнул. Его густые, загнутые ресницы затрепетали,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здравствуйте, тётя, — произнёс он мягким, мелодичным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Лоло, — улыбка матери Хо выглядела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здравствуй, — серьёзно кивнул в ответ отец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легонько ткнула мужа в поясницу, и тот махнул рукой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к тебе дело, иди, — сказала мать Хо, подойдя ближе. — Лоло, пусть альфы поговорят о своих делах, а ты составишь компанию тётушке,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едва заметно усмехнулся, его острый взгляд, казалось, видел всё насквозь. Он отвёл глаза от матери и снова погладил маленького омегу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сокровище,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послушно кивнул. Большая рука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скоро вернётся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Хо Цзэдуна и его отца, Мать Хо незаметно окинула юношу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выпьем кофе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мраморном столике стояли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послушно сидел сбоку, держа в руках чашку, и серьёзно отвечал на вопросы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выходил из дома. Мне недавно исполнилось восемнадцать, и отец отправил меня к господину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баре…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восемьдесят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 — услышав один из вопросов, маленький омега начал взволнованно объяснять: — Я не грязный, я очень чистый, врач меня осматривал…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чистое, испуганное лицо, женщина почувствовала, что обижает его. Она сделала вид, что пьёт кофе, чтобы скрыть свои чувства, а затем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ходишь с ним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был. Господин Хо работает, а я сижу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всё для себя решила. Она поставила чашку, и её ухоженная рука подтолкнула к нему банковскую карту. Изумрудное кольцо на её указательном пальце ослепительно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 твоей ситуации. Ты хороший мальчик, но вы не подходите друг другу. Семье Хо нужны наследники, и не один. Ты совершенно не соответствуешь нашим требованиям к невестке. Возьми эти деньги и уходи. Тебе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опустил глаза и посмотрел на карту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Судя по всем романам, фильмам и сериалам, которые он видел, сегодняшняя встреча в девяти случаях из десяти должна была закончиться фразой: «Вот тебе N-ная сумма, оставь моего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здесь денег? — медленно и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красных губах собеседницы появилась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было прониклась сочувствием к этому послушному юноше, подумав, что его не прельстят деньги. Впрочем, так даже лучше. Если всё можно решить деньгами, она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 изумрудным кольцом постучал по карте и ещё немного подвинул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миллионов, — надменно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омеги тут же загорелись, словно вспыхнув от вида этой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скривила губы. Ну конечно. У выходцев из низов всегда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юноша быстро порылся в кармане и выложил на стол целую стопку разноцветных банковских карт, некоторые даже с мультяшными наклейками.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миндалевидные глаза с надеждой посмотрели на мать Хо, а голос зазвенел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деньги, здесь больше двухсот шестидесяти миллионов! Тётушка, на эти деньги я могу купить у вас право уйти от вашего сына целых двадцать шесть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лицо омеги сияло улыбкой. Он подвинул стопку карт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вычесть этот раз, останется ещё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матери Хо дёрнулись.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молча стояли друг напротив друга. Они чокнулись бокалами и спокойно пили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Хо Цзэдун поднял взгляд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 попросила тебя увести меня. Ты даже не пытаешься сделать вид? Не боишься, что я просто уйду, если ты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всё знаешь, зачем мне притворяться? — медленно ответил отец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похожих друг на друга мужчины посмотрели друг на друга и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вибрировал. Хо Цзэдун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поднял глаза. В его равнодушном взгляде промелькнула неприкрытая, жестокая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начинается. Раз уж кто-то так усердно играл свою роль, будет невежливо не взглянуть на финал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http://bllate.org/book/15808/1443264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