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начали рассеивать, и, проходя мимо той самой комнаты, Цзян Лоло не удержался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в мгновение ока побледнело, а влажные глаза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Цзэдун не стал закрывать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растрёпанный и с пустым взглядом, лежал в объятиях своей матери. Одеяло скрывало его тело, но на шее отчётливо виднелись следы от укусов и синяки от пальцев. Он всё ещё подрагивал. А виновник всего, Е Хао, стоял рядом с расстёгнутым ремнём и тяжело дышал, его одежда была в относительном порядке. 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словно ударенный током, резко отпрянул и ещё плотнее прижался к Хо Цзэдуну, охваченный запоздалым ужасом, точно птенец, ищущий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заключил его в объятия. Медленно, он прикрыл глаза Цзян Лоло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точёном лице мелькнула насмешливая улыбка, когда он бросил короткий взгляд на сцену в комнате. Словно боясь испачкать глаза,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в его руках всё сжимался, и его испуганный голос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голову, и в его блестящих от слёз глазах отразился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появился, на его месте был бы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не могло случиться с моим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приставил людей следить за Линь Чжии и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не ответил прямо, лишь погладил его по затылку, словно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быстро кивнул, и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подозревал, что это ловушка. Если бы он действительно пришёл, а противник намеренно расставил сети, как бы он смог выбраться? Тогда на месте Линь Чжии оказался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Лоло возникли картины: надменное лицо матери Линь Чжии, толпа зевак за дверью, и сам Линь Чжии, подвергшийся насилию. Глаза мальчика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Хо и так его не любила, а после такого позора, даже если бы она не вмешивалась, ему самому было бы стыдно оставаться рядом с Хо Цзэдуном… У него больше никогда не было бы шанса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Хо Цзэдун… постепенно стал бы мужем кого-то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не баловал бы его, не был бы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ужаса на лице маленького омеги, сердце Хо Цзэдуна тяжело сжалось. Подавляя желание прикоснуться к его покрасневшим от слёз щекам,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 не говорил тебе не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заботился о Линь Чжии раньше, потому что считал его хорошим человеком и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 раздумывая,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считал тебя другом? — Хо Цзэдун взял его за худенькие плечи. — Взять хотя бы этот вечер. Он намеренно пытался заманить тебя, пока меня не было, и подсыпал Е Хао наркотики. Ты понимаешь, что случилось бы, войди ты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его голосе и не было упрёка, Цзян Лоло вдруг захотелось плакать. Губы его скривились, и крупные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омега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наклонился, и его высокая фигура накрыла мальчика тенью. Голос мужчины звучал очень тихо, словно он боялся напугать его, и вкрадчиво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тебе и дальше нужны такие… сомнительные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больше не смог сдерживаться и уткнулся ему в грудь. Его обиженный голос, срывающийся на плач, донёсся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нужны…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будет слушаться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малыш понял свою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нужен только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опустил глаза. Его широкая ладонь поглаживала хрупкую спину, а на губах играла лёгкая улыбка. Он поцеловал дрожащую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с довольным удовлетворением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быстро подошёл к концу. Мелодичная музыка оборвалась, и гости хлынули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близких отношений между семьями мать и отец Хо не уехали, а остались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словно постарел на двадцать лет. Он обхватил голову руками, и в его голосе звучало одно лишь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догадаться… нашего Сяо И уже не было видно… Я не должен был позволять им открывать дверь… Неважно, чей это был омега, никто не должен был видеть его в таком состоянии… Это моя вина, я не справился. Но почему за это должен расплачиваться мой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крепко обнимавшая сына, с ненавистью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теперь толк от этих слов! — её злобный взгляд впился в небрежно одетого альфу, словно она хотела разорвать его на части. — Ты кто такой? Я никогда тебя не видела! Кто тебя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вытер кровь с уголка губ, оставшуюся после удара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парень Сяо И. Мы давно любим друг друга. Сегодня Сяо И привёл меня, чтобы познакомить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Ты лжёшь! — пронзительно закричала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сына лучше матери. Ещё несколько дней назад Сяо И говорил, что хочет жениться на Хо Цзэдуне, так откуда мог взяться этот нищий ухажёр?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тоже мрачно посмотрел на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взглянул на укрытого одеялом Линь Чжии, и в его глазах блеснул непонятный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дядя и тётя не верят мне. Скажи им сам, — в его тоне звучала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Чжии напряглось. В его сознании эхом отдавались слова, сказанные Е Хао перед тем, как выломали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Чжии, не думай, что я не знаю, о чём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«Посмеешь отправить меня в тюрьму, и видео с нами окажется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моей смерти — я уничтожу твою репутацию. Никому из нас не будет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крепко зажмурился, подавляя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Е — мой парень, он очень хороший человек, мы действительно любим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сначала успокоить Е Хао, а потом, когда я заполучу записи с камер наблюдения, отомстить за сегодняшний позор…»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ещё есть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Горничная, дрожа, протянула отцу Линь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отец Хо бросил взгляд на жирные чёрные буквы и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Лоло удалил все контакты Линь Чжии и выбросил все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напуганный кролик, с покрасневшими глазами забился в объятия Хо Цзэдуна. Словно после страшного обмана он потерял веру во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смотрел на прислугу в доме, крепко цепляясь за одежду Хо Цзэдуна и доверчиво прижимаясь к нему. Когда нужно было идти в душ, он держал его за руку, а ложась спать, был невероятно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Хо Цзэдун с ним ни делал, он лишь покорно обвивал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закрывал глаза, запрокидывал голову и ждал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цель была достигнута, зарывался лицом в его грудь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никому не хотел верить, кроме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на банкете маленький омега стал необычайно послушным, хрупким, словно крольчонок, попавший в ловушку и отданный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спальне становились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вдруг оттолкнул руку Хо Цзэдуна и, прижав ладонь к животу, со слезами на глазах посмотрел на него. Казалось, он хотел что-то сказать, но боялся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болит… — обиженно прошептал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Хо Цзэдуна, прижал к своему животу и, боясь, что тот не поверит,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капризным и часто, пользуясь любовью Хо Цзэдуна, притворялся, что у него болит живот, когда уставал. Но в последнее время живот и вправду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поджал губы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наказание. Ложь стала правдой…»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ущипнул его за щёчку, поднялся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купать наше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маленький омега постоянно чувствовал усталость. Приняв душ лишь наполовину, он не выдержал, сонно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вынес его, вытер насухо и уложил в кровать. Только он собрался уйти, как две мягкие руки обвили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прозвучал нежный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слышался страх быть покинутым и безграничная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ответил и долго обнимал его, пока маленький омега не погрузился в глубокий сон. Лишь тогда он снова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не включая свет, то увидел, как на широкой кровати, закутавшись в одеяло, сидит маленькая фигурка, похожая на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не успело сойти с лица Хо Цзэдуна, когда он быстрым шагом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снеговик протянул две тонкие ручки, обнял его за шею, и в его тихом голосе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почему ты ушёл?.. Ты, наверное, решил, что я непослушный… и больше меня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в его объятиях дрожал, такой капризный и хрупкий. Словно котёнок, которого пугали тысячи раз, и теперь он дрожит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плач доносился из изгиба его шеи. Маленький омега пошевелился, отодвигая волосы и обнажая железу. Словно беззащитное животное, добровольно подставляющее брюхо под когти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Муж… — сквозь слёзы умолял он. — Укуси меня… Поставь мне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фрезии щекотал ноздри Хо Цзэдуна.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его воображение, но Хо Цзэдуну казалось, что в последнее время запах феромонов его сокровища стал гуще и слаще. Словно в нём, незаметно для него, произошли какие-то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плачущий человечек в его объятиях не давал времени на размышления. Он подставлял свой затылок к его губам и капризно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