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73: Угрюмый и властный альфа-босс и послушный, нежный омега (часть 23)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прикрыл веки, подавляя вспыхнувшую в глубине души жажду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здесь со всем, — холодно распорядился он, обращаясь к подчиненному. — Сделай так, чтобы это его не коснулось. И проследи, чтобы тот человек больше никогда не попадался нам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стоявшему у обочины «Майбаху».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вечерняя заря окутала небо. Высокие платаны, выстроившиеся вдоль дороги, отбрасывали на асфальт бледные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 мужчина с плотно сжатыми тонкими губами замер у автомобиля. От него веяло холодом; ледяная аура Хо Цзэдуна заставляла случайных прохожих невольно ускорять шаг, стараясь держаться подальше от этого опасного человека в безупречном костюме индпошива.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с отчетливо проступающими косточками легли на дверную ручку, но он медлил. В лакированной поверхности кузова отражались его полуопущенные ресницы. Хо Цзэдун не открывал дверь. Лишь спустя долгую паузу он негромко постучал в стекло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«Ты боишься меня?». Но вопрос замер на губах, ведь ответ был очевиден — конечно, его сокровище напугано.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глазах собственного отца он видел этот необъяснимый страх, будто он был не сыном, а чудовищем. Что уж говорить о крохе, которого он оберегал пуще зеницы ока? Цзян Лоло был трусливее кролика — стоило лишь немного его напугать, и слезы градом 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мгновение замялся, но в этот момент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заднем сиденье, его глаза покраснели от слез, а во взгляде дрожал страх. Он робко смотрел на него. Сердце мужчины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бойся... — хрипло проговорил он. — Я здесь, я не сяду в машину, если не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еще многое. Что никогда не причинит ему вреда, что будет защищать его вечно... Но Цзян Лоло уже рыдал, и крупные, хрустальные капли разбивались о сердце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почувствовал, как в горле встал ком. Его маленький омега, захлебываясь слезами, внезапно потянулся к нему и, прерывисто всхлипывая,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Цзэдун... — раз за разом повторял он сквозь рыдания. — Хо Цзэдун...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осторожно, словно боясь сломать, прижал его к себе. Юноша, дрожа всем телом, зарывался лицом в его грудь,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опустил взгляд и принялся методично поглаживать его по спине, помогая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«Глупыш. Разве ты не должен меня бояться? Почему же ты прячешься в моих объятиях? Ты ведь уже знаешь, насколько я опасен. Разве ты не должен бежать от меня как можно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пристально, но в итоге так ничего и не спросил. Он лишь нежно погладил Цзян Лоло по затылку, понизив голос до едва слышного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больше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усадил омегу в салон и поднял перегородку. Юноша, с покрасневшими от слез глазами, прижался к его плечу, продолжая тихо всхлипывать. Влага от его слез ощущалась на коже Хо Цзэдуна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салфетку, альфа принялся медленно вытирать дорожки слез с его лица. Обычно он не отличался многословием, но в этот момент и вовсе не знал, что сказать. Любые вопросы казались лишними — он и так довел своего малыша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так и не дождавшись указаний, не решался трогаться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Хо-е, возвращаемся на виллу?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не ответил. Кончиками пальцев он стер слезы с припухших век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еще хочет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вернется и останется со мной один на один, не станет ли ему еще страшнее?»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нежное личико снова исказилось. Цзян Лоло обиженно поджал губы, и слезы, точно оборванные нити жемчуга,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окончательно растерялся. Он всего лишь спросил, он еще ничего не сделал, почему же малыш снова плачет...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нежностью обхватил его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плачь... Если не хочешь возвращаться, мы не поедем...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достаточно недвижимости. Он мог бы поселить сокровище в другом месте и постепенно его успокаивать. Но стоило ему заикнуться об этом, как омега зарыдал еще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бросился к нему, обвивая руками шею, и, размазывая слезы по его коже, прохрипел сквозь икоту: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знал... Я знал, что ты хочешь от меня избавиться...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больше меня не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бросить...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 Едем домой! Сейчас же домой! — поспешно согласился Хо Цзэдун, и машина тут же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чувствовал себя одновременно беспомощным и бесконечно растроганным. Он впервые в жизни осознал это чувство: когда боишься лишний раз сжать в руках, чтобы не сломать, и боишься отпустить, чтобы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на всё, лишь бы юноша перестал хмуриться и ронять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раз за разом целовал его в щеки, осушая влагу, и тихо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Как муженёк может тебя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целом мире есть кто-то дороже нашего Лоло?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самое любимое сокровище для своего мужа,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роняешь эти золотые капельки-слезинки?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посмотрю, не слишком ли покраснели твои глазки...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плач стих. Юноша лишь крепко прижимался к нему, стараясь всем телом вжаться в Хо Цзэдуна, а его пальцы судорожно сжимали рукав пиджака. Будто он боялся, что тот 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альфы окончательно оттаяло, словно его коснулась мягкая кошачья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боишься своего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лица Лоло, чувствуя, как в душе смешиваются горечь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ты, даже если боишься, так крепко в меня цепляешься?»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поднял на него свои заплаканные глаза. Покрасневший кончик носа делал его вид совсем уж жалким. Его охрипший голос звучал слабо, но с неожиданным упрямством: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боюсь, значит, мне уже и держаться за тебя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глаза своей белой ладошкой и бесцеремонно вытер испачканные слезами руки о пиджак Хо Цзэдуна. Длинные ресницы задрожали, бросая на веки густые тени. В этом жесте было столько капризного безрассудства, когда юноша еле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буду за тебя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в этом мире Лоло знал, что его цель — Хо Цзэдун — далеко не святой. Как-никак, он был тем самым антагонистом, способным разрушить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Чжии со всеми подробностями описывал свои мучения, Цзян Лоло действительно было страшно. И пока он сидел один в машине, ожидая, страх не отпускал его. Но стоило альфе появиться перед ним, как он больше не смог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он чувствовал себя несправедливо обиженным и просто не мог не броситься в его объятия. Только рядом с Хо Цзэдуном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знал: Хо Цзэдун никогда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некоторое время воцарилась тишина. Внезапно мужчина склонился и поцеловал его в глаза. Резкие черты его лица смягчились от едва заметной улыбки, а голос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можешь держаться за меня. Разве есть на моем теле место, которое я бы тебе не доверил?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Лоло медленно залил густой румянец. Он не обладал такой толстокожестью, как его муж, и в словесных перепалках всегда проигрывал. Встретившись с его глубоким взглядом, он в смятении прикрыл ладошками глаза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 мороженое! Я его еще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рассмеялся. Хо Цзэдун отвел его маленькие ручки и прижался губами 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Обещаю, сегодня наш малыш его обязательно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удара током, Лоло отдернул руку и наугад ткнул пальцем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«Майбах» стоимостью в целое состояние замер у обочины. Хо Цзэдун в своем безупречном костюме покорно стоял в очереди в известный дешевизной магазин молочного чая и потратил три юаня на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рожок — смесь ванильного и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казалось, был очень счастлив. Он принял угощение из рук мужа, откусил самый кончик и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многолюдно. Опасаясь, что Лоло могут задеть, Хо Цзэдун обнял его за плечи, бережно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бог, у них разница в росте сантиметров двадцать, не меньше! Самая милая разница в росте!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дай мне место, я хочу сфоткать!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С такой внешностью и фильтры не нужны, можно сразу на обои 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Основными посетителями таких заведений всегда были молодые девушки, а сейчас был час пик. Появление статного Хо Цзэдуна с Цзян Лоло вызвало настоящий переполох. Большинство, впрочем, вели себя сдержанно, лишь украдкой бросая взгляды или толкая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повернулись, чтобы уйти, шепотки стали смелее. Хо Цзэдуну было трудно притворяться, что он ничего не слышит. К счастью, в этих возгласах не было злобы. Он прикрыл лицо Лоло рукой, скрывая его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толпы, Лоло медленно слизнул каплю с рожка там, где он уже начал подтаивать. Он слегка склонил голову набок и, глядя на Хо Цзэдуна, пропел капризным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доест его здесь, и только потом мы сядем в машину...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заслонил его своим телом от чужих взглядов — ему нестерпимо хотелось спрятать это сокровище ото всех. Он почувствовал, как в горле пересохло, а взгляд стал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стоит так есть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поднял на него личико и лукаво улыбнулся, точь-в-точь как котенок, задумавший какую-то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нарочно дразня альфу, он повторил это еще несколько раз. А затем, словно невзначай, слизнул каплю с пальца, погрузив его в свои алые губы. Его глаза призывно замерцали — в этом жесте сквозила осознанная власть того, кто знает, что его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молча наблюдал за ним, и в глубине его зрачков плясали опасные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он намеренно растянул слова, словно бросая вызов. — Есть еще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внезапно почувствовал, что атмосфера стала пугающе напряженной. Он закусил губу, сжимая 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Б-больше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Хо Цзэдун положил тяжелую ладонь ему на плечо и слегка наклонился, будто ему было мало этого зрелища. 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запнулся и честно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альфа коснулся его губ. В его голосе прозвучало нечто невыразимое: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http://bllate.org/book/15808/1444189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