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75: Угрюмый и властный альфа-босс и послушный, нежный омега (часть 25)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выслушал новость с ледяным спокойствием. На его лице не отразилось ни тени радости, подобающей будущему отцу; он внимал словам врача так, словно речь шла о чём-то совершенно незначительном.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густые темные брови лишь на мгновение сошлись у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настолько плохо?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ситуация иной, альфа вряд ли стал бы подстраивать так, чтобы ассистент увёл Лоло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одной стороны, молодой господин Цзян ещё слишком юн, а его организм крайне истощён — это не лучшее время для вынашивания плода. С другой стороны, сказывается тот самый дефект железы, о котором я упоминал после генетического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 мгновение замялся,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вкратце, этот эмбрион крайне нестабилен. В первые три месяца риск замершей беременности сохраняется постоянно, плод может просто не сформироваться. Но даже если мы благополучно пройдём ранний и средний этапы, сами роды станут для него тяжелейшим испытанием. В худшем случае под угрозой окажется жизнь самого...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решаясь произнести фатальный исход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прекрасно понял то, что осталось недосказанным. Он бесстрастно поднял веки, и в его взгляде блеснула холодная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рекомендуете операцию? Как можно 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таком сроке операция не обязательна, достаточно медикаментозного вмешательства. Однако состояние молодого господина Цзяна сейчас оставляет желать лучшего. Я бы советовал дождаться окончания периода токсикоза. Так мы сможем минимизировать и физический, и психологический вред для его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темных глаз Хо Цзэдуна, казавшийся под лампами дневного света почти черным, снова сосредоточился на собеседнике.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сложилось, расскажите подробнее, на что мне стоит обратить внимание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— начал врач, — на ранних сроках у омег часто проявляются состояния, характерные для периода течки. Они становятся тревожными, теряют чувство безопасности и остро нуждаются в поддержке своего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небольшая порция феромонов, направленная в область железы, или просто тактильная близость помогут успокоить омегу. Но будьте осторожны: из-за нестабильности плода в первые три месяца мы настоятельно рекомендуем супругам воздержаться от интимной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на мгновение задумался,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 часто жаловался на боли в животе. Это как-то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шаги. Хо Цзэдун негромко, но властно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беременности ему пока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ребёнку не суждено родиться, нет смысла заставлять Лоло проходить через муки ожидания, чтобы потом столкнуть его в бездну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врача, управляющий вернулся к своим делам, а Цзян Лоло, то и дело зевая, уютно устроился в объятиях Хо Цзэдуна. Мужчина на руках отнёс его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Событий за день выдалось слишком много, а выплаканные слёзы окончательно лишили юношу сил. Лоло лениво перебирал розовые лепестки, плавающие на поверхности воды в ванне, пока сон не сморил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Светлые, золотистые волосы намокли и облепили его лицо, на бледной коже осели капельки пара, а губы, цветом напоминающие спелую вишню, чуть приоткрылись. Длинные ресницы, слипшиеся от влаги, неподвижно замерли на нижних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среди пышного слоя розово-белых лепестков, устилавших жемчужную чашу ванны. Прекрасный и беззащитный, он напоминал маленькую принцессу, ждущую поцелуя, который пробудит её от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осторожно убрал мокрую прядь с его щеки. Почувствовавши движение, маленький омега неосознанно потерся лицом о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голос, пропитанный влажным теплом ванной комнаты, прозвучал необычайно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Муженёк... — пробормотал он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наклонился и запечатлел поцелуй на его лбу. Его сильные руки погрузились в воду и одним мощным движением подняли Лоло. Вода с плеском скатилась обратно, а юношу тут же укутали в мягкое белоснежное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у альфы на коленях, уткнувшись мокрой головой в его грудь. Хо Цзэдун с безграничным терпением сушил его волосы феном, но в его мыслях то и дело всплывал вердикт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запечатлелся момент, когда он вынимал омегу из воды: его живот был совершенно плоским, не выдавая и намека на зародившуюся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тихо вздохнул, еще раз поцеловал спящего и, отнеся его в постель, вскоре сам погрузился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из-под одеяла показалась маленькая рука, пальцы которой сонно сжались. Юноша поворочался на огромной кровати и нежно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царила тишина.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высунул голову, сбросил стройные ноги на ковер и, наскоро умывшись, зашлепал тапками к выходу. У мужа была привычка тренироваться по утрам, так что сейчас он, скорее всего, был на пробежке.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Лоло поначалу хотел пойти к нему, но, завидев суету прислуги в кухне, мгновенно передумал. Выпрямив спину, он с самым невозмутимым видом направился к работникам.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вежливо здоровались с ним, и он благосклонно кивал им в ответ. Шеф-повар даже отчитался о меню на завтрак, на что Лоло ответил с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Замечательно, ничего добавлять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улучив момент, когда на него никто не смотрел, он юркнул в зону холодного хранения. Ловким, отработанным движением юноша спрятал мороженое за спину и, как ни в чем не бывало,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нестерпимо тянуло на холодное и сладкое. Тело словно горело изнутри, превращая его в маленькую раскаленную печку. Поэтому всё ледяное — от смузи и сорбетов до жареного йогурта — мгновенно стало пределом его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Цзэдун следил за ним строго, наказав управляющему и слугам охранять кухню и не позволять Лоло есть холодное, особенно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в кухне кипела работа, а альфа занимался спортом, наступил идеальный момент для «преступления».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воровато забился в дальний угол дивана. Убедившись, что за окном никого нет, а в коридоре не слышны шаги, он молниеносно сорвал обертку.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укус — и хрустящая шоколадная глазурь сменилась нежным сливочным пломбиром. Осколки миндаля и фундука заплясали на языке, а долгожданная прохлада принесла блаженство. Юноша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оно — мороженое его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только, что не взял два, — с грустью подумал он. — Там была такая суета, что никто бы и не заметил!»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только собрался откусить еще раз, как над самым его ухом раздался вкрадчивый, леденящий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кивнуть, но вовремя осознал масштаб катастрофы. Хо Цзэдун стоял прямо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пропал! — пронеслось в голове. — Сейчас отнимет!»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спутались, но челюсти сработали быстрее: он демонстративно откусил еще кусок, решив, что раз уж попался, то нужно урвать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легла ему на плечо и, перехватив его руку, мягко, но решительно забрала деревянную палочку. Мороженое его мечты было безвозвратно утрачено.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обошел диван и, наклонившись, слегка ущипнул омегу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жадина. Стоило отвернуться, как ты уже за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сливок остались на его ярко-красных губах. Маленький омега в просторной белой пижаме поднял голову; его влажные глаза часто моргали, придавая ему вид самого невинного существа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один разочек куснул... — жалобно протянул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одного раза нельзя. Утром такая холодная еда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напустил на себя суровость, давая понять, что спорить бесполезно. Любой другой на его месте, завидев этот ледяной взгляд, тут же замолчал бы, но только не его маленький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самым бессовестным видом обхватил ногу альфы и принялся капризно выпрашивать: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муженёк!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Цзэдун — самый лучший муж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съест всего один кусочек,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ма-а-аленький... крошечный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проявил твердость: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альфа не выдержал и присел перед ним на корточки,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последнее время часто болит желудок, помнишь? Врач вчера ясно сказал: никакой холодной еды по утрам. Это лишь еще больше раздражает слизистую, и тебе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 мальчиком. Давай дождемся обеда, и тогда ты его съешь,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немного посомневался, но в конце концов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только что вернулся с пробежки. И хотя июльское утро еще не успело раскалиться, после интенсивной нагрузки его тело покрылось испариной. На нем была простая черная футболка и легкие спортивные брюки, подчеркивающие атлетичное телосложение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сидел на корточках, их лица оказались на одном уровне. На висках альфы поблескивали капельки пота; влага скатывалась по шее, заставляя кадык мерцать в лучах солнца. От него исходил мощный, будоражащий аромат мускуса и разогретого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протянул руку и кончиками пальцев провел по острой линии его челюсти до самого кадыка, а затем показал испачканные пальцы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ты весь мокрый...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омеги был мягким и певучим, а кончики его белых пальцев порозовели от прикосновения. Хо Цзэдун тяжело сглотнул,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Невдалеке послышался голос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накрывать на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даже не обернулся, не отрывая взгляда от лица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управляющего стихли. Маленький омега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Хо Цзэдуна, юноша понимал, что тот вряд ли сел бы завтракать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смотреть на него, и его голос стал еще более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невинным в своем любопытстве, что муж не сдержал кашля и выразительно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брюк слишком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проследил за его взглядом и в ту же секунду вспыхнул до корней волос. Он мгновенно замолчал и послушно замер рядом,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неловком молчании довольно долгое время. Юноша, сидевший на диване, в конце концов не выдержал скуки и капризно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глянул вниз и, убедившись, что всё пришло в норму, радостно затряс руку Хо Цзэдуна: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Муженёк! Всё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поднялся и потянул его за собой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бессовестный прохвост.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ванной он решительно отверг попытки омеги проскользнуть внутрь под предлогом «помощи». Хо Цзэдун плеснул в лицо холодной водой и взглянул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зачесал мокрые волосы назад, открывая лоб. Приятно, конечно, что у этого сорванца проснулась совесть и он захотел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его нынешнем состоянии Лоло вряд ли смог бы помочь в чем-то путном. С вероятностью в сто процентов он просто начал бы озорничать, а закончилось бы всё тем, что он снова со слезами на глазах молил 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http://bllate.org/book/15808/1499305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