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однако,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сцепив руки, произнёс, собравшись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поможешь малышу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Хо Цзэдуна что-то оглушительно треснуло. Рассудок почти испарился. Он услышал собственный голос, лишённый обычной твёрдости: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тень, нависшая над маленьким омегой, шевельнулась. Мужчина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треском тонкие, как крылья цикады, чулки были разорваны.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казалось, остолбенел от этого внезапного движения и, не шевелясь, смотрел на него. Его влажные миндалевидные глаза широко распахнулись, полные непонимания и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закрой глаза.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перевернулся и погрузился в обжигающую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августовским утром уже неутомимо стрекотали цикады. Их громкие, протяжные трели, следовавшие одна за другой, нарушали безмятежность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Бугорок на кровати шевельнулся, и из-под одеяла медленно показалась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откинутым одеялом появился заспанный маленький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кровати рядом с ним уже пустовала, храня лишь прохладу скомканного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немного ошеломлённый и растерянный, закутался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у него и были какие-то сомнения по поводу недавнего поведения Хо Цзэдуна, то прошлая ночь расставила всё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он снова не дошёл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и вправду утратил для него всякую привлекательность. Он больше никогда не будет таким, как в самом начале их знакомства — ненасытным, не знающим усталости ни днём,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крепче обнял одеяло и понуро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спортзале на втором этаже, на беговой дорожке, Хо Цзэдун сжигал избыток неуёмной энергии. Крупные капли пота стекали по его лбу, а мышцы ног напряглись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несколько раз был на грани срыва, почти не в силах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как ему удалось вытерпеть. После того как он убаюкал своего мальчика, ему пришлось ещё несколько раз уходить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маленький омега мирно спал в его объятиях, и даже дыхание его было сладким. Одному небу известно, сколько силы воли ему потребовалось, чтобы выбраться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всего два месяца. Если так пойдёт и дальше, то не пройдёт и трёх, как он сойдёт с ума от сдерживаемого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в спортзале и переодевшись, Хо Цзэдун поднялся наверх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толкнул дверь, сидевший на кровати мальчик тут же лёг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откинул одеяло, лёг на кровать и, нежно обняв его, осыпал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маленького омеги беспокойно дрогнули. Он совершенно не понимал, что задумал Хо Цзэдун. Тот по-прежнему, казалось, очень его любил, но при этом больше не хотел к нему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коснулась его щеки, а затем губы нежно поцеловали уголок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открыл глаза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тебе не нравится, когда Лоло носит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девушки с причёской «принцесса» в чёрных чулках и короткой юбке, мелькнувший вчера в свете ночника, вспыхнул в его памяти, и сердце Хо Цзэдуна обожгло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нравится. Что бы моё сокровище ни надело, мужу всё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моргнул, и его зрачки подёрнулись влажной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если нравится… почему ты тогда ко мне не прикасаешься?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струна в его душе дрогнула, и Хо Цзэдун внезапно понял, о чём тот беспокоится. Понял, почему он так вёл себя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месяц я почти не прикасался к нему, он, должно быть,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обнимавшие спину маленького омеги, сжались крепче. Хо Цзэдун больше не смел смотреть в его полные слёз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важнее здоровья его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избавиться от этого ребёнка тихо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позволить своему малышу узнать о беременности, иначе в тот самый день ему будет ещё больнее, ещё тяжелее. Он не выдержит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поцеловал его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сокровище. Муж очень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маленького омеги и провёл ею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это чувствуешь, правда? Прошлой ночью муж был таким же. Но врач сказал, что твоё тело ещё не восстановилось, и нам нельзя заниматься подобным. — Хо Цзэдун поцеловал его веки. — Муж очень любит тебя, сокровище. Но ещё больше я хочу, чтобы ты был здоров 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маленького омеги дрогнули, его загнутые ресницы несколько раз взмахнули.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тебя, муж, — тихо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а затем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зрачки Хо Цзэдуна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поднял голову и, словно птичка, несколько раз клюнул его в губы, неумело пытаясь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Хо Цзэдун.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стучало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Цзэдуна покраснели. Он взял лицо маленького омеги в ладони и нежно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бесконечно, одна за другой, раздавались трели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ветерок колыхал занавески, и лёгкая белая тюль напоминала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альфа заключил маленького омегу в свои объятия, сжимая его так крепко, словно боялся, что тот исчезнет, стоит лишь немного ослабить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сердца, колотившиеся как сумасшедшие, постепенно слились в едином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маленький омега, уткнувшись лицом в плечо Хо Цзэдуна, обнял его за шею и мягко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болтал какую-то незначительную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Обнимавший его альфа слушал очень внимательно, на его красивом лице играла нежная улыбка, и он время от времени вставлял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маленькое сокровище такое послушное».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бы на нём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полмесяца. Внизу живота у Цзян Лоло образовалось твёрдое уплотнение размером с шарик для пинг-понга.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убрал руку и поцеловал маленького омегу, уютно устроившегося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с половиной месяца. Срок в три месяца, о котором говорил врач, был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маленькое нечто становилось всё более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сокровище было хоть немного внимательнее, он бы уже заметил изменения в своём теле. Но в последнее время все его мысли были поглощены сном и выпечкой.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отправился в старое поместье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вилла на вершине горы, уединённая и тихая. Густые деревья, белые облака над крышей — всё было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душе у Хо Цзэдуна было неспокойно. Эта поездка неизбежно обернётся очередной ссорой.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 нём жениться? Он заставляет тебя? — Мать Хо смотрела на него с недоверием. — Ты сошёл с ума? Он из плохой семьи, с сомнительным прошлым, да к тому же его железа неполноценна! Он даже не здоровый омега! Даже простые люди, вступая в брак, стараются найти себе ровню, проходят обследование перед свадьбой, чтобы убедиться в отсутствии проблем, стремятся к выгоде и избегают вреда. О чём ты только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 высказался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превзошёл своего отца, ты умнее и достиг высот, которые мне и не снились. Ты — гордость своих родителей, поэтому мы уважаем твои желания и не будем заставлять тебя вступать в брак по расчёту ради семьи. Но этот мальчик… разница между вами слишком велика. Если ты хочешь держать его при себе, мы не против. Если он тебе нравится, мы не будем тебе мешать. Но жениться… мы к этому не готовы. Подумай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сидевший в кресле с холодным выражением лица,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готовы, то начинайте готовиться. Я скоро женюсь. — Он поднял взгляд на мать Хо. — Мама, ты не сможешь мне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позвонил по видеосвязи маленькому омеге, которого прятал в своём «золотом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прелестное личико, которое тут же сменилось видом с задней камеры. На столе в кондитерской стояли заготовки для пирожных и в беспорядке разбросанные инструменты. Палец в одноразовой перчатке указывал на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скоро станет клубничным Орео-кейком, а это — для шифонового бисквита. Муж, какой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серьёзно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будет клубничный Орео-кейк.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снова переключилась. Пять-шесть стеклянных стаканов необычной формы были уже вымыты. Тонкий пальчик указывал на рабочую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скоро будет пять разных напитков. Малыш попросит дядю-управляющего попробовать, какой самый вкусный, а потом приготовит такой же для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сначала расхвалил маленького омегу, а затем мягко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у дяди-управляющего несколько дней был понос от твоего смузи, а в позапрошлый раз он не мог уснуть всю ночь после твоего личи-лимонного чая с морской солью и кофе ручного помола. Он уже в возрасте и не выдержит таких испытаний. Сокровище, может, найдёшь кого-нибудь другого, чтобы пробовать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за кадром смущённо покраснел и послушно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его хорошо питаться, Хо Цзэдун отправился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застройщик с широкой улыбкой изо всех сил пытался оживить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держа в длинных пальцах бокал, с непроницаемым лицом слушал его пустую болтовню. Свет хрустальной люстры преломлялся в стекле, вращавшемся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бокалов лицо застройщика покраснело, и он стал гораздо смелее в речах. Хоть он и не осмеливался обращаться к Хо Цзэдуну на «ты», но в его поведении уже не было прежнего трепета. Он гордо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Хо-е, старина Чэнь приготовил для вас сюрприз! Вам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в ладоши, и дверь в отдельный кабинет открылась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декоративного коридора с деревянным мостиком и ручейком появилась хрупкая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скорее! Подними голову, покажись нашему 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Человек поднял голову, и все, кто только что оживлённо беседовал за столом, разом замолчали, словно им перехватило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омега… и маленький омега, которого Хо Цзэдун держал при себе… у них было одно и то же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Застройщик удовлетворённо кивнул, любуясь своим творением. Опьянённый алкоголем, он даже подмигнул Хо Цзэдуну: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Хо-е, теперь у вас есть и тот, что дома. Вместе они как сёстры-близняшки.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http://bllate.org/book/15808/1500274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