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однако,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сцепив руки, произнёс, собравшись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поможешь малышу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Хо Цзэдуна что-то оглушительно треснуло. Рассудок почти испарился. Он услышал собственный голос, лишённый обычной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нависшая над маленьким омегой, шевельнулась. Мужчина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треском тонкие, как крылья цикады, чулки были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казалось, остолбенел от этого внезапного движения и, не шевелясь, смотрел на него. Его влажные миндалевидные глаза широко распахнулись, полные непонимания 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закрой глаза.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и погрузился в обжигающую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августовским утром уже неутомимо стрекотали цикады. Их громкие, протяжные трели, следовавшие одна за другой, нарушали безмятежность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Бугорок на кровати шевельнулся, и из-под одеяла медленно показалась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откинутым одеялом появился заспанный маленький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кровати рядом с ним уже пустовала, храня лишь прохладу скомканного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немного ошеломлённый и растерянный,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него и были какие-то сомнения по поводу недавнего поведения Хо Цзэдуна, то прошлая ночь расставила всё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он снова не дошёл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и вправду утратил для него всякую привлекательность. Он больше никогда не будет таким, как в самом начале их знакомства — ненасытным, не знающим усталости ни днём,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крепче обнял одеяло и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спортзале на втором этаже, на беговой дорожке, Хо Цзэдун сжигал избыток неуёмной энергии. Крупные капли пота стекали по его лбу, а мышцы ног напряглись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несколько раз был на грани срыва, почти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как ему удалось вытерпеть. После того как он убаюкал своего мальчика, ему пришлось ещё несколько раз уходить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маленький омега мирно спал в его объятиях, и даже дыхание его было сладким. Одному небу известно, сколько силы воли ему потребовалось, чтобы выбраться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два месяца. Если так пойдёт и дальше, то не пройдёт и трёх, как он сойдёт с ума от сдерживаемого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в спортзале и переодевшись, Хо Цзэдун поднялся наверх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толкнул дверь, сидевший на кровати мальчик тут же лёг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откинул одеяло, лёг на кровать и, нежно обняв его, осыпал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маленького омеги беспокойно дрогнули. Он совершенно не понимал, что задумал Хо Цзэдун. Тот по-прежнему, казалось, очень его любил, но при этом больше не хотел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коснулась его щеки, а затем губы нежно поцеловали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открыл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тебе не нравится, когда Лоло носит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девушки с причёской «принцесса» в чёрных чулках и короткой юбке, мелькнувший вчера в свете ночника, вспыхнул в его памяти, и сердце Хо Цзэдуна обожгло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Что бы моё сокровище ни надело, мужу всё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моргнул, и его зрачки подёрнулись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если нравится… почему ты тогда ко мне не прикасаешься?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струна в его душе дрогнула, и Хо Цзэдун внезапно понял, о чём тот беспокоится. Понял, почему он так вёл себя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я почти не прикасался к нему, он, должно быть,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обнимавшие спину маленького омеги, сжались крепче. Хо Цзэдун больше не смел смотреть в его полные слёз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важнее здоровья 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избавиться от этого ребёнка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своему малышу узнать о беременности, иначе в тот самый день ему будет ещё больнее, ещё тяжелее. Он не выдержит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поцеловал его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сокровище. Муж очень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маленького омеги и провёл ею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это чувствуешь, правда? Прошлой ночью муж был таким же. Но врач сказал, что твоё тело ещё не восстановилось, и нам нельзя заниматься подобным. — Хо Цзэдун поцеловал его веки. — Муж очень любит тебя, сокровище. Но ещё больше я хочу, чтобы ты был здоров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маленького омеги дрогнули, его загнутые ресницы несколько раз взмахнули.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муж,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а затем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зрачки Хо Цзэдуна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поднял голову и, словно птичка, несколько раз клюнул его в губы, неумело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Хо Цзэдун.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стучало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Цзэдуна покраснели. Он взял лицо маленького омеги в ладони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бесконечно, одна за другой, раздавались трели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колыхал занавески, и лёгкая белая тюль напоминала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альфа заключил маленького омегу в свои объятия, сжимая его так крепко, словно боялся, что тот исчезнет, стоит лишь немного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сердца, колотившиеся как сумасшедшие, постепенно слились в едином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маленький омега, уткнувшись лицом в плечо Хо Цзэдуна, обнял его за шею и мягко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болтал какую-то незначительную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Обнимавший его альфа слушал очень внимательно, на его красивом лице играла нежная улыбка, и он время от времени вставлял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маленькое сокровище такое послушное».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бы на нём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полмесяца. Внизу живота у Цзян Лоло образовалось твёрдое уплотнение размером с шарик для пинг-понга.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убрал руку и поцеловал маленького омегу, уютно устроившегося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с половиной месяца. Срок в три месяца, о котором говорил врач, был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нечто становилось всё более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сокровище было хоть немного внимательнее, он бы уже заметил изменения в своём теле. Но в последнее время все его мысли были поглощены сном и выпечкой.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отправился в старое поместье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вилла на вершине горы, уединённая и тихая. Густые деревья, белые облака над крышей — всё было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душе у Хо Цзэдуна было неспокойно. Эта поездка неизбежно обернётся очередной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 нём жениться? Он заставляет тебя? — Мать Хо смотрела на него с недоверием. — Ты сошёл с ума? Он из плохой семьи, с сомнительным прошлым, да к тому же его железа неполноценна! Он даже не здоровый омега! Даже простые люди, вступая в брак, стараются найти себе ровню, проходят обследование перед свадьбой, чтобы убедиться в отсутствии проблем, стремятся к выгоде и избегают вреда. О чём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 высказался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превзошёл своего отца, ты умнее и достиг высот, которые мне и не снились. Ты — гордость своих родителей, поэтому мы уважаем твои желания и не будем заставлять тебя вступать в брак по расчёту ради семьи. Но этот мальчик… разница между вами слишком велика. Если ты хочешь держать его при себе, мы не против. Если он тебе нравится, мы не будем тебе мешать. Но жениться… мы к этому не готовы. Подумай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сидевший в кресле с холодным выражением лица,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готовы, то начинайте готовиться. Я скоро женюсь. — Он поднял взгляд на мать Хо. — Мама, ты не сможешь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позвонил по видеосвязи маленькому омеге, которого прятал в своём «золотом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прелестное личико, которое тут же сменилось видом с задней камеры. На столе в кондитерской стояли заготовки для пирожных и в беспорядке разбросанные инструменты. Палец в одноразовой перчатке указывал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скоро станет клубничным Орео-кейком, а это — для шифонового бисквита. Муж, какой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серьёзно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будет клубничный Орео-кейк.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переключилась. Пять-шесть стеклянных стаканов необычной формы были уже вымыты. Тонкий пальчик указывал на рабочую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скоро будет пять разных напитков. Малыш попросит дядю-управляющего попробовать, какой самый вкусный, а потом приготовит такой же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сначала расхвалил маленького омегу, а затем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у дяди-управляющего несколько дней был понос от твоего смузи, а в позапрошлый раз он не мог уснуть всю ночь после твоего личи-лимонного чая с морской солью и кофе ручного помола. Он уже в возрасте и не выдержит таких испытаний. Сокровище, может, найдёшь кого-нибудь другого, чтобы пробовать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за кадром смущённо покраснел и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его хорошо питаться, Хо Цзэдун отправился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застройщик с широкой улыбкой изо всех сил пытался оживить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держа в длинных пальцах бокал, с непроницаемым лицом слушал его пустую болтовню. Свет хрустальной люстры преломлялся в стекле, вращавшемся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бокалов лицо застройщика покраснело, и он стал гораздо смелее в речах. Хоть он и не осмеливался обращаться к Хо Цзэдуну на «ты», но в его поведении уже не было прежнего трепета. Он гордо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Хо-е, старина Чэнь приготовил для вас сюрприз! Вам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дверь в отдельный кабинет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декоративного коридора с деревянным мостиком и ручейком появилась хрупкая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скорее! Подними голову, покажись нашему 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Человек поднял голову, и все, кто только что оживлённо беседовал за столом, разом замолчали, словно им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и маленький омега, которого Хо Цзэдун держал при себе… у них было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Застройщик удовлетворённо кивнул, любуясь своим творением. Опьянённый алкоголем, он даже подмигнул Хо Цзэдуну: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Хо-е, теперь у вас есть и тот, что дома. Вместе они как сёстры-близняшки.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http://bllate.org/book/15808/1500274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