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перекрестными взглядами собравшихся, под шепотки, доносившиеся со всех сторон, и под насмешливым, полным скрытого торжества взором фулана Юя, Чжэн Шаньцы, до боли стиснув зубы,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Фулан Юй расцвёл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тоже не против выдать Ланьи за этого молодого господина. Им двоим уже довелось встретиться — о чём тут ещё толковать? Но я всё же хотел бы спросить чиновника Пэя: кто именно запер дверь? Если оставить это дело без внимания, в семьях не будет покоя. Мой супруг непременно подаст прошение ко двору и доложит обо всём императору, дабы тот призвал господина Пэя к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порывался было что-то возразить, но встретил суровый взгляд папы и нехотя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Чжэн Шаньцы произнести роковое согласие, как давившее на плечи напряжение мгновенно спало. Однако, услышав, как фулан Юй вновь переводит стрелки на семью Пэй, молодой человек внутренне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случившегося почтенная госпожа Пэй просто обязана привести виновного в поместье маркиза с повинной»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поместьем хоу Чанян шутки были плохи. Родственники со стороны будущей супруги внушали трепет — для них раздавить бедного цзиньши из простонародья было проще, чем прихлопнуть муху. Сквозь гул голосов Шаньцы почувствовал на себе чей-то яростный взгляд. Юй Ланьи всё ещё буравил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впервые видел столь вздорного и заносчивого человека. Не выдержав, он тоже скривился и вперил в ответ пронзительный, полный вызова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наглец смеет смотреть на меня так? Видно, белены объелся! Он хоть понимает, кто я такой? Знает ли, кто мой отец? Жалкий цзиньши, а гонору — до самых небес!»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Пэй согласилась отыскать того, кто закрыл дверь на замок. Почтенная госпожа Пэй, заметив пятна на одежде Чжэн Шаньцы, велела служанке проводить его, чтобы тот мог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поклонился, сложив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почтенная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Шиянь к тому времени уже успел щедро одарить ту самую служанку и выпроводить её из поместья. И хотя фулану Юю удалось отчасти спасти положение, суть дела не изменилась: Юй Ланьи был обречён связать свою жизнь с безродным выходцем из низов. Мысль о том, что его вечно заносчивый законнорождённый брат выйдет замуж за такого человека, грела душу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Пэй должна дать нам, семье Юй, четкие объяснения. Я забираю Ланьи домой и буду ждать ответа завтра. А сейчас не станем более мешать празднованию юбилея почтенной госпожи, — учтиво произнёс фулан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одежду, Чжэн Шаньцы под руководством служанки вернулся к столам. Его приятель Чэнь У, завидев друга, тут же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пропадал? Половина гостей уже разошлась!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явно перебрал с вином — его лицо раскраснелось. Он подходил с кубком к каждому встречному, пытаясь завести полезные знакомства, но так и не выпил себе светлого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денег угрохали, чтобы сюда попасть, — пробормотал он, — а в итоге только вино хлещем, деликатесов даже не попробовали.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этого тела тоже успел изрядно выпить. Благодаря привлекательной внешности и остроумию он сумел привлечь внимание одного важного чиновника и уже собирался развить успех, но хмель взял своё, и управление телом перехватил «новый» Чжэн Шаньцы.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«Прежней тихой и размеренной жизни пришёл конец. Судя по характеру Юй Ланьи, впереди меня ждут сплошные бури и грозы»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всё ещё считал себя закоренелым гетеросексуалом.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стул, он принялся за еду. На столе стояли баранина с бамбуком, слоёные лепешки, ароматная хрустящая утка, горбыль с квашеной зеленью и изысканные пирожные «семь чудес». Шаньцы наконец почувствовал себя лучше. До этого его внутренности будто в стиральной машине прокрутили — всё было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Чжэн, почему ты так немногословен? — спросил Чэнь У, видя, с каким аппетитом тот уплетает угощения. Приятель и сам присел рядом, потянувшись за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слов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Неужто стряслось чего? — глаза сокурсника загорелись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происшествии в покоях ещё не успели разлететься по залу, и он решил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Чжэн, чиновник Пэй просит вас зайти, — подошёл слуга и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У с невольным благоговением проводил взглядом поднявшегося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точно: кому-то всё, а кому-то ничего, — проворчал он. — А он ещё говорит «слов нет»! Сам господин Пэй его зовет.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бесстыдство! Завтра об этом весь город гудеть будет, — перешёптывались вернувшиеся к столам барышни и гэ'эры.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случилось-то? — тут же заинтересовались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У, делая вид, что просто ходит с кубком и раздает поклоны, навострил уши. Услышанное повергло его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боги, брату Чжэну привалило такое счастье!»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цзиньши, пробравшиеся на пир по чужим приглашениям, переглянулись. Никто и подумать не мог, что среди них окажется такой ловкач. Одним махом он сократил путь к успеху на целых двадцать лет, заранее обеспечив себе безбедную старость. В один миг взлетел ввысь, превратившись из серой птички в золотого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захлестнула волна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я? Я бы с радостью пошёл в зятья-примаки!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такой тесть, чего бы я боялся? Не я бы перед другими распинался, а они бы ко мне с поклонами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Чжэн Шаньцы предстал перед советником Пэем. Тот выглядел спокойным и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служанки и слуги поместья, — произнёс советник Пэй. — Прошу вас, господин Чжэн, посмотрите внимательно: нет ли среди них того, кто проводил вас в ту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сильно пьян и не разглядел лица. Это была служанка, я помню только её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пусть каждая из них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по очереди подходили и произносили несколько фраз. Прослушав всех,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той женщины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Пэй нахмурился. Видимо, та служанка уже скрылась, и теперь ему придётся как-то оправдываться перед семьёй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молодой господин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 был помочь, господин Пэй, — ответил он, вежливо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Пэй внимательно оглядел юношу. Его спокойствие и достоинство вызвали у чиновника симпатию, но, будучи человеком опытным и обремененным семейными неурядицами, Пэй не стал задерживать гостя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вернуться к столам он уже не мог — банкет подходил к концу. Слуга проводил его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поместья Пэй раскинулся ночной Шэнцзин. Улицы сияли огнями фонарей, повсюду виднелись нарядно одетые молодые люди и барышни. В Великую Янь законы были либеральны, комендантский час наступал поздно, а ограничения для женщин и гэ'эров были значительно смягчены. К сожалению, Чжэн Шаньцы слишком устал, чтобы наслаждаться прогулкой.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память прежнего владельца тела, он нашёл дорогу к своему переулку. Семье Чжэн было непросто выучить учёного — они были обычными крестьянами и приложили все силы, чтобы отправить сына в столицу на экзамены. В семье было пятеро: отец, папа и трое братьев. Шаньцы был средним.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Чжэн Шаньчэн, уже обзавёлся семьёй и был главной опорой дома. Младшему, Цинъиню, было всего четырнадцать, и он был гэ'эром. Когда Шаньцы сдал экзамен на степень цзюйжэня, его имя прославилось на всю деревню, а купцы из уезда и города поспешили завязать с ним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всё, он принял помощь от торговцев — так у него появились деньги на дорогу в столицу и первое время жизни в ней. Но после того как он потратился на входной билет в дом советника Пэя, в кошельке почти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Жильё в столице стоило баснословно дорого. Шаньцы с трудом нашел дешёвую комнату в захудалом переулке. Условия были спартанскими, но жить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рухнул на кровать 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поместье маркиза Чанян всё ещё горели огни. В главном зале остались только сам маркиз, фулан Юй и их доверенные слуги. Перед ними на коленях стоял Юй Ланьи. Вид у него был вызывающий, и при одном взгляде на сына маркиз Чанян чувствовал, как внутри закипает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мерзавец! Позор на весь наш род! Учинить такое бесстыдство на глазах у всех... Ты что, решил свести меня в могилу?! — маркиз, сжимая в руках тяжёлую линейку, свирепо смотрел на Ланьи.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вжал голову в плечи, но всё же нехотя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Маркиз, не колеблясь, с силой опустил линейку на его ладонь. Юноша закусил губу, сдерживая стон, и не стал просить пощады. На этот раз фулан Юй тоже был вне себя от гнева и не заступался за любимца. Обычно он души не чаял в сыне, но сейчас, когда репутация была безнадёжно испорчена, а надежды на достойный брак рухнули, его сердце было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был в том возрасте, когда пора выходить замуж. Папа уже начал присматривать ему пару, опасаясь, что в более знатном доме избалованного ребёнка будут обижать. Он выбирал семьи чуть ниже по статусу, и вот — такая катастрофа!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слишком тебя баловали, раз ты позволил себе подобное. Ступай в родовой храм и стой там на коленях! — маркиз в сердцах махнул рукой, не желая больше видеть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ещё чист! — выкрикнул юноша. — А все эти слухи — лишь злые сплетни!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точно до инфаркта доведёшь, — выдохнул маркиз.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Успокойтесь, господин маркиз. Что сделано, то сделано, теперь нужно думать о будущем, — вмешался фулан Юй. — Я уже велел разузнать всё о том молодом господине, что был заперт с Ланьи. Чтобы заткнуть рты сплетникам, нам придётся поженить их как можно скорее. На вид он человек порядочный, взгляд ясный. Только, судя по всему, беден — ткань на нем была совсем простенькая.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благородного фулана даже самая лучшая одежда Чжэн Шаньцы выглядела жалкими обносками.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 всё тщательно обдумать, — вздохнул маркиз. Другого выхода не было — нужно было спасать то, что осталось от чести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храм, Юй Ланьи поймал за рукав Цзинь 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Разузнай всё об этом человеке. Завтра я хочу знать всю его подноготную до мельчайших подробностей. Этому подлому ничтожеству я собственноручно переломаю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молодой господин... Я принёс вам пару наколенников, — прошептал Цзинь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Ланьи одобрительно посмотрел на слугу, и тот незаметно передал ему свёрток прямо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погожее весеннее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Шаньцы проснулся рано и принялся готовить завтрак. Он напек лепешек с луком, две съел сразу, а три оставил на обед. Чтобы раздобыть денег, прежний владелец тела нашёл подработку в книжной лавке. Шаньцы решил не бросать это дело: он собирался продолжать переписывать книги, чтобы как-то своводить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 не становиться альфонсом-фениксом.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хотелось бы прогуляться по городу, но в карманах не было ни гроша — только и оставалось, что стоять, засунув руки в рукава. Лучше сначала немного поработать, а уж потом порадовать глаза столичными видами.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Шаньцы работал в библиотеке и часто общался со стариками-знатоками каллиграфии, так что кистью владел неплохо. Благодаря памяти предшественника, его иероглифы, поначалу чуть неуверенные, быстро обрели прежнюю беглость и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Династия Янь, в которой он очутился, переживала период расцвета. На троне восседал император Умин — молодой и мудрый правитель. Он облегчил налоги, уделял большое внимание сельскому хозяйству и ввел систему дополнительных экзаменов для талантов. Политика открытости и терпимости продолжалась; ученых мужей почитали, а поскольку на границах уже много лет было спокойно, статус военных чинов стал чуть ниже гражданских. Впрочем, императору Умину удавалось сохранять между ними тонкий баланс. В государстве царил порядок, торговля процветала, и жизнь била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в золотой век не обходилось без тёмных пятен. Партийная борьба в правительстве была ожесточённой: среди литераторов шла война не на жизнь, а на смерть, и немало талантливых людей закончило свои дни в ссылке за тысячи ли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хоу Чанян принадлежало к военной аристократии, старинному и влиятельному роду. Маркиз ведал делами в Военном министерстве, но куда важнее было положение его старшего сына — родного брата Юй Ланьи. Юй Чансин служил заместителем командира императорской гвардии. Он был приближенным государя, в чьих руках была сосредоточена реальная сила. Если бы не относительная молодость, он мог бы претендовать и на пост главного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Чансин был соучеником императора Умина ещё в те времена, когда тот жил в статусе принца, и пользовался его безграничным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чтобы играть роль злодея, нужны крепкие тылы»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был одновременно и «фениксом», и «альфонсом». Хотя сам он никогда не жил за чужой счёт и считал себя человеком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http://bllate.org/book/15809/1422093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