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Цянь, приглашенная фуланом Юем, была одной из самых известных в столице, однако вскоре она осознала, что её роль здесь — сугубо декоративная. Хозяин поместья позвал её лишь для того, чтобы соблюсти приличия и продемонстрировать серьезность намерений всему Шэнцзину.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том и порешим, — фулан Юй остался доволен тем, с какой готовностью Чжэн Шаньцы шел на сотрудничество. — Эту сваху я нанял для тебя. В назначенный срок ты вместе с ней явишься в наш дом для совершения обряда нацай.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Цянь почтительно поклонилась Чжэн Шаньцы, и тот поспешил ответить вежливым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также узнать знаки вашего рождения, — добавил фулан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без утайки сообщил свои восемь иероглифов. Его собеседник удовлетворенно кивнул и знаком приказал служанке подать сверток.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взгляды всей столицы прикованы к вам двоим. Здесь — подобающий наряд, надень его в день помолвки. Ланьи — законнорожденный гэ'эр нашего поместья, мы не обидим его, а значит, не обидим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мысленно отер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«Фулан Юй предусмотрел всё до мелочей», — не без иронии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своей карьере не беспокойся. То, что ты стал цзиньши лишь третьей ступени — досадная мелочь. Поначалу чин может быть невысоким, но если приложишь усердие, перед тобой откроются любые двери, — на губах фулана Юя заиграла едва заметная, исполненная достоинства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не нашел,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от него требовалось только одно — просто присутствовать. Благосклонность судьбы сама текла ему в руки, и эта «мягкая каша» была настолько заманчивой, что невольно кружила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себя за секундную слабость, юноша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почтенный супруг проявил заботу о родителях Чжэн Шаньцы: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Свадьба пройдет здесь, в столице. Срок назначен слишком короткий, и ваши родители вряд ли успеют приехать. Прошу вас, объясните им ситуацию — это наше упущение, и мы чувствуем себя в долгу перед сватами.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напишу им письмо и всё изложу, — заверил 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все формальности, фулан Юй покинул тесный переулок. Поездкой он остался довольно удовлетворен. Изначально он прочил в мужья Ланьи своего племянника, второго сына из дома гуна Инго. Тот был вторым в семье, не претендовал на титул наследника, но отличался усердием, мягким нравом и был своим человеком. К несчастью, Ланьи он совсем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поместье маркиза Чанян госпожа Ли, супруга советника Пэй, лично принесла извинения. Даже если за случившимся стоял чей-то злой умысел, Юй Ланьи сам угодил в ловушку из-за собственного упрямства. Однако с семьей Пэй нельзя было ссориться всерьез. Приняв богатые дары, фулан Юй признал, что раз инцидент произошел в их доме, часть вины лежит и на хозяевах.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дело приняло такой оборот, я пришлю в ваш дом приглашение на свадьбу. Надеюсь, госпожа Ли почтит нас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поспешно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приду с достойным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поклялась, что как только найдет ту подозрительную служанку, немедленно сообщит в поместье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хлопоты были улажены, фулан Юй почувствовал, как с его души свалился огромный камень. Чжэн Шаньцы показался ему человеком разумным. К тому же, за ним не числилось никаких наложниц или юных служанок, какими часто окружают себя сыновья знатных родов. Возможно, эти двое и впрямь смогут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Фулан! Второй молодой господин снова бушует! Сорвал занавеси и грозится на них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хозяина поместья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Прикажите слугам отобрать занавеси, но смотрите, чтобы его не поранили. Уберите из его покоев всё острое и опасное. И пусть Цзинь Юнь передаст ему даты помолвки и свадьбы. Пусть готовится к замужеству.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лишь вообразил, какую бурю вызовет эта весть, и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продолжал неистовствовать в своих покоях, используя весь арсенал: слезы, крики и мнимое самоубийство. Когда крепкие охранники впустили к нему Цзинь Юня, молодой господин бросился к нему и схватил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папа смилуется! Он прислал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присядьте, отдохните, — слуга попытался его успокоить. — Господин... через шесть дней Чжэн Шаньцы придет с помолвкой. А через полмесяца вы сыграете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подскочил как ужаленный. В его глазах вспыхнул яростный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Я что, засиделся в девках, чтобы меня так сбывали? Я хочу видеть папу! Хочу видеть отца! Брата! Я не пойду за него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бесполезно. На этот раз фулан тверд как скала. Он сегодня сам ходил к господину Чжэну, чтобы обо всем договориться, — Цзинь Юнь погладил Ланьи по спине, пытаясь унять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не хочу! — Юй Ланьи рванулся к выходу, но у дверей тут же выросли двое дюжих слуг, преградив путь скрещенными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Обиженно фыркнув, он вернулся в комнату и рухнул на кровать, словно выброшенная на берег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всего лишь цзиньши третьей ступени, у него нет будущего. С ним я буду только страдать от нужды. Я не хочу страданий, — Ланьи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лицо у него и красивое», — ворчливо пробормотал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мысль о том, что вокруг Чжэн Шаньцы не вьются стайки наложниц, немного его утешила. Его собственные родители хоть и выросли вместе, но у отца всё равно были дети от наложниц. А его второй двоюродный брат, хоть и был добрым человеком, уже в семнадцать лет завел себе любовниц. У сыновей великих кланов так было заведено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и не подозревал, какие мысли одолевают его суженого. Он развернул сверток от фулана Юя. Внутри оказался роскошный наряд из великолепного шелка — ткань была настолько гладкой и нежной, что казалась теплой на ощупь. Он аккуратно повесил одежду на видное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еще не успел отправить весточку родным. Раз уж дата свадьбы была назначена, медлить не стоило. Он взялся за кисть. Он описывал свою жизнь только с лучшей стороны, лишь вскользь упомянув о браке с Юй Ланьи и не раскрывая лишних подробностей того, как этот союз был заключен.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отправился на почтовую станцию. Письмо доберется до семьи Чжэн в лучшем случае месяца через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Приемщик на станции взял плату и привычно отложил конверт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господин,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Шаньцы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с почтовой станции, и тут чья-то рука бесцеремонно легла ему на плечо. От незнакомца пахло крепким вином, а голос звучал весело и развязно: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ты, говорят, в гору пошел? Что же не зашел похвастаться? Идем,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Цуй Цзыци, случайный знакомый Шаньцы. Тот обожал выпивку: даже накануне дворцовых экзаменов он умудрился напиться до беспамятства, но на следующее утро явился на испытания как ни в чем не бывало — свежий и бодрый.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Воплощение беспечного гуляки.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Цзыци выглядел нарочито небрежно: широкие одежды висели на нем мешком, а пояс был завязан кое-как.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подбежали еще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скорее! Не трать время зря, там новые танцовщицы,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увлекла его за собой, но на ходу он обернулся к Шаньцы; его собственный взгляд был затуманен хмелем: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Чжэн, ты точно не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вредит рассудку.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Цзыци на мгновение замер от удивления. Он решил, что приятель просто заважничал, породнившись с домом маркиза Чанян. Ведь теперь, когда перед тем открылись такие перспективы, ему больше не нужно было искать случая и заводить дружбу с прожигателями жизни вроде них. Цзыци выбросил это из головы и скрылся вместе с шумной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же направился домой, чтобы продолжить работу. В своей маленькой комнате он чувствовал себя в безопасности. Несмотря на то, что он оказался в чужой эпохе, эти четыре стены дарили ему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усердно прибрался в доме и полил грядку с молодым луком во дворе. Предстоящие испытания в Министерстве чинов требовали подготовки. Отложив переписку книг, он открыл свой книжный ящик и принялся изучать труды, оставшиеся от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Сосредоточенно разложив бумагу, он сам растер тушь. Лицо его в этот момент было серьезным и вдумчивым. Так прошло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помолвки оставался всего один день. Шаньцы сидел за книгами, когда в его окно влетел камень и со стуком упал на стол. К камню была привязана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Опешив, он развязал бечевку и развернул клочок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вправду собираешься на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были кривыми и неровными, словно их выводила рука ребенка. Было заметно, что на слове «жениться» кисть замерла в нерешительности, отчего тушь расплылась густым черным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Шаньцы почувствовал странное умиротворение. Он понял: Юй Ланьи, несмотря на весь свой гонор, просто напуган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кисть, вывел краткий ответ и выбросил камень обратно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Ланьи, должно быть, всё еще под замком»,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таившийся за углом, подобрал камень и, спрятав его за пазуху, поспешил обратно к хозяину. На этот раз супруги Чанян были непреклонны: даже заступничество старшего брата не помогло, и на все капризы Ланьи они отвечали ледяным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день помолвки, тем сильнее тревожился Юй Ланьи. Для него всё это было впервые. Он почти не знал Чжэн Шаньцы, но судьба уже связала их жизни неразрывно. Чувствуя, как сердце уходит в пятки, он и подговорил своего слугу передать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Юнь с невозмутимым видом прошел мимо стражи и скользнул в комнату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шепотом спросил Ланьи, подавшись вперед. Дело было не из тех, которыми можно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принес ответ, — так же тихо отозвался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Ланьи дрожащими руками развернул записку. Там было всего два слова, написанных мягким, но уверенным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http://bllate.org/book/15809/1422704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