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написание сочинения ушло всё утро. Когда кандидаты закончили работу, советник Люй велел писцам запечатать их имена на свитках.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первым покинул Министерство чинов. Остальные кандидаты, среди которых был и Фань Цзюэ, озирались по сторонам с плохо скрываемым восторгом и завистью — величие императорского дворца кружило им голову. Молодой человек тоже не спешил, размеренно вышагивая и внимательно изучая архитектуру величественных 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Е, подождите ничтожного чиновника! — запыхавшийся чиновник в зелёном халате нагнал Е Юньчу. — Ваше Высочество, вы сегодня так благородно вступились за меня, позвольте же выразить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Е остановился 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доводы были разумны, потому я и поддержал их. Всё это — ради процветания Великой Янь. Чиновник Лян, не стоит быть столь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Е Юньчу заиграла едва заметная, исполненная достоинства улыбка. Весь его облик дышал спокойствием и благородством истинного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Цзюэ и остальные кандидаты поспешно склонили головы, уступая дорогу знатной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шёл впереди и не встретился с наследником Е. Покинув территорию дворца, он окунулся в суету столичных улиц, где разносчики вовсю расхваливали свой товар, и вскоре отыскал неприметную лавочку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прикажете подать? — радушно спросил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Хуньтунь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Прошу,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заказа Чжэн почувствовал, как напряжение последних дней наконец отпускает. Завтра Министерство чинов вывесит списки с результатами, и в дома победителей отправят вестников. Юноша был уверен в своих силах, но понимал, что в столице нельзя терять бдительность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обед, он отправился в обратный путь. Кошелёк его заметно опустел, а в Шэнцзине предстояло пробыть ещё какое-то время. Шаньцы всерьёз задумался о подработке. Переписывание книг было делом привычным, но требовало слишком много времени и душевных сил, а закончить целый труд в короткий срок он бы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размышлениям, на его плечо легла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так крепко задумался, брат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Цзыци весело улыбался. Он только что вышел из своего поместья и успел заглянуть в винокурню, где выпил пару чарок под звуки оперы. Скука выгнала его на улицу, и встреча с другом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где бы найти работу на несколько дней, — честно признался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брат Чжэн! После свадьбы тебе не придётся заботиться о подобных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деньги, заработанные собственным трудом,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непреклонность, молодой господин Цуй лишь вздохнул. Как истинный праздный гуляка, он владел множеством лавок, приносивших неплохой доход. На этот раз он не стал подтрунивать над товарищем, 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 моём «Павильоне Золотых Одежд» как раз не хватает человека. Нужно просто встречать гостей и провожать их к прилавкам. Буду платить тебе четыре лана серебра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Цуй, боюсь, я смогу проработать там лишь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три дня. Пойдём, познакомлю тебя с лавочником.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Загоревшись идеей, Цуй Цзыци притащил Шаньцы в «Павильон Золотых Одежд». Управляющий, увидев, кого привёл молодой хозяин, рассыпался в любезностях. В душе он уже решил, что будет оберегать этого статного юношу как бесценное сокровище, лишь бы тот не вздумал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помощь, брат Цуй, — Чжэн Шаньцы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пустяки! Работай на совесть, а я пойду — притомился что-то, в сон клонит, — отозвался Цуй Цзыци. Благодарность друга даже заставила его немного смутиться. В конце концов, серебро, которое он порой оставлял на чай в трактирах, частенько превышало месячное жалованье 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«Павильон Золотых Одежд» считался одной из самых дорогих и популярных лавок в Шэнцзине. Управляющий вкратце ввёл нового работника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ваша задача — лишь любезно приглашать знатных гостей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кивнул, соглашаясь. Договорились, что он приступит к обязанностям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Министерстве чинов советник Люй и двое начальников отделов решали участь вакансии в уезде Синьфэн. Люй был известен своей неподкупностью и суровым нравом — добиться от него поблажки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перечитал лежащее перед ним сочинение, и в глазах его промелькнуло одобрение. Уверенным движением кисти он вывел на свитке оценку «Цзя» — высший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три проверяющих закончили свою работу, свитки снова собрались на столе у высокопоставленного чиновника. На одном из них красовались три высшие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вспомнил, что на должность начальника уезда Синьфэн пригласили шестерых цзиньши, ещё не получивших назначения. Работа, лежавшая перед ним, была написана ясным, живым языком и била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мы единогласны, я ставлю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соблюдены, младший служитель осторожно удалил полоску бумаги, скрывавшую имя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Шаньцы?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Чжэна было на слуху у всей столицы из-за его связи с поместьем маркиза Чанян. Взгляд советника Люя выражал крайнее изумление: глубина этого рассуждения никак не вязалась с образом человека, занявшего лишь третью ступень на экзаменах. Тем не менее он промолчал, жестом велев помощникам готовить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Начальники отделов, обменявшись почтительными поклонами, вышли из кабинета, вполголоса обсуждая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Синьфэн... Помнится, это место — сущий кошмар для любого чиновника. Никаких достижений там не добьёшься, кругом одни горы да гиблые топи, к тому же разбойники то и дело объявляются.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все старались избежать этого назначения. Помнится, туда уже отправляли одного цзиньши из второй ступени, так он и десяти дней не продержался — сослался на дурной климат, слёг с тяжёлой болезнью и запросился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новость о назначении должна остаться в тайне до завтрашнего дня, но не могли удержаться от пересудов. Будущий зять маркиза, и вдруг — в такую дыру...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Чансин, совершая обход дворца, размышлял о том же. Он знал, что сегодня решается участь Шаньцы. Когда мимо прошли шепчущиеся чиновники, он погрузился в думы. Отец через свои связи в министерстве просил именно об этом месте, но Чансин находил должность начальника захолустного уезда слишком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Умин строго следил за распределением чинов, и пристроить человека без веских оснований было трудно. К тому же после трёхлетних экзаменов вакансий почти не осталось. Оставить Шаньцы в столице означало обречь его на бесконечные насмешки, а Юй Ланьи с его вспыльчивым нравом непременно ввязался бы в новую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Чжэн Шаньцы окажется человеком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со службы, Чансин застал Юй Ланьи в самом дурном расположении духа. Маркиз и Фулан Юй делали вид, что не замечают недовольства сына. Папа велел Ланьи закончить вышивку свадебного наряда, но тот, не имея ни терпения, ни таланта, бросил иголку, не дойдя и до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Ланьи окликнул Чансина. Тот остановился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сад, и Ланьи, задрав голову,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закончились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Чансин, ожидавший подобного, протянул ему двадцать ланов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присмотрел редкий клинок и потратился на покупку, так что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быстро спрятал серебро в рукав. Старший брат ласково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понадобятся деньги на всякие мелочи, вели в лавках записывать счёт на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капризный, — пробурчал Ланьи, но глаза его весело блеснули. Вспомнив про своего вороного скакуна, он спросил: — Брат, а после свадьбы я смогу забрать коня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Ланьи расцвела довольная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ещё, но промолчал. По тону родителей он понимал, что свадьба неизбежна, и не хотел лишний раз расстраивать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«скупости» Чжэн Шаньцы, Юй Ланьи покрепче сжал в рукаве серебро. Походка его стала лёгкой: его семья богата, и он ни за что не потратит ни единого вэня на этого прижимистого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сада он нос к носу столкнулся с Юй Шиянем. Ланьи недовольно поджал губы. В последние дни Е Юньчу то и дело присылал сестру, чтобы та звала Шияня на прогулки, и поймать брата дома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мягко поприветствовал его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нежности, — Юй Ланьи скрестил руки на груди. — Не забывай, кто здесь законный сын, а кто — нет. Не набивайся в родичи.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придирчиво оглядел брата и заметил в его волосах новую, искусно сработанную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прыть! Вижу, ты вовсю крутишь голову наследнику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Шиянь лишь коснулся пальцами украшения. Тон его оставался спокойным и полным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вы шутите. Нас с наследником Е связывает лишь дружба. Вам же скоро под венец, так что лучше уделите время свадебному наряду. Не стоит излишне тревожиться о чужих делах, иначе только испортите себе настроение перед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я выхожу замуж?! Я всё равно остаюсь законным сыном маркиза!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Шиянь лишь снисходительно кивнул и, вежливо поклонившись, пошёл прочь. Юй Ланьи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выскочка и впрямь окрутит Е Юньчу, я просто лопну от злости!»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Шаньцы, вернувшись в свою скромную обитель, и не подозревал о семейных баталиях в доме маркиза. Он спал крепким, безмятежным сном, пока утром в его дверь не постучали. На пороге стоял мелкий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поднос, на котором аккуратно был сложен халат густого зелёного цвета — облачение начальника уезда седьмого ранга. Рядом лежала официальная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Чжэн! Вы с блеском прошли аттестацию. Вот ваше чиновничье платье и печать, а также пропускные грамоты и указ о назначении. Министерство велит вам отправиться в путь уже в этом месяце. Мы понимаем, что сроки сжаты, но уезд Синьфэн не может оставаться без главы, там сейчас неспокойно. Просим вашего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чиновник повинуется воле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смею более отвлекать вас, господин начальник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Шаньцы бережно развесил новое одеяние. На подносе лежало два комплекта одежды, сапоги и шапка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уверенная улыбка. Должность начальника уезда была у него в руках, и он с нетерпением ждал начала новой жизни в Синьфэне. Впрочем, сейчас нельзя было терять времени — нужно было идти на работу в «Павильон Золотых Одежд».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документы, он отправился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«Павильон Золотых Одежд» ослеплял роскошью. Здесь бывали лишь самые богатые и влиятельные люди столицы, для которых отдать сотню ланов за одно платье было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учтиво провожал знатных дам и господ вглубь залов. Некоторые почтенные госпожи, заметив его статную фигуру и благородные черты лица, не могли удержаться от кокетливых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статный юноша, и с такой осанкой... Что же привело тебя в лавку простым подручным? — прикрыв рот веером, со смешком спросила одна из знатных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стоявший неподалёку, так и замер. Он не на шутку испугался, что учёный муж, ослеплённый гордостью, вздумает заявить о своих амбициях и, хлопнув дверью, лишит лавку богатой клиентки.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Шаньцы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шутит. Для меня честь — услужить столь почтенной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облегчённо выдохнул. Дама лишь довольно рассмеялась и больше не донимала его расспросами. Впрочем, многие молодые девушки и гэ'эры продолжали украдкой бросать на него заинтересованные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павильоне оказалась на удивление необременительной.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госпожа Чжан, покинув «Павильон Золотых Одежд», отправилась прямиком в поместье маркиза Чанян. Она была родной сестрой Фулана Юй и женой влиятельного чиновника. Сегодня она пришла, чтобы обсудить приданое для Юй Ланьи — всё-таки он был первым из их рода, кто выходил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портрет жениха и сразу узнала его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брату о встрече в павильоне, госпожа Чжан не скрывала любопытства. Фулан Юй лишь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 — юноша честный и трудолюбивый.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был велик, но и семья Фулана Юй не уступала ему в знатности. В роду гуна Инго было трое законных детей, и Фулан был самым младшим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будет присмотреться к этому юноше повнимательнее, — решил папа Ланьи, — чтобы ненароком не дать повода для новых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http://bllate.org/book/15809/1423171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