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Цзыци заглянул к Чжэн Шаньцы в «Павильон Золотых Одежд». Убедившись, что тот неплохо справляется с обязанностями, он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в другой раз обязательно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Шаньцы разительно отличается от тех чванливых ученых, которых он привык встречать. Одни из них кичились своей мнимой праведностью и чистотой, другие же впадали в иную крайность, превращаясь в льстивых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отозвался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«Павильона Золотых Одежд» в свою комнату, он застал там Цзинь Юня. Слуга бережно держал поднос, на котором пламенел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это образцы одеяний для жениха. Взгляните, подходит ли какой-нибудь? Я также привел с собой мастера-портного.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меньше полумесяца, но Шаньцы всё еще не до конца осознавал реальность происходящего. Однако стоило его пальцам коснуться алого шелка, как в душе словно шевельнулось легкое перышко. Внезапно всё стало по-настоящему. Он попал в этот мир и, следуя канве оригинала, стремился получить должность в Синьфэне и жениться на Юй Ланьи — лишь для того, чтобы не нарушать ход событий. Но сейчас, ощущая под рукой прохладную, тонкую, почти невесомую ткань, он кожей почувствовал необратимость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Чжэн! Господин Чжэн! — Цзинь Юнь позвал его, видя, что тот застыл, не сводя глаз с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очнулся. Предложенные варианты были один краше другого, но, тщательно обдумав выбор, он указал на самый простой и лаконичный 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шагнул вперед, приступая к замерам. Записывая параметры, мастер довольно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всё еще выглядел немного растерянным, словно мысли его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Ланьи тоже будут спрашивать о фасоне наряда?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негромко рассмеялся, найдя этот вопрос весьма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ведь двое сочетаетесь браком. С молодого господина Юй, разумеется, тоже снимут мерки и сошьют наряд ему по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Шаньцы на мгновение окаменело. Поняв, какую глупость сморозил, он смущенно улыбнулся, и кончики его ушей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рассудок потерял от волнения»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никак не желало успокаиваться, пока он смотрел на свадебные одежды. Портной, сворачивая ленту,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выбрали этот стиль, господин Чжэн, через десять дней мы доставим готовый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тяжело выдохнул. Он и впрямь собирался жениться — на мужчине. Да еще и на коварном «злодее» из романа. Теперь он связан с Юй Ланьи намертво, если только дело не дойдет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мелкая дрожь при мысли о том, что Ланьи никогда не согласится на расторжение брака. Тот сочтет это несмываемым позором для своего достоинства и засыплет мужа язвительными упреками, а то и вовсе наградит парой крепких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«Перспективы безрадостные»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решил, что ему стоит всерьез заняться своим телом и навыками самообороны — или хотя бы научиться быстро бегать. Если дело дойдет до драки, нужно уметь хотя бы прикрыться. Боевым искусствам Ланьи обучал сам Юй Чансин, заместитель командира императорской гвардии... Выходит, Ланьи — это своего рода «гвардеец в юбке», только без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тиран и самодур.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финансовые дела семьи и надзор за слугами тоже наверняка перейдут в его руки. И не потому, что Шаньцы этого хотел, а потому, что деспотичный нрав Юй Ланьи просто не позволит ему уступить власть над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вернулся в поместье хоу Чанян и застал Юй Ланьи за весьма сомнительным занятием — тот яростно тыкал иголкой в свадебное платье, явно пытаясь имитировать вышивку. При виде слуги глаза Ланьи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господина зятя сняли мерки. Он выбрал самый простой наряд, какой только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же свадьба, — проворчал Ланьи, — полагается надевать самое роскошное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этот Чжэн уже получил чин начальника уезда седьмого ранга. Никогда не видел таких ничтожных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моего приданого папа тоже передал мне. Я спрячу его подальше и ни за что не покажу Чжэн Шаньцы. А еще его жалованье будет переходить в мои руки, — Ланьи самодовольно задрал подбородок. — Если он будет паинькой и станет мне потакать, я позволю ему жить в достатке. А если вздумает перечить — оставлю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Цзинь Юнь в душе искренне посочувствовал будущему зятю: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принесли наряды, господин Чжэн долго смотрел на них как вкопанный. Мне пришлось звать его несколько раз, прежде чем он пришел в себя. А еще он спрашивал портного про ваш наряд. Видно, что в мыслях он постоянно возвращается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Ланьи невольно вспомнил, как Шаньцы тянул его за рукав, увлекая за собой, и как нахлобучил ему на голову соломенную шляпу. Перед глазами всплыла широкая спина жениха, которую он украдкой разглядывал из-под полей этой самой шляпы. Уши молодого господина Юй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само совершенство, так что его преданность вполне естественна, — Ланьи глянул в зеркало, заметив в своих глазах непривычный блеск, и тут же нахмурился, возвращая лицу привычную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ты радуешься? Что в этом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улыбаться!»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постарался придать голосу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Приедут ли его родители на нашу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Сроки слишком сжаты, они просто не успеют добраться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сразу после торжества мне придется покинуть Шэнцзин?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скорбно кивнул, готовый, казалось, взойти на эшафот вместе с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я всегда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лишь вздохнул. Сердце его снова сжалось от тоски. Он горько сожалел, что в прежние годы не откладывал деньги — сейчас в его карманах гулял ветер. Те двадцать ланов, что дал старший брат, испарились без следа после одного лишь обеда с жареной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 еще задолжал «Павильону Золотых Одежд» целую сотню 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возвращать не буду. К тому времени, как они придут требовать долг, меня уже не будет в столице»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открыл шкатулку с украшениями. Юноша рядом с ним зажмурился — золото и камни ослепительно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это, — Ланьи отвел взгляд, не в силах смотреть на свои сокровища. Он отобрал двадцать самых любимых шпилек и подвесок, а остальное решительно пододвинул к слуге. — Найди место, где за них дадут хорошую цену. Мне не нужно серебро, бери только банковские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Но это же ваши любимые безделушки!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двадцать для престижа, а остальные пусть превратятся в бумагу и греют мне душу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продав старье и получив серебро на руки, он всегда сможет купить что-нибудь новенькое — так Ланьи оправдывал свою хитрость перед самим собой. Он был очень доволен своей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ничего не оставалось, как забрать шкатулку и отправиться на поиски покупателя. Судя по тому, как ловко он взялся за дело, ему уже не раз приходилось проворачивать подобные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ближайшие дни я буду часто навещать бабушку, — объявил Юй Ланьи. — Раз уж мне суждено покинуть дом, нужно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 промолчал. Он прекрасно знал, что за этой «почтительностью» скрывается надежда на щедрые прощальные подарки от супруги гуна 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пребывая в прекрасном расположении духа, выпорхнул из комнаты, бросив недошитый свадебный наряд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Шаньцы продолжал принимать гостей в «Павильоне Золотых Одежд». По правде говоря, он не стремился заглядывать в чужие дела, но, пока счетовод отлучился в уборную, взгляд его случайно упал на открытую долговую книгу. Там он наткнулся на имя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Ланьи: долг в тысячу ланов (зачеркнуто)]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 в две тысячи ланов (зачеркнуто)]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[долг... долг в сто ланов]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его будущего супруга занимало добрую половину страницы. И вся она была испещрена плотными записями о когда-либо взятых им в долг суммах.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быстро прикинул в уме свои возможности и понял: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сокровище, а настоящий пожиратель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привык к лучшей еде, лучшим винам и самым дорогим развлечениям. А жалованье начальника уезда составляло жалкие семь ланов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погрузился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денег Ланьи не хватило бы даже на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 по себе от осознания того, какая «счастливая» семейная жизнь его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