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Чансин впервые видел Чжэн Шаньцы воочию. Оглядев юношу, он удовлетворенно кивнул: тот выглядел в точности как на семейных портретах. Однако столь ранний час вызвал у него недоумение. Шаньцы в столице ничем не был обременен, так почему же он на ногах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вышел из дома в этот час?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еще не знал, кто перед ним стоит, и лишь недоуменно моргнул, не понимая, откуда незнакомцу известно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Чансин коротко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старший брат Юй Ланьи. Юй Чансин.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Чжэн Шаньцы тут же сложил руки в почтительном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чиновник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церемонии. Так чем же ты занят в этот час? — Тон командира Юя был на диво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Прошлую ночь я провел беспокойно, мучили дурные сны, — ответил Шаньцы. — Вот и решил встать пораньше, чтобы успеть помочь в «Павильоне Золотых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Чансин кивнул и, натянув поводья, не стал более задерживать собеседника. Накануне госпожа Чжан заходила к ним и упомянула, что молодой человек подрабатывает в лавке, о чем фулан Юй и сообщил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маркиза Чаняна тогда осталось бесстрастным, он не проронил ни слова. Фулан Юй тоже сделал вид, что ему всё равно, и лишь Ланьи тогда до побелевших костяшек сжал палочки для еды. Чансин же, напротив, проникся к будущему зятю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скандала с Юй Ланьи сослуживцы не раз донимали его расспросами: кто-то подшучивал, кто-то язвил, а кто-то просто любопытствовал. Юй Чансин понимал, что это неизбежно, но Чжэн Шаньцы, получивший назначение в Синьфэн и при этом не возгордившийся, а готовый гнуть спину простым помощником, внушал уважение. Это было куда достойнее, чем поведение иных выскочек или праздных столичных повес.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на службу, — бросил он и пустил коня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статный и невероятно красивый, наследник знатного рода был пределом мечтаний для многих столичных девиц и гэ'эров. Шаньцы помнил, что в оригинальном романе Чансин так и не женился до самого конца. И именно он приложил руку к гибели Чжэн Шаньцы — фактически он сам оборвал его карьеру, сначала позволив тому вознестись на вершину, а затем, когда Шаньцы уже праздновал успех, низвергнув его в самую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«Павильоне Золотых Одежд», юноша вновь принялся за работу. Дела были нехитрые, но требовали красноречия: нужно было встречать гостей и кратко представлять им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не мог нарадоваться на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Чжэн, у вас это получается всё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решив польстить,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мне уже следует величать вас чиновником 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Шэнцзине было полно сановников, и начальник уезда — всего лишь мелкий чин седьмого ранга. Шаньцы с улыбкой принял это замечание, не желая ставить лавочника в неловкое положение. Каждый день, когда его отпускали со службы, он сначала шел домой готовить еду, а затем брал удочку и отправлялся к реке. Свежая рыба позволяла разнообразить его стол: что-то шло на обед, а излишки можно было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Речная рыба пользовалась спросом, и за нее давали хорошую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один молодой человек решил перекупить у него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два вэня, — коротко бросил Шаньцы.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был большим любителем рыбы. Его кухарка однажды случайно купила у Шаньцы речного карпа, и с тех пор молодой господин только о нем и грезил.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свежая! — воскликнул он. — Как раз сегодня пригласил друзей на ужин, зажарим ее. Забираю всё,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когда попадались столь щедрые покупатели, и Шаньцы без колебаний отдал ему все трофеи.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тебе три ляна серебра, сдачи не надо, — молодой господин велел слуге бросить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ваша рыба! — голос Шаньцы невольно дрогнул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величественно кивнул, мельком взглянув на рыбака. Он вдруг осознал, что у того лицо, которое невозможно забыть. Разве бывают такие рыбаки?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сославшись на дела, поспешил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быстро выкинул эту встречу из головы, пока вечером, поедая ароматную жареную рыбу в компании друзей, вдруг не хлопнул себя по лбу. Он вспомнил, где видел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праздновании юбилея почтенной госпожи Пэй он видел его рядом с Юй Ланьи.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зятю поместья хоу Чанян живется так худо, что приходится зарабатывать на жизнь удочкой?»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нрав Юй Ланьи, если бы не его высокое происхождение, никто из благородных семей и помыслить бы не смел о таком союзе. Никто не любил его искренне — всех интересовали лишь власть и связи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гэ'эр должен был быть тихим, покорным, нежным и добродетельным, во всём угождать свекрам. Ланьи же не обладал ни одной из этих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свадьба была делом решенным, многие знатные женихи вздохнули с облегчением: угроза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Юй Ланьи ворочался в постели, не в силах сомкнуть глаз. Сегодня Юй Чансин вернулся и упомянул, что встретил Чжэн Шаньцы — тот ни свет ни заря бежал на работу в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сколько же может заработать простой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плохо представлял цену деньгам, но понимал, что это сущие крохи. Мысль о том, в какой нужде живет Шаньцы, больше не вызывала у него брезгливости. Он смотрел на свой полог, расшитый золотыми нитями — одна эта ткань стоила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представилось, как Шаньцы в застиранной одежде гнет спину перед чужими людьми, подобострастно кланяется им и в холод и ветер жадно жует дешевый баоцзы. А следом в памяти всплыла та дождливая прогулка: соломенная шляпа, которую тот надел ему на голову, и широкая, крепкая спина, сквозь одежду которой угадывался рельеф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окончательно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Юнь дежурил в соседней комнате. Ланьи, стараясь не шуметь, выбрался из постели и вытащил из-под кровати заветную шкатулку — там хранились деньги от продажи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приказу Цзинь Юнь обменивал всё на серебряные билеты, но в шкатулке оставалась и горсть мелких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замер, его лицо исказила гримаса сомнения. Тонкие пальцы быстро выхватили два кусочка серебра. Он боялся, что его заметят, боялся собственного порыва.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он задвинул шкатулку обратно. Вернувшись в постель, он до боли сжал в кулаке свою добычу. Сердце бешено колотилось. Сумма была ничтожной, но он чувствовал себя вором, совершающим нечто запретное. Он долго ворочался, прежде чем спрятать серебро под подушку. Лишь к середине ночи он забылся тревожным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пролетели незаметно. Чжэн Шаньцы получил свои два ляна честно заработанных денег. На них он купил себе новую одежду, а остальное, за вычетом трат на жизнь и продукты, припрятал.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Выдавшуюся свободную минуту он решил провести в покое и вынес кресло во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через стену перелетел камень. Шаньцы увернулся от первого, но второй попал прямо в цель — кусочек серебра больно ударил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Ойкнув, юноша потер ушибленное место и опустил взгляд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Ланьи не хотел, чтобы кто-то прознал о его подарке. Бросив серебро, он уже собирался поскорее покинуть переулок, как вдруг ворота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стоял на пороге с монетами в руках. На его лбу алело красное пятно. Он поднял глаза на Ланьи.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ожидал, что Шаньцы окажется таким шустрым, и не успел скрыться. Они столкнулись нос к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сжимая в ладони неопровержимые улики, неспешно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невольно оробел — особенно когда увидел след на лбу будущего мужа. Совесть кольнула его. Чжэн Шаньцы остановился в трех шагах — на вежливом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Твоих рук дело?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вызывающе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раскрыл ладонь. Два кусочка серебра тускло блеснули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вспыхнул и уже хотел было отвести взгляд, как вдруг услышал голос собеседника — мягкий и глубокий, точно старое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опешил,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С какой стати я должен забирать? Иди и трать на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покачал головой, пропуская его слова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себе. На свои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и так задолжал «Павильону Золотых Одежд» целых сто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давал кому-то деньги — обычно всё было наоборот. И впервые в жизни ему отказали. Ланьи в гневе сжал кулаки, а Шаньцы, заметив это,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не 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деньги, — мягко пояснил он. — Мы еще не женаты, и брать у тебя серебро мне не пристало. Трать на себя. Но за заботу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какой вежливый», — подумал Ланьи, с любопытством разглядывая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свадьбы оставалось всего пять дней, но между ними не было ни капли той нежности или радости, что обычно предшествуют торжеству. Один не хотел быть должным, другой гадал, как еще потратить свои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Ланьи, Шаньцы с облегчением вздохнул. С этим красавцем было ох как непросто. Недавно он нашел в сундуке прежнего владельца книги по истории династии Янь и среди прочего отыскал обрывки сведений об уезде Синьфэн.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записях хранилась история края, его география, обычаи и нравы. В каждом уезде должна была быть такая книга — уездная летопись, в которую заносились все важные события и имена правителей. А для уезда самым важным событием всегда был приход нового начальника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решил: как только прибудет на место, первым же делом изучит летописи Синьфэна.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Юй Ланьи столкнулся в дверях с Юй Шиянем. На губах Ланьи заиграла понимающая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второй брат только что не вернулся? — парировал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вспомнил, что бегал на встречу с Чжэн Шаньцы, и на миг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были дела государственной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 бросил Юй Шиянь и, не желая продолжать разговор,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на встречу с Е Юньчу. Вчера, когда они виделись, тот внезапно предложил ему руку и сердце. Шиянь так испугался, что сбежал домой, не помня себя. Сегодня же, осознав свою грубость, он решил найти наследника Е и принести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Юньчу ждал его в беседке. Шиянь, кусая губы,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Е, забудьте то, что сказали вчера. И я забуду. Так будет лучше для нас обоих. Вы — феникс на вершине древа, а я — лишь обычный человек. Я не стою вашей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http://bllate.org/book/15809/1423579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