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Чансин впервые видел Чжэн Шаньцы воочию. Оглядев юношу, он удовлетворенно кивнул: тот выглядел в точности как на семейных портретах. Однако столь ранний час вызвал у него недоумение. Шаньцы в столице ничем не был обременен, так почему же он на ногах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из дома в этот час?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не знал, кто перед ним стоит, и лишь недоуменно моргнул, не понимая, откуда незнакомцу известно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Чансин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брат Юй Ланьи. Юй Чансин.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Шаньцы тут же сложил руки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чиновник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Так чем же ты занят в этот час? — Тон командира Юя был на диво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Прошлую ночь я провел беспокойно, мучили дурные сны, — ответил Шаньцы. — Вот и решил встать пораньше, чтобы успеть помочь в «Павильоне Золотых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Чансин кивнул и, натянув поводья, не стал более задерживать собеседника. Накануне госпожа Чжан заходила к ним и упомянула, что молодой человек подрабатывает в лавке, о чем фулан Юй и сообщил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маркиза Чаняна тогда осталось бесстрастным, он не проронил ни слова. Фулан Юй тоже сделал вид, что ему всё равно, и лишь Ланьи тогда до побелевших костяшек сжал палочки для еды. Чансин же, напротив, проникся к будущему зятю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скандала с Юй Ланьи сослуживцы не раз донимали его расспросами: кто-то подшучивал, кто-то язвил, а кто-то просто любопытствовал. Юй Чансин понимал, что это неизбежно, но Чжэн Шаньцы, получивший назначение в Синьфэн и при этом не возгордившийся, а готовый гнуть спину простым помощником, внушал уважение. Это было куда достойнее, чем поведение иных выскочек или праздных столичных повес.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службу, — бросил он и пустил коня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и невероятно красивый, наследник знатного рода был пределом мечтаний для многих столичных девиц и гэ'эров. Шаньцы помнил, что в оригинальном романе Чансин так и не женился до самого конца. И именно он приложил руку к гибели Чжэн Шаньцы — фактически он сам оборвал его карьеру, сначала позволив тому вознестись на вершину, а затем, когда Шаньцы уже праздновал успех, низвергнув его в самую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«Павильоне Золотых Одежд», юноша вновь принялся за работу. Дела были нехитрые, но требовали красноречия: нужно было встречать гостей и кратко представлять им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не мог нарадоваться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Чжэн, у вас это получается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решив польстить,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мне уже следует величать вас чиновником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Шэнцзине было полно сановников, и начальник уезда — всего лишь мелкий чин седьмого ранга. Шаньцы с улыбкой принял это замечание, не желая ставить лавочника в неловкое положение. Каждый день, когда его отпускали со службы, он сначала шел домой готовить еду, а затем брал удочку и отправлялся к реке. Свежая рыба позволяла разнообразить его стол: что-то шло на обед, а излишки можно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рыба пользовалась спросом, и за нее давали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один молодой человек решил перекупить у него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вэня, — коротко бросил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большим любителем рыбы. Его кухарка однажды случайно купила у Шаньцы речного карпа, и с тех пор молодой господин только о нем и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свежая! — воскликнул он. — Как раз сегодня пригласил друзей на ужин, зажарим ее. Забираю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попадались столь щедрые покупатели, и Шаньцы без колебаний отдал ему все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три ляна серебра, сдачи не надо, — молодой господин велел слуге бросить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ваша рыба! — голос Шаньцы невольно дрогнул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величественно кивнул, мельком взглянув на рыбака. Он вдруг осознал, что у того лицо, которое невозможно забыть. Разве бывают такие рыбаки?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сославшись на дела,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быстро выкинул эту встречу из головы, пока вечером, поедая ароматную жареную рыбу в компании друзей, вдруг не хлопнул себя по лбу. Он вспомнил, где видел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праздновании юбилея почтенной госпожи Пэй он видел его рядом с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зятю поместья хоу Чанян живется так худо, что приходится зарабатывать на жизнь удочкой?»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нрав Юй Ланьи, если бы не его высокое происхождение, никто из благородных семей и помыслить бы не смел о таком союзе. Никто не любил его искренне — всех интересовали лишь власть и связи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гэ'эр должен был быть тихим, покорным, нежным и добродетельным, во всём угождать свекрам. Ланьи же не обладал ни одной из этих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свадьба была делом решенным, многие знатные женихи вздохнули с облегчением: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Ланьи ворочался в постели, не в силах сомкнуть глаз. Сегодня Юй Чансин вернулся и упомянул, что встретил Чжэн Шаньцы — тот ни свет ни заря бежал на работу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же может заработать простой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плохо представлял цену деньгам, но понимал, что это сущие крохи. Мысль о том, в какой нужде живет Шаньцы, больше не вызывала у него брезгливости. Он смотрел на свой полог, расшитый золотыми нитями — одна эта ткань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представилось, как Шаньцы в застиранной одежде гнет спину перед чужими людьми, подобострастно кланяется им и в холод и ветер жадно жует дешевый баоцзы. А следом в памяти всплыла та дождливая прогулка: соломенная шляпа, которую тот надел ему на голову, и широкая, крепкая спина, сквозь одежду которой угадывался рельеф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окончательно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дежурил в соседней комнате. Ланьи, стараясь не шуметь, выбрался из постели и вытащил из-под кровати заветную шкатулку — там хранились деньги от продажи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приказу Цзинь Юнь обменивал всё на серебряные билеты, но в шкатулке оставалась и горсть мелких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замер, его лицо исказила гримаса сомнения. Тонкие пальцы быстро выхватили два кусочка серебра. Он боялся, что его заметят, боялся собственного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задвинул шкатулку обратно. Вернувшись в постель, он до боли сжал в кулаке свою добычу. Сердце бешено колотилось. Сумма была ничтожной, но он чувствовал себя вором, совершающим нечто запретное. Он долго ворочался, прежде чем спрятать серебро под подушку. Лишь к середине ночи он забылся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незаметно. Чжэн Шаньцы получил свои два ляна честно заработанных денег. На них он купил себе новую одежду, а остальное, за вычетом трат на жизнь и продукты, припрятал.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Выдавшуюся свободную минуту он решил провести в покое и вынес кресло во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через стену перелетел камень. Шаньцы увернулся от первого, но второй попал прямо в цель — кусочек серебра больно ударил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Ойкнув, юноша потер ушибленное место и опустил взгляд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не хотел, чтобы кто-то прознал о его подарке. Бросив серебро, он уже собирался поскорее покинуть переулок, как вдруг ворота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стоял на пороге с монетами в руках. На его лбу алело красное пятно. Он поднял глаза на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что Шаньцы окажется таким шустрым, и не успел скрыться. Они столкнулись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сжимая в ладони неопровержимые улики, неспешно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невольно оробел — особенно когда увидел след на лбу будущего мужа. Совесть кольнула его. Чжэн Шаньцы остановился в трех шагах — на вежливом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вызывающе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раскрыл ладонь. Два кусочка серебра тускло блеснули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вспыхнул и уже хотел было отвести взгляд, как вдруг услышал голос собеседника — мягкий и глубокий, точно старое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опешил,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 какой стати я должен забирать? Иди и трать на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покачал головой, пропуская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На свои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так задолжал «Павильону Золотых Одежд» целых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давал кому-то деньги — обычно всё было наоборот. И впервые в жизни ему отказали. Ланьи в гневе сжал кулаки, а Шаньцы, заметив это,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 мягко пояснил он. — Мы еще не женаты, и брать у тебя серебро мне не пристало. Трать на себя. Но за заботу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вежливый», — подумал Ланьи, с любопытством разглядывая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оставалось всего пять дней, но между ними не было ни капли той нежности или радости, что обычно предшествуют торжеству. Один не хотел быть должным, другой гадал, как еще потратить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Ланьи, Шаньцы с облегчением вздохнул. С этим красавцем было ох как непросто. Недавно он нашел в сундуке прежнего владельца книги по истории династии Янь и среди прочего отыскал обрывки сведений об уезде 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записях хранилась история края, его география, обычаи и нравы. В каждом уезде должна была быть такая книга — уездная летопись, в которую заносились все важные события и имена правителей. А для уезда самым важным событием всегда был приход нового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решил: как только прибудет на место, первым же делом изучит летописи Синьфэна.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Ланьи столкнулся в дверях с Юй Шиянем. На губах Ланьи заиграла понимающая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второй брат только что не вернулся? — парировал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вспомнил, что бегал на встречу с Чжэн Шаньцы, и на миг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дела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 бросил Юй Шиянь и, не желая продолжать разговор,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на встречу с Е Юньчу. Вчера, когда они виделись, тот внезапно предложил ему руку и сердце. Шиянь так испугался, что сбежал домой, не помня себя. Сегодня же, осознав свою грубость, он решил найти наследника Е и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Юньчу ждал его в беседке. Шиянь, кусая губы,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Е, забудьте то, что сказали вчера. И я забуду. Так будет лучше для нас обоих. Вы — феникс на вершине древа, а я — лишь обычный человек. Я не стою вашей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http://bllate.org/book/15809/1423579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