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упёрся руками в постель по обе стороны от Юй Ланьи. Когда он склонился ниже, их дыхание смешалось, и лицо молодого господина невольно вспыхнуло от чужого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непроглядный мрак, лишь бледный лунный свет пробивался сквозь окно, рисуя призрачные контуры. В этой зыбкой дымке Ланьи видел чёткую линию челюсти супруга, его плотно сжатые губы и глаза — глубокие и тёмные, словно застывшая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боли сжал пальцы. Как бы там ни было, они договорились, что этот брак — лишь формальность, и ни один из них им не доволен. Он вовсе не собирался позволять Шаньцы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выставил руки перед собой, пытаясь оттолкнуть мужа. Во тьме дыхание чиновника Чжэна на мгновение сбилось, но он продолжал медленно наваливаться сверху, пока юноша не ощутил кожей обжигающее тепло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Ланьи лопнуло. Он уже замахнулся, чтобы хорошенько врезать наглецу, но Шаньцы мгновенно перехватил его запястье. Тяжело дыша, он отвернул голову в сторону, прижавшись к плечу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Юй отчаянно забился, пытаясь обхватить ногами бёдра противника и опрокинуть его, отчего тот издал приглушённый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люди, — прошептал Шаньцы прямо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Ланьи пробежали мурашки. Он скосил глаза на дверь и в слабом лунном свете действительно разглядел два замерших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не стал целовать его в шею, лишь уловил тонкий аромат, исходивший от кожи. Его свободная ладонь легла Ланьи на талию, и от этого прикосновения, жаркого и властного, нежная плоть, казалось, начала 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юноши вскипела волна негодования, смешанного с чем-то иным. Шаньцы крепко держал его за руку, и когда Ланьи перестал сопротивляться, он ловко переплел их пальцы — замок вышел крепким и неразрывным.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голос, чтобы они услышали, — негромко приказал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Ланьи лишь свирепо взглянул на него и попытался лягнуть. Удар пришёлся мужу в бок, тот потерял равновесие и всем телом прижался к супругу. В воцарившейся тишине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может просто подыграть?» — с досадой подумал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Ланьи лихорадочно блестели, он весь так распалился, словно только что вышел из парной. Высвободив руку, он вцепился в ворот халата Чжэна и рывком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кричать, — выпалил он со своим привычным высокомерием. — С чего это должен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шумно выдохнул. От этих слов внутри него словно вспыхнули крошечные искорки. Опустив взгляд, он увидел распахнутый ворот Ланьи: ослепительно белую кожу и изящные изгибы ключиц. Он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прильнув к дверной щели, слуги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там так тихо? — прошептал один из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тоже затревожился. Если у Чжэн Шаньцы обнаружатся какие-то... изъяны, это же погубит жизнь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поддаться сомнениям, как из комнаты донёсся яростный шум — казалось, кровать вот-вот развалится на куски. Звуки поцелуев, тяжёлое, прерывистое дыхание и характерные всплески заставили слуг густо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поспешили убраться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потирал горящие щеки, не в силах унять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доложу хозяину, что всё в порядке,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Юню же пришлось остаться неподалёку и ждать, когда из покоев потребуют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и впрямь сделал ЭТО с зятем... Как он там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спальне Шаньцы накрыл рот Ланьи ладонью и склонился к самому лицу. Сердце сбилось с ритма, и чиновник Чжэн запечатлел поцелуй на тыльной стороне собственной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Пни кровать, — скомандовал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Ланьи шла кругом, и он послушно лягнул спинку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муж убрал руку. Юноша жадно хватал ртом воздух, чувствуя, что ещё немного — и он бы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тени за дверью исчезли, они оба облегчённо выдохнули. Шаньцы вернулся на свою половину и заботливо натянул одеяло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негромко позвал слуг, чтобы подали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распорядился принести всё необходимое, но сам войти не решился — лишь передал воду и поспешно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и поспать, — бросил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раз можешь... — буркнул Ланьи, уставившись в балдахин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закутался в одеяло и отвернулся к стене. Украдкой коснувшись кончиками пальцев уголка губ, юноша осознал, что они так и не поцеловались. На его губах не осталось чужого тепла — лишь жар ладони всё ещё жег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вспомнил, как губы Шаньцы коснулись его собственной руки, и как мало разделяло их в тот миг. Он досадовал на себя и на весь мир. Зажмурившись, юноша изо всех сил попытался заставить себя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 тоже ворочался с боку на бок. На самом деле он намеренно закрыл Ланьи рот и поцеловал свою руку — вид растерянного и сбитого с толку юноши доставил ему немалое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был слишком заносчив, и это стало для него хорошим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скосил глаза на другую половину кровати. Под одеялом виднелся небольшой бугорок, а голова супруга мирно покоилась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такой смирный...»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«молоте Тора» из своей прошлой жизни, чиновник Чжэн подавил улыбку и наконец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оба проснулись поздно — сказывалась беспокойная ночь. Шаньцы поднялся первым, оделся и вышел. Цзинь Юнь уже вовсю распоряжался людьми, снимая свадебные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опадающий алый шёлк, Шаньцы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спит. Постарайтесь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чиновник Чжэн, — поклонился Цзинь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обращения Шаньцы стало не по себе. Кивнув, он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подарком маркиза Чаняна сыну, и в документах на право владения, разумеется, значилось имя Ланьи. Завтрак был уже готов. Перекусив, Шаньцы собрался было в Министерство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поженились, пора было уведомить ведомство о дате отъезда, чтобы поскорее прибыть в уезд Синьфэн. Однако, едва ступив за порог, он замер. Если он потребует немедленного отъезда сразу после свадьбы, столица вмиг наполнится слухами об их разладе. Он и так планировал уехать после традиционного Хуэймэнь — визита к родителям супруга на третий день, так что спешить в министерство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«Подожду до Хуэймэнь, — решил Шаньцы. — Не хочу давать лишних поводов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для него были чужими людьми, а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Юй» и «фулан Чжэн»... В его голове они всё ещё звучали как два совершенно разных существа. Что ж, теперь он был, пожалуй,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вернулся в дом. В конце концов, в первые дни после свадьбы полагалось проводить время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Чжэн, вы передумали уходить? — поинтересовался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большинство из которых выросли в поместье маркиза, обрадовались возвращению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желаете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что Ланьи проспит ещё долго, Шаньцы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ним поставили дымящиеся баоцзы, свежее соевое молоко и хрустящие ютяо, он невольно вздохнул. Жизнь богачей была чертовски хороша. Не нужно самому стоять у плиты, а вкус блюд — просто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чиновник Чжэн понимал, почему столько людей завидовали его удаче. Повара в доме маркиза знали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пиршества пришло время разбираться с подарками. Когда Шаньцы принесли список подношений, он занял добрых десять листов. Стало ясно: гостей было не счесть, и многие не поскупились на дорогие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список вашему молодому господину, — распорядился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Ой, простите, нам ведь теперь следует называть молодого господина фуланом Чжэном, — расплылся в улыбке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его по-прежнему —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вспомнил вчерашний вечер: сверкающие в лунном свете глаза Ланьи, его раскрасневшееся лицо и то, как он отчаянно пытался вырваться, готовый в любую секунду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рассерженный краб... только очень мягкий и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какой тонкой и гибкой была талия юноши под его ладонью, Шаньцы почувствовал укол совести. Это было слишком дерзко с его стороны. Но отстраниться в тот момент значило бы выдать их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тряхнул головы, прогоняя навязчивые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Ланьи наконец проснулся и позвал Цзинь Юня. Пока тот помогал ему приводить волосы в порядок, слуга, набравшись смелости,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вчера просил воду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Вода-то всё равно осталась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правде говоря, одного раза как-то... маловато будет, — замялся Цзинь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ему и одного раза с головой! — Ланьи закашлялся, лихорадочно придумывая оправдание. — Один его раз стоит десяти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лишь понимающе хмыкнул и подал господину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называй его «господином», — наставил его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короткий сон, он был доволен тем, что утро прошло спокойно — никто не гнал его с постели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велел нам вас не будить, — добавил Цзинь Юнь. — Сказал, что вам нужно ещё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Ланьи снова бросило в жар — уж слишком двусмысленно они звучали.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родителей мужа в столице не было, юноша был избавлен от обязанности выражать почтение старшим, что несказанно его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велел передать вам список подарков, — вошёл в комнату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взял бумаги и бегло просмотрел их. Все эти подношения рано или поздно придётся возвращать — таков закон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Юнь, возьми верных людей, проверь всё по списку и занеси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Ланьи улучшилось. Похоже, Шаньцы не забыл своё обещание: все домашние дела и ключи от казны действительно перешли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юноша отправился на прогулку в сад. Увидев мужа, который устроился в беседке с книгой, он вспомнил вчерашнюю выходку и,втайне затаив обиду, бесшумно начал подкрадываться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увлечённо читал «Чжунъюн», готовясь к службе в Синьфэне. Он помнил, что по сюжету книги прежний владелец этого тела тоже получил назначение в этот уезд, но, поскольку тот не был главным героем, подробностей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авторы расписывали то, как он убил Юй Ланьи и годами притворялся безутешным вдовцом. О его делах на посту начальника уезда почти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Цзинь у себя в поместье не на шутку тревожился за друга. Юй Ланьи всегда отличался строптивым нравом. Он и так-то не горел желанием выходить за Шаньцы, а уж перспектива уехать из столицы в захолустье и вовсе должна была привести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любимый красный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Цзинь пригубил напиток, вспомнив, что Ланьи терпеть не может чай — стоит только заговорить о нём, как он кривится, будто от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послать ему завтра цветочного чая, — подумал он. — Скоро Ланьи покинет Шэнцзин, и кто знает, когда мы увидимся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читал так сосредоточенно, что совершенно не замечал ничего вокруг. И когда супруг внезапно толкнул его, он в мгновение ока, повинуясь инстинкту, перехватил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http://bllate.org/book/15809/1427343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