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упёрся руками в постель по обе стороны от Юй Ланьи. Когда он склонился ниже, их дыхание смешалось, и лицо молодого господина невольно вспыхнуло от чужого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непроглядный мрак, лишь бледный лунный свет пробивался сквозь окно, рисуя призрачные контуры. В этой зыбкой дымке Ланьи видел чёткую линию челюсти супруга, его плотно сжатые губы и глаза — глубокие и тёмные, словно застывшая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боли сжал пальцы. Как бы там ни было, они договорились, что этот брак — лишь формальность, и ни один из них им не доволен. Он вовсе не собирался позволять Шаньцы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выставил руки перед собой, пытаясь оттолкнуть мужа. Во тьме дыхание чиновника Чжэна на мгновение сбилось, но он продолжал медленно наваливаться сверху, пока юноша не ощутил кожей обжигающее тепло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Ланьи лопнуло. Он уже замахнулся, чтобы хорошенько врезать наглецу, но Шаньцы мгновенно перехватил его запястье. Тяжело дыша, он отвернул голову в сторону, прижавшись к плечу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Юй отчаянно забился, пытаясь обхватить ногами бёдра противника и опрокинуть его, отчего тот издал приглушённый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люди, — прошептал Шаньцы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Ланьи пробежали мурашки. Он скосил глаза на дверь и в слабом лунном свете действительно разглядел два замерших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не стал целовать его в шею, лишь уловил тонкий аромат, исходивший от кожи. Его свободная ладонь легла Ланьи на талию, и от этого прикосновения, жаркого и властного, нежная плоть, казалось, начала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вскипела волна негодования, смешанного с чем-то иным. Шаньцы крепко держал его за руку, и когда Ланьи перестал сопротивляться, он ловко переплел их пальцы — замок вышел крепким и неразрывным.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голос, чтобы они услышали, — негромко приказал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Ланьи лишь свирепо взглянул на него и попытался лягнуть. Удар пришёлся мужу в бок, тот потерял равновесие и всем телом прижался к супругу. В воцарившейся тишине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может просто подыграть?» — с досадой подумал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Ланьи лихорадочно блестели, он весь так распалился, словно только что вышел из парной. Высвободив руку, он вцепился в ворот халата Чжэна и рывком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кричать, — выпалил он со своим привычным высокомерием. — С чего это должен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шумно выдохнул. От этих слов внутри него словно вспыхнули крошечные искорки. Опустив взгляд, он увидел распахнутый ворот Ланьи: ослепительно белую кожу и изящные изгибы ключиц.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прильнув к дверной щели, слуги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там так тихо? — прошептал один из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тоже затревожился. Если у Чжэн Шаньцы обнаружатся какие-то... изъяны, это же погубит жизнь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поддаться сомнениям, как из комнаты донёсся яростный шум — казалось, кровать вот-вот развалится на куски. Звуки поцелуев, тяжёлое, прерывистое дыхание и характерные всплески заставили слуг густо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поспешили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потирал горящие щеки, не в силах унять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доложу хозяину, что всё в порядке,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Юню же пришлось остаться неподалёку и ждать, когда из покоев потребуют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 впрямь сделал ЭТО с зятем... Как он там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спальне Шаньцы накрыл рот Ланьи ладонью и склонился к самому лицу. Сердце сбилось с ритма, и чиновник Чжэн запечатлел поцелуй на тыльной стороне собственной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Пни кровать, — скомандовал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Ланьи шла кругом, и он послушно лягнул спинку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 убрал руку. Юноша жадно хватал ртом воздух, чувствуя, что ещё немного — и он бы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тени за дверью исчезли, они оба облегчённо выдохнули. Шаньцы вернулся на свою половину и заботливо натянул одеяло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негромко позвал слуг, чтобы подали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распорядился принести всё необходимое, но сам войти не решился — лишь передал воду и поспешно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и поспать, — бросил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раз можешь... — буркнул Ланьи, уставившись в балдахин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закутался в одеяло и отвернулся к стене. Украдкой коснувшись кончиками пальцев уголка губ, юноша осознал, что они так и не поцеловались. На его губах не осталось чужого тепла — лишь жар ладони всё ещё жег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вспомнил, как губы Шаньцы коснулись его собственной руки, и как мало разделяло их в тот миг. Он досадовал на себя и на весь мир. Зажмурившись, юноша изо всех сил попытался заставить себя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 тоже ворочался с боку на бок. На самом деле он намеренно закрыл Ланьи рот и поцеловал свою руку — вид растерянного и сбитого с толку юноши доставил ему немалое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был слишком заносчив, и это стало для него хорошим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скосил глаза на другую половину кровати. Под одеялом виднелся небольшой бугорок, а голова супруга мирно покоилась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такой смирный...»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«молоте Тора» из своей прошлой жизни, чиновник Чжэн подавил улыбку и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оба проснулись поздно — сказывалась беспокойная ночь. Шаньцы поднялся первым, оделся и вышел. Цзинь Юнь уже вовсю распоряжался людьми, снимая свадебные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опадающий алый шёлк, Шаньцы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спит. Постарайтесь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чиновник Чжэн, — поклонился Цзинь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Шаньцы стало не по себе. Кивнув, он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подарком маркиза Чаняна сыну, и в документах на право владения, разумеется, значилось имя Ланьи. Завтрак был уже готов. Перекусив, Шаньцы собрался было в Министерство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поженились, пора было уведомить ведомство о дате отъезда, чтобы поскорее прибыть в уезд Синьфэн. Однако, едва ступив за порог, он замер. Если он потребует немедленного отъезда сразу после свадьбы, столица вмиг наполнится слухами об их разладе. Он и так планировал уехать после традиционного Хуэймэнь — визита к родителям супруга на третий день, так что спешить в министерство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 до Хуэймэнь, — решил Шаньцы. — Не хочу давать лишних поводов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для него были чужими людьми, а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Юй» и «фулан Чжэн»... В его голове они всё ещё звучали как два совершенно разных существа. Что ж, теперь он был, пожалуй,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вернулся в дом. В конце концов, в первые дни после свадьбы полагалось проводить время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Чжэн, вы передумали уходить? — поинтересовался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большинство из которых выросли в поместье маркиза, обрадовались возвращению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что Ланьи проспит ещё долго, Шаньцы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поставили дымящиеся баоцзы, свежее соевое молоко и хрустящие ютяо, он невольно вздохнул. Жизнь богачей была чертовски хороша. Не нужно самому стоять у плиты, а вкус блюд — просто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чиновник Чжэн понимал, почему столько людей завидовали его удаче. Повара в доме маркиза знали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пиршества пришло время разбираться с подарками. Когда Шаньцы принесли список подношений, он занял добрых десять листов. Стало ясно: гостей было не счесть, и многие не поскупились на дорогие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список вашему молодому господину, — распорядился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Ой, простите, нам ведь теперь следует называть молодого господина фуланом Чжэном, — расплылся в улыбке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его по-прежнему —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вспомнил вчерашний вечер: сверкающие в лунном свете глаза Ланьи, его раскрасневшееся лицо и то, как он отчаянно пытался вырваться, готовый в любую секунду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рассерженный краб... только очень мягкий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какой тонкой и гибкой была талия юноши под его ладонью, Шаньцы почувствовал укол совести. Это было слишком дерзко с его стороны. Но отстраниться в тот момент значило бы выдать их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тряхнул головы, прогоняя навязчивые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Ланьи наконец проснулся и позвал Цзинь Юня. Пока тот помогал ему приводить волосы в порядок, слуга,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вчера просил воду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Вода-то всё равно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правде говоря, одного раза как-то... маловато будет, — замялся Цзинь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ему и одного раза с головой! — Ланьи закашлялся, лихорадочно придумывая оправдание. — Один его раз стоит десяти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понимающе хмыкнул и подал господину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Чжэн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называй его «господином», — наставил его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короткий сон, он был доволен тем, что утро прошло спокойно — никто не гнал его с постели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велел нам вас не будить, — добавил Цзинь Юнь. — Сказал, что вам нужно ещё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Ланьи снова бросило в жар — уж слишком двусмысленно они 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родителей мужа в столице не было, юноша был избавлен от обязанности выражать почтение старшим, что несказанно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велел передать вам список подарков, — вошёл в комнату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взял бумаги и бегло просмотрел их. Все эти подношения рано или поздно придётся возвращать — таков закон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Юнь, возьми верных людей, проверь всё по списку и занеси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Ланьи улучшилось. Похоже, Шаньцы не забыл своё обещание: все домашние дела и ключи от казны действительно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юноша отправился на прогулку в сад. Увидев мужа, который устроился в беседке с книгой, он вспомнил вчерашнюю выходку и,втайне затаив обиду, бесшумно начал подкрадываться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увлечённо читал «Чжунъюн», готовясь к службе в Синьфэне. Он помнил, что по сюжету книги прежний владелец этого тела тоже получил назначение в этот уезд, но, поскольку тот не был главным героем, подробностей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авторы расписывали то, как он убил Юй Ланьи и годами притворялся безутешным вдовцом. О его делах на посту начальника уезда почти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Цзинь у себя в поместье не на шутку тревожился за друга. Юй Ланьи всегда отличался строптивым нравом. Он и так-то не горел желанием выходить за Шаньцы, а уж перспектива уехать из столицы в захолустье и вовсе должна была привести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любимый красный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Цзинь пригубил напиток, вспомнив, что Ланьи терпеть не может чай — стоит только заговорить о нём, как он кривится, будто от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послать ему завтра цветочного чая, — подумал он. — Скоро Ланьи покинет Шэнцзин, и кто знает, когда мы увидимся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читал так сосредоточенно, что совершенно не замечал ничего вокруг. И когда супруг внезапно толкнул его, он в мгновение ока, повинуясь инстинкту, перехватил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