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высвободил запястье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пошутил, к чему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отложил книгу на стол обложкой вверх. Он понимал: раз уж Ланьи пришёл, спокойно почитать ему больше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бесцеремонно уселся на каменную скамью, но, едва устроившись, внезапно осёкся, не зная, о чём говорить. После вчерашней брачной ночи между ними — недавними незнакомцами — возникло ещё больше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читаешь? Ты ведь уже получил чин, — с любопытством спросил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Юй Чансин, став помощником командира императорской гвардии, почти забросил книги, предпочитая заниматься делами в кабинете. Хоу Чанян и вовсе никогда не питал любви к чтению; он с детства интересовался лишь украшениями да нарядами, проводя целые дни подле своего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особо нечего, а мне это в радость, — ответил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он не знал, чем ещё себя занять. В поместье хватало слуг для уборки и готовки, так что его талантам в домашнем хозяйстве здесь места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прибыли ваши вещи из родительского дома, — доложил подошедший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перевёз из поместья отца почти всё своё имущество. Распаковывать вещи он пока не собирался — хотел забрать их с собой, когда настанет время отправляться в уезд Синьфэн.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стояло восемь гружёных повозок. Увидев знакомые сундуки и тюки, Ланьи наконец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кладовую,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вступил в брак, осознание этого ещё не пришло. Неужели ему теперь суждено целыми днями сидеть дома и созерцать Чжэн Шаньцы? Нет, он намерен отправиться в город за покупками. Родственники одарили его щедрыми суммами к свадьбе, и эти деньги уже поступили в распоряжение счетовода. Чтобы потратить хоть медный грош, Ланьи нужно было получить его у мастера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Счетовода Чжан Сяня прислал специально для сына фулан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хитро прищурился и подошёл к мужчине средних лет. Тот, завидев хозяина,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деньги, чтобы купить Чжэн Шаньцы новую одежду, — юноша скрестил руки на груди. — Его нынешние наряды никуда не годятся. Он позорит меня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Сянь тут же выдал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молодой господин, здесь пятьдесят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Всего пятьдесят? — возмутился Ланьи. — Как на это можно купить приличные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расходы должны соответствовать положению дома. Я и так выдал больше положенного, — резонно заметил счетовод.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вышел за ворота, сжимая в руке банкноту. В «Павильон Золотых Одежд» он заходить не решился — там за ним всё ещё числился долг в сотню лянов, и он опасался встречи с кредиторами.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«Покажись я там, от этих пятидесяти лянов не останется ни гроша, ещё и должен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он отправился дальше. Раньше Ланьи не раз сопровождал папу, когда тот выбирал наряды для Хоу Чаняна и старшего брата. Юноша лишь присматривался и давал советы, но теперь ему впервые предстояло самому купить одежду для постороннего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же как-то оправдаться за траты, да и смотреть на обноски Шаньцы и впрямь тошно, — думал он. — В Синьфэне он станет начальником уезда, а значит, должен выглядеть представительно»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вошёл в одну из лавок. Цены здесь были чуть скромнее, чем в «Золотых Одеждах», но качество оставалось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улица знала Юй Ланьи в лицо. Лавочник, завидев богатого клиента,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Какая честь! Позвольте показать вам последние новинки. У нас как раз прибыли свежие ткани, мастерицы всю ночь трудились над вышивкой, взгляните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бегло осмотрел предложенное, и хотя в глазах его вспыхнул интерес,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вас мужское платье для молодых господ?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засуетился,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 Желаете что-то для Хоу Чаняна или чиновника Юя? У нас есть новые фасоны, ткань — чистый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Ланьи тут же зацепился за несколько халатов: тёмно-синий, цвета густой туши и кипенно-белый. Работа была тонкой. Услышав слова лавочника, юноша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моего мужа,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только сейчас вспомнил, что Ланьи вчера сочетался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Вы выбираете для чиновника Чжэна. Видно, у молодого господина с супругом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Ланьи дрогнули в едва заметной улыбке. Ему льстило чужое одобрение, и если ради этого нужно было мимоходом похвалить Шаньцы — что ж,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Сними-ка эти, я посмотрю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подал одежду. На ощупь шёлк был плотным и качественным, а цвета — глубокими и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вы не назвали мерок чиновника Чжэна. Боюсь, одежда может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задумался. Откуда ему было знать размеры Шаньцы? Но признаться в этом сейчас — значит выставить их отношения напоказ как холодные и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стройнее моего старшего брата, а в остальном — почти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слуга упаковывал свертки, в лавку вошли те, кого Ланьи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гэ'эр Ань из семьи Хоу Аньсиня и его неразлучный спутник — гэ'эр Янь, сын советника Министерства наказаний. Они шли под руку, о чём-то увлечённо шепчась, но, заметив Ланьи, тут же переменились в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Ань смерил Ланьи презрительным взглядом. С тех пор как пошли слухи о «тайной интрижке» Юй Ланьи, его отношение к нему стало ещё хуже. Раньше они просто соперничали — оба были сыновьями маркизов, оба избалованы вниманием, и их негласная вражда длилась с самого детства. Но после того как Ланьи вышел за безродного Чжэн Шаньцы, Ань и вовсе перестал считать его достойным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 Ланьи, и ты здесь? Тоже присматриваешь обновки? — Гэ'эр Янь заметил, как лавочник упаковывает мужские вещи, и его глаза хитро блеснули. — Муженьку своему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сухо бросил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ожидал такой прямоты 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ваши покупки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сам забрал свертки с одеждой и поспешил к выходу. Лишь когда Ань и Янь скрылись из виду, он позволил себе прибавить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наткнуться на этих двоих! В их глазах я теперь окончательно пал и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господа желают посмотреть? У нас как раз новинки... — продолжал рассыпаться в похвалах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гэ'эра Аня и его приятеля были уже далеко. Из вежливости их семьи присутствовали на свадьбе Ланьи, и они видели лицо и осанку Чжэн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вовсе не выглядел как деревенщина. Когда он в свадебных одеждах проезжал на коне по улицам, многие девицы и гэ'эры втайне затаили дыхание — красота и благородный вид этого юноши были редкостью для Шэнцзина. Многие даже признавали, что он был куда краше чжуанъюаня во время торжественного выезда.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происхождении Шаньцы, Ань успокоился. Как ни крути, а крестьянский сын никогда не станет золотым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Ань был помолвлен с наследником знатного дома. Браки между такими семьями заключались лишь ради укрепления власти. Он видел своего жениха — обычный отпрыск знатного рода, ничем не примечательный, заносчивый и скучный. Вся его жизнь была предсказуемой и пресной. Его будущий муж уже завёл себе наложниц, а все слуги в его кабинете были смазливыми юнцами. Если бы не строгость отца Аня, до свадьбы дело могло и не дойти из-за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Аня охватила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Юй Ланьи был свободнее. Даже после такого громкого позора Хоу Чанян устроил ему пышную свадьбу. Пусть он «опустился», выйдя за человека ниже рангом, но это означало, что Ланьи сохранит своё высокое положение и ему не придётся заглядывать мужу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Ань-гэ'эр, посмотри, этот наряд тебе очень к лицу, — прервал его раздумья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Пропала охота что-то смотреть, я домой, — Ань с досадой отвернулся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подожди меня! — Янь бросил вещи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замедлил шаг только у самого дома. Он направился прямиком в сад, где супруг, как и ожидалось, всё ещё сидел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Ланьи тот наслаждался тишиной, но чтение не шло — он то и дело ловил себя на посторонних мыслях. Его первоначальный план заключался в том, чтобы занять пост начальника уезда Синьфэн. Из-за нелепого стечения обстоятельств при перемещении ему пришлось жениться на Юй Ланьи. А вот о том, как им жить вместе после свадьбы, Шаньцы совершенно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воображения, чтобы представить семейную жизнь, ведь он никогда не знал, что значит делить кров с кем-то близким. Их союз не был скреплён любовью, а значит, единственное, что он мог предложить Ланьи — это уважение. Пока тот не творит откровенных безумств, Шаньцы готов был проявлять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Ланьи был чем-то вроде капризного младшего брата, вечно требующего сладостей. С таким человеком проще всего было просто соглашаться, не тратя лишних сил. А «взаимная привязанность» и «поддержка в горе и радости» — это всё осталось на страницах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Шаньцы, смотри, что я тебе принёс! — Ланьи гордо возник перед ним и швырнул сверток прямо на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на мгновение опешил. Развернув узел, он увидел три новеньких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твоих мерок, купил на глаз. Примерь, если что не так — позовем портного, пусть перешьёт, — Ланьи вздернул подбородок. — Рядом со мной ты должен выглядеть достойно. В своей захолустной глуши станешь начальником уезда, так что одежда тебе пригодится для важности. И не вздумай рассыпаться в благодарностях — счетовод записал расходы на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Ланьи вопросительно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ничего говорить, лишь аккуратно сложил одежду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подчиниться. Он направился в дом, и Ланьи невольно последовал за ним, пока Шаньцы не остановился у дверей спальни, собираясь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войдёшь? — Шаньцы устремил на него глубокий, тёмный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вдруг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в гостиную, просто по пути. Кхм-кхм... Ну и, конечно, я должен убедиться, что у меня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хмыкнул и, не сказав больше ни слова, решительно закрыл дверь перед самым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замер. Спустя мгновение из-за двери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я не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запер, значит, я мог бы подсмотреть в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шальная мысль, но Ланьи тут же отогнал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«Недостойные думы. Плотское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лился золотистый свет заката, занавеси делали комнату туманной и призрачной. В этом сиянии Ланьи видел лишь спину супруга. Но даже один этот силуэт пробуждал в воображении бесконечные картины. Юноша на цыпочках прошёл вперёд, глядя в зеркало на туалетном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 отражении с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http://bllate.org/book/15809/1427697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