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высвободил запястье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пошутил, к чему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отложил книгу на стол обложкой вверх. Он понимал: раз уж Ланьи пришёл, спокойно почитать ему больше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бесцеремонно уселся на каменную скамью, но, едва устроившись, внезапно осёкся, не зная, о чём говорить. После вчерашней брачной ночи между ними — недавними незнакомцами — возникло ещё больше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читаешь? Ты ведь уже получил чин, — с любопытством спросил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Юй Чансин, став помощником командира императорской гвардии, почти забросил книги, предпочитая заниматься делами в кабинете. Хоу Чанян и вовсе никогда не питал любви к чтению; он с детства интересовался лишь украшениями да нарядами, проводя целые дни подле своего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особо нечего, а мне это в радость, — ответил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он не знал, чем ещё себя занять. В поместье хватало слуг для уборки и готовки, так что его талантам в домашнем хозяйстве здесь места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прибыли ваши вещи из родительского дома, — доложил подошедший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перевёз из поместья отца почти всё своё имущество. Распаковывать вещи он пока не собирался — хотел забрать их с собой, когда настанет время отправляться в уезд Синьфэн.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стояло восемь гружёных повозок. Увидев знакомые сундуки и тюки, Ланьи наконец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кладовую,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вступил в брак, осознание этого ещё не пришло. Неужели ему теперь суждено целыми днями сидеть дома и созерцать Чжэн Шаньцы? Нет, он намерен отправиться в город за покупками. Родственники одарили его щедрыми суммами к свадьбе, и эти деньги уже поступили в распоряжение счетовода. Чтобы потратить хоть медный грош, Ланьи нужно было получить его у мастера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Счетовода Чжан Сяня прислал специально для сына фулан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хитро прищурился и подошёл к мужчине средних лет. Тот, завидев хозяина,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 чтобы купить Чжэн Шаньцы новую одежду, — юноша скрестил руки на груди. — Его нынешние наряды никуда не годятся. Он позорит меня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Сянь тут же выдал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молодой господин, здесь пятьдесят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Всего пятьдесят? — возмутился Ланьи. — Как на это можно купить приличные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расходы должны соответствовать положению дома. Я и так выдал больше положенного, — резонно заметил счетовод.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вышел за ворота, сжимая в руке банкноту. В «Павильон Золотых Одежд» он заходить не решился — там за ним всё ещё числился долг в сотню лянов, и он опасался встречи с кредиторами.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«Покажись я там, от этих пятидесяти лянов не останется ни гроша, ещё и должен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он отправился дальше. Раньше Ланьи не раз сопровождал папу, когда тот выбирал наряды для Хоу Чаняна и старшего брата. Юноша лишь присматривался и давал советы, но теперь ему впервые предстояло самому купить одежду для постороннего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же как-то оправдаться за траты, да и смотреть на обноски Шаньцы и впрямь тошно, — думал он. — В Синьфэне он станет начальником уезда, а значит, должен выглядеть представительно»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вошёл в одну из лавок. Цены здесь были чуть скромнее, чем в «Золотых Одеждах», но качество оставалось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знала Юй Ланьи в лицо. Лавочник, завидев богатого клиента,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Какая честь! Позвольте показать вам последние новинки. У нас как раз прибыли свежие ткани, мастерицы всю ночь трудились над вышивкой,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бегло осмотрел предложенное, и хотя в глазах его вспыхнул интерес,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вас мужское платье для молодых господ?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засуетился,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 Желаете что-то для Хоу Чаняна или чиновника Юя? У нас есть новые фасоны, ткань —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Ланьи тут же зацепился за несколько халатов: тёмно-синий, цвета густой туши и кипенно-белый. Работа была тонкой. Услышав слова лавочника, юноша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моего мужа,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только сейчас вспомнил, что Ланьи вчера сочетался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Вы выбираете для чиновника Чжэна. Видно, у молодого господина с супругом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Ланьи дрогнули в едва заметной улыбке. Ему льстило чужое одобрение, и если ради этого нужно было мимоходом похвалить Шаньцы — что ж,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Сними-ка эти, я посмотрю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подал одежду. На ощупь шёлк был плотным и качественным, а цвета — глубокими и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все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вы не назвали мерок чиновника Чжэна. Боюсь, одежда может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задумался. Откуда ему было знать размеры Шаньцы? Но признаться в этом сейчас — значит выставить их отношения напоказ как холодные и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стройнее моего старшего брата, а в остальном — почти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слуга упаковывал свертки, в лавку вошли те, кого Ланьи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гэ'эр Ань из семьи Хоу Аньсиня и его неразлучный спутник — гэ'эр Янь, сын советника Министерства наказаний. Они шли под руку, о чём-то увлечённо шепчась, но, заметив Ланьи, тут же переменились в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Ань смерил Ланьи презрительным взглядом. С тех пор как пошли слухи о «тайной интрижке» Юй Ланьи, его отношение к нему стало ещё хуже. Раньше они просто соперничали — оба были сыновьями маркизов, оба избалованы вниманием, и их негласная вражда длилась с самого детства. Но после того как Ланьи вышел за безродного Чжэн Шаньцы, Ань и вовсе перестал считать его достойным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 Ланьи, и ты здесь? Тоже присматриваешь обновки? — Гэ'эр Янь заметил, как лавочник упаковывает мужские вещи, и его глаза хитро блеснули. — Муженьку своему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сухо бросил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ожидал такой прямоты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ваши покупки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сам забрал свертки с одеждой и поспешил к выходу. Лишь когда Ань и Янь скрылись из виду, он позволил себе прибавить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наткнуться на этих двоих! В их глазах я теперь окончательно пал и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господа желают посмотреть? У нас как раз новинки... — продолжал рассыпаться в похвалах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гэ'эра Аня и его приятеля были уже далеко. Из вежливости их семьи присутствовали на свадьбе Ланьи, и они видели лицо и осанку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вовсе не выглядел как деревенщина. Когда он в свадебных одеждах проезжал на коне по улицам, многие девицы и гэ'эры втайне затаили дыхание — красота и благородный вид этого юноши были редкостью для Шэнцзина. Многие даже признавали, что он был куда краше чжуанъюаня во время торжественного выезда.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происхождении Шаньцы, Ань успокоился. Как ни крути, а крестьянский сын никогда не станет золотым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Ань был помолвлен с наследником знатного дома. Браки между такими семьями заключались лишь ради укрепления власти. Он видел своего жениха — обычный отпрыск знатного рода, ничем не примечательный, заносчивый и скучный. Вся его жизнь была предсказуемой и пресной. Его будущий муж уже завёл себе наложниц, а все слуги в его кабинете были смазливыми юнцами. Если бы не строгость отца Аня, до свадьбы дело могло и не дойти из-за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Аня охватила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Юй Ланьи был свободнее. Даже после такого громкого позора Хоу Чанян устроил ему пышную свадьбу. Пусть он «опустился», выйдя за человека ниже рангом, но это означало, что Ланьи сохранит своё высокое положение и ему не придётся заглядывать мужу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Ань-гэ'эр, посмотри, этот наряд тебе очень к лицу, — прервал его раздумья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Пропала охота что-то смотреть, я домой, — Ань с досадой отвернулся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подожди меня! — Янь бросил вещи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замедлил шаг только у самого дома. Он направился прямиком в сад, где супруг, как и ожидалось, всё ещё сидел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Ланьи тот наслаждался тишиной, но чтение не шло — он то и дело ловил себя на посторонних мыслях. Его первоначальный план заключался в том, чтобы занять пост начальника уезда Синьфэн. Из-за нелепого стечения обстоятельств при перемещении ему пришлось жениться на Юй Ланьи. А вот о том, как им жить вместе после свадьбы, Шаньцы совершенно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воображения, чтобы представить семейную жизнь, ведь он никогда не знал, что значит делить кров с кем-то близким. Их союз не был скреплён любовью, а значит, единственное, что он мог предложить Ланьи — это уважение. Пока тот не творит откровенных безумств, Шаньцы готов был проявлять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Ланьи был чем-то вроде капризного младшего брата, вечно требующего сладостей. С таким человеком проще всего было просто соглашаться, не тратя лишних сил. А «взаимная привязанность» и «поддержка в горе и радости» — это всё осталось на страницах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Шаньцы, смотри, что я тебе принёс! — Ланьи гордо возник перед ним и швырнул сверток прямо на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на мгновение опешил. Развернув узел, он увидел три новеньких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твоих мерок, купил на глаз. Примерь, если что не так — позовем портного, пусть перешьёт, — Ланьи вздернул подбородок. — Рядом со мной ты должен выглядеть достойно. В своей захолустной глуши станешь начальником уезда, так что одежда тебе пригодится для важности. И не вздумай рассыпаться в благодарностях — счетовод записал расходы на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Ланьи вопросительно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ничего говорить, лишь аккуратно сложил одежду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подчиниться. Он направился в дом, и Ланьи невольно последовал за ним, пока Шаньцы не остановился у дверей спальни, собираясь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войдёшь? — Шаньцы устремил на него глубокий, тёмный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в гостиную, просто по пути. Кхм-кхм... Ну и, конечно, я должен убедиться, что у меня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хмыкнул и, не сказав больше ни слова, решительно закрыл дверь перед самым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замер. Спустя мгновение из-за двери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я не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запер, значит, я мог бы подсмотреть в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шальная мысль, но Ланьи тут же отогнал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«Недостойные думы. Плотское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окно лился золотистый свет заката, занавеси делали комнату туманной и призрачной. В этом сиянии Ланьи видел лишь спину супруга. Но даже один этот силуэт пробуждал в воображении бесконечные картины. Юноша на цыпочках прошёл вперёд, глядя в зеркало на туалетном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 отражении с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