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с сомнением взирал на своего сына. Ланьи и впрямь повзрослел, даже научился проявлять заботу. Кто бы мог подумать? Юй Ланьи с малых лет был настоящим тираном — он гонял кошек, дразнил собак, праздничал и бездельничал, но не занимался ничем путным, проводя дни напролёт в играх. Попробуй попросить его о сочувствии, так он тут же начинал тараторить, почему это ты сам его не жалеешь, ведь он так устал от целого дня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недавно, перед свадьбой, он сидел в своей комнате, надувшись на весь мир, а теперь горой стоял за мужа, не позволяя окружающим сказать и слова против. Этот Чжэн Шаньцы, должно быть, опоил его каким-то приворотным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прошло. Откуда взяться таким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фулана Юй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же испытывал ещё более смешанные чувства. Он вырос вместе с Юй Ланьи и давно изучил его характер. Юноша никогда бы не подумал, что двоюродный брат станет так заступаться за другого мужчину. От этого на душе у Хэ Мина стало кисло. Мать отговаривала его от этой поездки, но он, прикрывшись необходимостью сопровождать бабушку, всё же настоял на своём. И теперь, слыша, что у Юй Ланьи всё хорошо, он не знал, радоваться ему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маленький двоюродный брат действительно повзрослел, но человек, стоявший теперь рядом с ним,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гуна Инго погладила Юй Ланьи по руке, одарив его полным сочувствия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сегодня ты вернулся домой, так что ешь досыта, чтобы быть здоровым и крепким. Не терпи ничего в одиночку. Если что-то пойдёт не так, напиши бабушке, и я всегда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Ланьи от этих слов защипало в носу. Он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 разве Чжэн Шаньцы посмеет меня обидеть? Не волнуйтесь, я обязательно буду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значит, и вправду повзрослел, — фулан Юй махнул рукой. — Вот, это я для тебя приготовил. Не знал, что тебе может понадобиться в уезде Синьфэн, а дорога из столицы туда такая дальняя. Решил, что серебро будет полезнее всего. В шкатулке мои личные сбережения, возьми их и ни в чём себе не отказывай.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Юй Ланьи и так уже стало предметом зависти всего Шэнцзина, а фулан Юй ещё и добавлял сыну денег. И это не считая дарственных на земли и лавки. Большинство из этих заведений находились в столице, и одна только арендная плата приносила бы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потомственных аристократов и глубина наследия хоу были недостижимы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не стал церемониться и велел Цзинь Юню принять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втроём весело болтали, лишь Хэ Мин понуро плёлся сзади. Супруга гуна, как глава семьи, не могла задавать некоторые вопросы, зато фулан Юй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момента, когда племянник их не услышит, он, разумеется, решил расспросить о самом сокровенном.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ли ты был вашей брачной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серьёзный вопрос. В прошлом одна принцесса влюбилась в прекрасного лицомфума, но в первую же ночь выяснилось, что тот — лишь красивая оболочка без содержания, что вызвало у неё огромный гнев. С молчаливого согласия императора она завела себе наложников. Свадьбу ведь не примеришь заранее, оставалось только спросить у самого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юноша вспыхнул. Они с Чжэн Шаньцы ведь ничего не делали, даже не прикасались друг к другу, не говоря уже о полной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Доволен… кажется, — невнятно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со здоровьем зятя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раньше об этом не задумывался, но теперь в его душе поселилась тревога. А вдруг у Чжэн Шаньцы действительно проблемы? Ведь в брачную ночь от него не было никакого толку, и, по правде говоря,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беседки в саду. Внутри сидели двое — хоу Чанян и его зять. Тесть и муж Юй Ланьи увлечённо играли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подошла ближе, Юй Ланьи, ничего не смысливший в игре, остался в стороне, в то время как остальные трое были знатоками. Фулан Юй, взглянув на доску, удивлённо приподнял бровь. Чёрные и белые камни сошлись в ожесточённой схватке, заполнив почти всё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Чанян, поглаживая бороду, пребывал в глубокой задумчивости. Услышав шаги, он поднял голову и, увидев супруга и остальных, едва заметно напрягся. Ему очень не хотелось проигрывать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тоже заметил Фулана Юй и остальных. Как младший по чину и возрасту, он поднялся и совершил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папу, бабушку и второго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 улыбкой произнесла супруга гуна Инго. — Дома не нужно лишних церемоний. Я вижу, ваша партия близится к завершению,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сказала, что не стоит обращать внимания на формальности, её взгляд, отметивший безупречные манеры молодого человека, потеплел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 достоинством сел и возобновил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тестю одержать победу в этой напряжённой партии, причём сделал это так искусно, что уступка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Чанян сиял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тестя на голову выше, — скромно произнёс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встретился с лукавым взглядом фулана Юй. Смущённо улыбнувшись, он получил в ответ понимающий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показать Шаньцы поместье, а ты усадил его за камни, — упрекнул мужа фулан Юй. — Совсем увлёкся и забыл о моих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увидел, как искусно играет зять, и не удержался от поединка, — рассмеялся хоу Чанян. — Совсем из головы вылетело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приятно провести время с тестем, — добавил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Ланьи, наблюдая за тем, как ловко и учтиво держится его супруг, тихо фыркнул. Он стоял рядом с папой, прекрасный и гордый, словно расцветшая бегония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мастером льстивых речей, а теперь ещё и обманывал его отца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посмотрите, они оба им довольны, даже бабушка смотрит на него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обед уже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пойдёмте к столу, — отозвался фулан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поместье хоу был истинным наслаждением. На столе было всё — и то, что летает в небе, и то, что плавает в воде, а повар приготовил каждое блюдо так, что оно было одновременно нежным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супруга гуна и Хэ Мин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прощание, Хэ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если Чжэн Шаньцы тебя обидит, обязательно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второй брат. Я буду хорошо заботиться о Ланьи,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Хэ Мин лишь мрачно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был не слепой и прекрасно видел чувства гостя к Юй Ланьи. Но если они и были, то следовало действовать до свадьбы. Теперь же, когда он был законным супругом, он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не спешите уезжать, оставайтесь на ужин. Ланьи, отведи Шаньцы в свою комнату, пусть отдохнёт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спать на моей кровати? А где тогда спать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вместе с ним, — хихикнул фулан Юй,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промолчал,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повёл мужа в свои покои. Большинство вещей из двора уже перевезли, осталась лишь кровать с постельными принадлежностями. Юй Ланьи привык отдыхать днём, иначе до вечера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спал один, постель казалась огромной. Теперь же вдвоём на ней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зять? Я видела его только на свадьбе. Какой же он статный, — прошептала одна из служанок, заметив, как Юй Ланьи ведёт гостя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уступит в красоте столичным господам. Кажется, зять — настоящий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же предпочитаю наследника Е. У него и положение завидное, и император его ценит. Он служит стране и народу, истинный сын небес, чьё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все слуги удалились. Юй Ланьи снял верхнее платье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у стены, ты —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тесно. Молодой человек не знал, куда деть руку, и в итоге просто прижал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богатство хоу Чаняна и теперь понимал, почему Юй Ланьи так противился этому браку. По сравнению с другими претендентами, выйдя за него, юноша действительно ничего не приобретал.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Чжэн Шаньцы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твоего возвращения в родной дом, а я, не имея ничего за душой, не смог обеспечить тебе должного почёта. Но однажды, если мы всё ещё будем вместе, я обещаю дать тебе то положение, которого ты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абсолютно искренен. Даже выкуп за невесту был устроен фуланом Юй. И хотя их союз не был настоящим, его не покидало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сюда из современного мира с его свободными взглядами и поначалу не придавал значения браку. Но для Юй Ланьи всё было иначе. Тот, несомненно, ждал от супружества чего-то значимого, и Чжэн Шаньцы не мог просто пользоваться его положением, игнорируя чувства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жизнь Юй Ланьи рядом с ним была как можно более радостной. Это было единственное, что он мог ему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Чжэн Шаньцы с нежностью во взгляде повернулся к супругу. Но Юй Ланьи, отвернувшись к стене, уже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беззвучно вздохнул и заботливо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Юй Ланьи, Юй Шиянь старался не показываться на глаза. Он предпочитал заниматься своими делами в уединении, зная, что фулан Юй его ненавидит, а хоу Чанян и старший брат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слышал в покоях фулана, что господин хоу намерен выдать вас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это естественно, — спокойно отозвался Юй Шиянь. — За кого именно — решит фулан Юй, так что не стоит паниковать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а как же ваши чувства к наследнику 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резко оборвал его Юй Шиянь. — Между мной и наследником Е ничего нет и быть не может. Следи за языком. Если я ещё раз услышу подобное, ты мне больше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нет будущего, — со вздохом продолжил Юй Шиянь. — Если эти слова услышат посторонние, это обернётся новой бедой. Мы не можем себе позволить лишних волнений. Сейчас я желаю лишь одного — спокойно выйти замуж, стать хозяином в собственном доме и больше никогда не зависеть от чужой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 слезами на глазах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Путь молодого господина был слишком тернист. Я не должен был поминать былое. Вы заслуживаете быть полноправным супругом, а не влачить существование в роли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понимаешь, — улыбнулся Юй Шиянь. — Знатные семьи всё равно не посмотрят на моё происхождение, а я не из тех, кто готов прислуживать им ради крох власти. Если уж жить, то только ради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