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Юй Ланьи больше не медлил и вместе с Цзинь Юнем направился обратно в усадьбу. По пути он успел бегло осмотреть рынок и лавки уезда Синьфэн. Узоры в магазинах одежды показались ему однообразными, а уличной еды было куда меньше, чем в других городах. Сам уезд располагался на равнине, и местность не отличалась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Синьфэна была обширной, но половину её занимали песчаные пустоши. Едва прибыв, Юй Ланьи ещё не мог судить о нравах местных жителей. Вернувшись в уездное управление, он снова улегся в постель, продолжая поправлять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велел повару приготовить для него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появились хризантемовый тофу, салат из свежей зелени, куриный суп с женьшенем и обжаренная соломкой редька. На десерт подали пирожные с финиковой пастой. Заварили и принесённый из поместья хоу чай «Сиху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человек бывалый, в тот день, побывав на рынке Синьфэна, был поражён ценами. Впрочем, удивление быстро прошло: здесь, где постоянно дули ветры и несли песок, овощи росли плохо. Малое количество порождало большой спрос, оттого и цены были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это не могло не ошеломлять.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Цены вдвое выше, чем в обычном уезде, — бормотал он. — Один обед стоит как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мы ехали сюда с господином, проезжали уезд неподалёку от Синьфэна, — заметил помощник повара. — Там не было таких ветров, и овощи должны быть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репликами, повар и его помощник ловко принялись за обработку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Отобедав, Чжэн Шаньцы вернулся в задний двор. Убранство здесь преобразилось: за исключением самого пейзажа, всё остальное было воссоздано в точности, как в поместье хоу. Чиновник мысленно восхитился — слуги из поместья работали с поразительной скоростью и тщательностью, на которую другие были бы неспособны.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спальню. Юй Ланьи послушно лежал в постели, от него всё ещё исходил лёгкий запах травяных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вернулся? — удивился юноша,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было не на месте, вот и вернулся посмотреть, — ответил Чжэн Шаньцы, снимая чиновничий халат. — К тому же, в управлении днём спать неудобно, решил вздремнуть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впервые видел супруга в официальном облачении. Будучи уездным начальником седьмого ранга, тот носил светло-зелёный халат. Волосы, убранные под чиновничью шапку, не выбивались наружу, и с первого взгляда Ланьи нашёл его невероятно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того было неспокойно на сердце, он почувствовал приятное тепло. Но когда Чжэн Шаньцы упомянул, что собирается спать с ним, Юй Ланьи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болен, не боишься заразиться? Я велел Цзинь Юню приготовить боковую комнату, ложись пока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мы уже спали вместе, и вот ты снова за своё, — усмехнулся Чжэн Шаньцы. — Я не брезгую. А если и заражусь, значит, просто тело у меня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внутренне ликовал, но на словах продолжал упираться: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просто очень устал и сразу уснул, даже не заметил, что ты рядом. Будь я в своём уме, ни за что бы не позволил тебе лечь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 улыбкой ответил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ел на обед? Перед уходом я велел повару готовить для тебя лёгкую пищу, нельзя потакать твоим прихотям.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умылся, задернул полог кровати и для удобства снова лёг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Повар тебя послушался, я ел только диетическое, — ответил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сыпи на теле. Раньше в столице, даже болея, он редко соблюдал диету. Но эта сыпь напугала его до смерти, и теперь он не смел ослушаться указаний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Чжэн Шаньцы почувствовал, как с души упал ещё один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о письме, которое отправил своей семье. Кто знает, приедут ли они в уезд Синьфэн. Место это было глухое, но он мог бы о них позаботиться. В оригинальном произведении прежний владелец этого тела был лишь пушечным мясом, поэтому его семье не посвятили много строк. В древности жизнь была нелёгкой, и вырастить учёного, сдавшего экзамены на высшую степень, было огромным достижением. Теперь, когда Чжэн Шаньцы стал чиновником, он должен был помнить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домой и сообщил, что мы поженились. Мои отец, папа, старший брат и младший брат живут в деревне. Я пригласил их приехать в уезд Синьфэн. Совсем забыл сказать тебе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Ланьи ёкнуло, его охватило напряжение. Они были женаты уже больше двух месяцев, и все домашние дела были на нём. Ему не приходилось прислуживать свёкру и свекру-фулану, как в знатных семьях. Казалось бы, он женился на человеке ниже себя по статусу, но на деле обрёл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его ждала встреча с отцом, папой, старшим деверем и младшим шурином Чжэн Шаньцы. Он не знал, как себя с ними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конечно, следует приехать. Но я не знаю, как с ними общаться, — признался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избалованный, он был на самом деле очень сообразительным и прекрасно знал, перед какими старшими можно капризничать и казаться милым, кому и что говорить, чтобы понравиться. Но отец и папа мужа были для него чужими людьми, и он чувствовал растерянность. В его кругу общения никогда не было подобных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себя как обычно, — мягко сказал Чжэн Шаньцы. — К тому же, я буду рядом. Если не справишься, просто переложи всё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Юй Ланьи почувствовал себя гораздо спокойнее. Его стало клонить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пожалуй, посплю, что-то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выздоровел, нужно лежать в постели и хорошо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почувствовал укол совести. Он ведь сегодня выходил из дома и даже постоял на холодном ветру. Но об этом Чжэн Шаньцы знать было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всю прошлую ночь беспокоившийся о состоянии супруга, а утром потративший немало сил, закрыл глаза и почти сразу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сыпь, Юй Ланьи непременно повернулся бы к нему. Но он не хотел, чтобы Чжэн Шаньцы её видел. За несколько месяцев их знакомства сердце Юй Ланьи уже дрогнуло. Тот казался ему хорошим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ещё немного, посмотрю, как он будет вести себя дальше», — подумал Юй Ланьи, хотя в душе уже склонялся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Юй Ланьи уехал с Чжэн Шаньцы в уезд Синьфэн, фулан Юй чувствовал пустоту в сердце. Однажды вечером, увидев, что повар приготовил любимое блюдо Ланьи, он едва сдержал слёзы. После ужина ему захотелось пойти в комнату сына, чтобы предаться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освещала ему путь фонарём. Войдя во двор Юй Ланьи, фулан застыл. Двор был пуст, даже стола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 что, обокрали?!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матушка Цао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можете сомневаться в собственных методах управления? Кто из слуг в поместье осмелится на такое? Их бы палками до смерти забили. Я так думаю, это молодой господин сам всё вывез.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Цао была кормилицей фулана Юй, и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обезьяна несносная! Отправили замуж, так он весь дом обчистил.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ведь сами обставляли двор молодого господина лучшими вещами. Он, должно быть, очень их ценит и, глядя на них, вспоминает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фулана Юй смягчилось, но в голосе слышалась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всё время беспокоился, что его будут обижать в чужой семье, говорил, что он только и знает, как доставлять хлопоты. А теперь, когда его нет рядом, я всё равно волнуюсь. Сущий мучитель. Чансин с детства был послушным, а этот гэ'эр — настоящий царь-дьявол. Теперь вот женился, а всё равно заставляет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всё-таки беспокоитесь о втором молодом господине, — вздохнула матушка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скрывать от тебя, матушка, я уже жалею. Жалею, что отправил его так далеко, на такие страдания. Как его тело это выдержит? Сыт ли он там, в тепле ли? Хорошо ли к нему относится зять? У Ланьи дурной характер, что, если он разозлит Чжэн Шаньцы? Тот кажется благородным человеком, но я его мало знаю, не знаю его корней. Я не знаю, как там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Цао принялась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второй молодой господин вернётся. К тому же, все слуги, которых он взял с собой, воспитаны вами. Цзинь Юнь вырос вместе с ним и предан ему. А ещё старший молодой господин обучал его боевым искусствам. Когда второй зять прибудет на место службы и обустроит дом, весь двор будет состоять из людей семьи Юй. Это второму зятю надо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фулан Юй представил, как Юй Ланьи, уперев руки в бока, надменно стоит перед своим супругом, а тот дрожит от страха, окружённый со всех сторон слугами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следовавшие за ним, мысленно восхитились. Недаром матушка Цао была доверенным лицом фулана — кто ещё мог бы так искусно утешить его? С таким талантом можно было бы и во дворце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ещё раз окинул взглядом голый двор и, решив, что с глаз долой — из сердца вон, велел осветить ему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он увидел хоу Чаняна, который разглядывал портреты столичных гэ'эров и девушек, оставленные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сказал хоу, не поднимая головы. — Я увидел, что ты не убрал их со стола, и решил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Чансин уже в том возрасте, я присматриваю ему пару. Есть несколько очень подходящих семей. Я хочу узнать мнение самого Чансина, желание ребёнка — самое главное. Мы можем лишь дать совет, — сказал фулан Юй, снимая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Чансин был почти ровесником императора Умина. У императора уже было двое сыновей, а Юй Чансин всё ещё не был женат. Люди его возраста в столице давно стали отцами, а он всё медлил. Он был упрям и не проявлял к браку никакого интереса, что очень беспокоило хоу Чаняна и фулана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легли в постель, хоу Чанян нерешительно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и о браке Шияня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вы меня принимаете, хоу? — холодно ответил фулан Юй. — С самого рождения Юй Шияня я его не любил, но никогда не строил против него козней. Его папа умер сразу после родов. Я не усложнял ему жизнь, но и полюбить не смог. Он и сам это понимает, поэтому в праздники всегда сидит в своём дворике и не показывается мне на глаза. Я вырос в поместье гуна и никогда не опущусь до грязных и низких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Чанян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ранили тебя. У меня язык костяной,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 Юй Шияня я тоже устроил, — продолжил фулан Юй. — Есть два подходящих варианта. Один — семья Ши, потомственные учёные. Третий сын семьи Ши, Ши Сюань, занимает должность начальника управления в Министерстве ритуалов, ранг — пятый основной. Семья Ши известна своей порядочностью, родители — люди добросердечные. Сам он талантлив и, занимая пост в Министерстве ритуалов, знает все правила и обычаи. У него нет ни наложниц, ни слуг для постели. Я разузнал, что когда он готовился к экзаменам, у него помутился разум, и он по собственному желанию ушёл в монастырь на некоторое время. С тех пор он равнодушен к женским и мужским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Чанян одобрительно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вариант — второй законнорождённый сын из поместья бо Чжунъи. Второй молодой господин Дай временно служит в академии Ханьлинь в должности чиновника шестого основного ранга. Когда наберётся достаточно опыта, его переведут в одно из шести министерств. Поскольку он из поместья бо, после совершеннолетия у него появилось две-три наложницы. Характер у него широкий, открытый. Всё-таки он из семьи военачальников, и хоть стал гражданским чиновником, нрав у него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потрудился, — хоу Чанян попытался взять руку фулана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усмехнулся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не мелочный человек. Пока он ведёт себя прилично, поместье хоу обеспечит ему достойное приданое и отправит замуж. В конце концов, это всего лишь значит избавиться от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Юй Шиянь поскорее женился. Пока он живёт в поместье, он как заноза в сердце. Выйдет замуж, будет жить своей жизнью, и пусть пореже возвращается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Чанян знал об этих двух семьях в столице и понимал, что фулан Юй не лукавит. От этого чувство вины стало ещё острее. За Чансина он не беспокоился, но сердце его по-прежнему болело за Юй Ланьи. В будущем нужно будет больше помогать Ланьи и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что бы то ни стало, нужно вернуть второго зятя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закутавшись в одеяло, отвернулся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матушка Цао сообщила Юй Шияню об обоих вариантах. Юй Шиянь, выслушав, присел в поклоне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фулана за заботу обо мне. Я безмерно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третий молодой господин понимает доброту моего господина, — сказала матушка Цао. — В былые времена какой правящий супруг поступил бы так же? Если у третьего молодого господина нет возражений, фулан назначит подходящий день, чтобы вы могли встретиться с обоими кандидатами.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передам ваши слова фулану. — Матушка Цао поклонилась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Шиянь был доволен. Он отправил своих людей навести справки, и всё оказалось в точности так, как сказала матушка Цао. Юноша окончательно успокоился. Он тоже хотел покинуть поместье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 кого вы хотите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после встречи, — ответил Юй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Ши Сюанем. Его история заинтриговала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служащий в Министерстве ритуалов, когда-то жил в монастыре. Его родные по очереди пытались его отговорить, но не только не преуспели, но и сами чуть не поддались на его уговоры и не постриглись в монахи. Это всех поразило, и пошли слухи, что Ши Сюань — человек со странностями.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Умин, узнав об этом, рассмеялся и сказал: «Воистину интересный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вышел из монастыря, император, не без иронии, назначил его начальником управления в Министерстве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Дай из поместья бо Чжунъи — человек знатный, он вам больше подходит, — напомнил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так не сказал. Переход из военных в гражданские чиновники и временная должность в академии Ханьлинь говорят о том, что у него недостаточно способностей, чтобы служить в одном из шести министерств. Он не вошёл в тройку лучших на экзаменах, так зачем ему академия Ханьлинь? Просто ему не хватает таланта, и нужно набраться опыта, чтобы с помощью связей семьи получить хорошую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император придаёт большое значение управлению и экзаменам, — спокойно рассуждал Юй Шиянь. — Он не допустит такого произвола в назначениях. А если и допустит, то это будет какая-нибудь незначительная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столице фулан Юй и хоу Чанян пребывали в холодной войне из-за дел Юй Шияня, в уезде Синьфэн Юй Ланьи всё ещё лежал в постели и капризничал, требуя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 трудом проговорил Цзинь Юнь, — здесь очень ограниченный выбор фруктов. Сейчас продают только мандарины.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непонимающе моргнул. Обречённо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почисти мне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почистил ему плод. Юй Ланьи съел несколько долек, и его лицо сморщилось от кислоты. Но за последние дни он ел только пресную пищу, и этот кислый вкус взбодрил рецепторы. Оранжевый фрукт показался ему восхитительным, и чем больше он ел, тем вкуснее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Юнь, съешь дольку.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съел одну, и его лицо тоже скривилось.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Почисти мне ещё один, — поторопил его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кивнул и принялся за новый мандарин. Как молодой господин может есть такую кислятину? Раньше он такое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смотрел, как Юй Ланьи с аппетитом уплетает дольки. Внезапно в его голове мелькнула мысль. А что, если молодой господин…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в уме. Если считать с первой брачной ночи, то всё было очень даже бурно. Так что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Цзинь Юнь понизил голос и таинственно посмотрел на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шёпот был похож на заговорщицкий, словно он боялся, что кто-то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Юнь, что с тобой? Какой-то ты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хитро прищурившись,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случайно, не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Мандарин выпал из рук Юй Ланьи и покатился по кровати. Юноша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Нет, как я могу быть беременным? — бессвязно забормотал он. —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Юй Ланьи растерялся. — Я ведь не мог забеременеть сам по себе. Без семени-то ничего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всё-таки позовём лекаря, чтобы он прощупал ваш пульс? — предложил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было ничего такого! Разве я сам не знаю? — возмущённо посмотрел он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лице Цзинь Юня было написано: «А вот и не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в сердцах съел ещё несколько долек. Взгляд слуги стал ещё более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изучил списки жителей уезда Синьфэн и обнаружил, что большинство из них — одинокие старики и вдовы военных поселенцев. Таких была почти треть населения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Фу, позови регистратора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Регистратор Цзян вскоре прибыл и первым делом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почему в уезде Синьфэн так много военных поселенцев?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поселенцы отличались от обычных жителей. Это были дворы, которые по указу двора несли военную службу. Статус военного поселенца передавался по наследству: сын сменял отца, младший брат — старшего, и без разрешения им было запрещено покидать военное сословие.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такими хозяйствами отличалось от управления обычными подданными. Уездное управление отвечало за выдачу солдатам продовольствия, соли и одежды, а через год подавало отчёт в Министерство финансов для проверки численности и распределения денежного довольствия. Кроме того, военные поселенцы получали некоторые налоговые льготы.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земли находятся недалеко от границы, — поклонившись, ответил регистратор Цзян. — В своё время население уезда Синьфэн было малочисленным, и двор переселил сюда множество солдат с границы, чтобы они обзавелись семьями и успокоились. Поэтому военных поселенцев у нас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Завтра вы отправитесь со мной осматривать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Чжэн, — с радостью в голосе ответил регистратор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Синьфэна была обусловлена двумя причинами. Во-первых, половина земель была песчаной, непригодной для выращивания зерна и овощей. Во-вторых, транспортная доступность была крайне низкой. Дороги в уезде были плохими, а заработать здесь было почти негде, поэтому торговцы сюда не стремились. Торговцы гнались за прибылью, и без неё им не было дела до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заметил это ещё по дороге. В соседних уездах постоянно встречались торговые караваны, но на пути к Синьфэну дорога становилась всё более пустынной. Они ехали в полном одиночестве, никого не было ни впереди, ни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 библиотеке, он вёл праздную жизнь и прочёл больше половины книг. В его памяти отложились названия нескольких из них: «Посев в пустыне: природное земледелие, восстановление глобальной экосистемы и продовольственная безопасность», «Пустынные и песчаные растения Китая», «Флора культурных растений Китая: Пустынные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прочно засели в его голове. Кроме того, Чжэн Шаньцы знал, что в пустынях иногда находят золото. Но вероятность этого была мала, и он не возлагал на это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вместе с регистратором Цзяном осмотрит почвы Синьфэна, и тогда сможет сделать выводы. Сказать по правде, это было самонадеянно. У него не было никакого практического опыта, только прочитанные книги. Придётся медленно пробовать и нащупывать путь. Чжэн Шаньцы, погружённый в свои мысли, посмотрел на списки военных поселенцев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Министерство финансов в любой династии было невероятно скупым. Выбить из них деньги было сложно, но чиновник всё же попытается, написав докладную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лицо и снова углубился в работу. Сегодня нужно было просмотреть самые важные дела. Новый чиновник должен был показать себя, и Чжэн Шаньцы сначала хотел досконально изучить положение дел в уезде, чтобы понять, как сделать его лучше, а жизнь местных жителей — зажиточнее. Раз уж он стал начальником уезда Синьфэн, он должен хорошо выполнить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и умывшись, Чжэн Шаньцы застал Юй Ланьи лежащим на кровати. Тот болтал ногами, читал историю о любви духа-лисицы и учёного и ел мандарин. Ему стало скучно сидеть дома, и он попросил Цзинь Юня купить ему что-нибудь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Шаньцы, хочешь мандарин? — увидев его, Юй Ланьи просиял и протянул ему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ничего не подозревая, взял дольку и съел её. Его лицо тут же исказила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увидев то, чего и ожидал,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 поднял на него глаза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гордо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Нарочно,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впрямь, что с того. Чжэн Шаньцы знал, что в драке ему не победить, а только получить тумаков. Он вшил железные пластины лишь в несколько повседневных одежд, в официальный халат побоялся.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сегодня? — решил сменить тему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только ем всё пресное, — Юй Ланьи причмокнул губами. — Во рту никакого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нет? — усмехнулся Чжэн Шаньцы. — Сплошная кислота.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так разозлился, что захотел побить его. Схватив супруга за чиновничий халат, он потянул его на себя. Чжэн Шаньцы, подчинившись, опустился на край кровати. Взгляд Юй Ланьи остановился на его лице, скользнул к кадыку. В строгом облачении чиновника, с этим красивым и серьёзным лицом, он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хочешь попробовать на вкус? — спросил Юй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http://bllate.org/book/15809/1433126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