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был искренне тронут сыновней почтительностью Цинъиня, но не мог позволить младшему сыну и дальше оставаться при них. Вся жизнь юноши в таком случае прошла бы в деревне Цинсян. Теперь, когда у семьи появилась возможность поехать в уездный город и вкусить лучшей доли, к чему было запирать его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мы здесь вдвоём прекрасно справимся. Кто знает, быть может, следующей весной и мы с твоим отцом переберёмся в Синьфэн. Как только жатва закончится, отправляйтесь вместе с Шаньчэном и Гэ'эр Линем. Ты у нас нравом кроткий, так что ты, Шаньчэн, как приедете, обязательно поговори с Шаньцы. Пусть он присмотрит для брата достойного человека. Или пусть Цинъинь просто поживёт у него несколько лет — ему ведь только четырнадцать, после Нового года исполнится пятнадцать,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вы и вправду не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 следующем году, — ответил отец Чжэна. — Зимой нам, старикам, лишний раз и двигаться неохота. Когда Шаньцы сдавал экзамены, его часто не было дома на праздники, так что ваш приезд позволит ему провести этот Новый год в кругу семьи. К тому же твоя нога... В зимние ночи тебя всегда изводит холод, старая рана ноет. Раньше нам не на что было лечить тебя в городе, обходились лишь отварами нашего босоногого лекаря. Теперь же, оказавшись в уезде, обязательно найди хорошего врача и займись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отдавала все до последнего гроша Чжэн Шаньцы, чтобы тот мог учиться. Шаньчэн, будучи старшим братом, нёс на себе тяжёлое бремя, но никогда не жаловался на судьбу. Родители всё это видели и, конечно, всем сердцем сопереживали сыну. Фулан Чжэн до сих пор помнил, как едва не выплакал все глаза, когда его старший сын, служивший прислужником в богатом доме в городе, вернулся со сломанной ногой, несправедливо обвинённый в проступке.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первенца. Наверняка те городские выскочки просто помыкали им, а стоило парню как-то не угодить управляющему — его тут же вышвырнули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просто прогнали — это полбеды, но его избили до полусмерти. Поистине, сердца тех людей были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Линь, услышав слова отца, внутренне встрепенулся. Он каждую ночь делил ложе с мужем и знал, как того мучает старая рана зимой — порой Шаньчэн просыпался в холодном поту от невыносимой боли. После свадьбы они как-то раз ходили к городскому лекарю, и тот сказал, что нога всё ещё сохранила чувствительность, а значит, её можно вылечить, если найти по-настоящему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был твёрд в своём решении: они едут в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 это не захолустный посёлок, к тому же деверь теперь — начальник уезда, он наверняка сможет разыскать лучшего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же, услышав об упоминании своей раны,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отец. Я уже привык. У кого в нашем деле не бывает болячек? Мне только не по себе от того, что вы с папой из-за меня расстраиваетесь.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невесткой пусть едут, а я останусь в деревне, — вновь подал голос Цинъинь. — Я не привык к городской жизни и хочу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тут же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что за глупости ты говоришь! Ты ведь в уезде-то ни разу не был, откуда тебе знать, привыкнешь ты или нет? Ты всего-то пару раз в наш городок выбирался, а в уезде — там такое величие! Лавки на каждом шагу, торговцы со всего света. А наряды какие, а украшения! Виды там — глаз не оторвать. К тому же жить будем в самой управе. Твой второй брат — начальник уезда, кто посмеет тебя обидеть? Да такой наглец жизни лишится быстрее, чем рот раскроет! Будешь там ходить с гордо поднятой головой и делать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брат заколебался, Линь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временем откроешь свою лавку, займёшься тканями. Будешь сам себе хозяйка, свои деньги в кошельке иметь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придётся тебе, — Линь весело рассмеялся, — трястись в телеге до города, чтобы продать пару платков. Вышел за порог — и всё сразу с руками оторвали. А впрочем, — он подмигнул, — тогда тебе, Цинъинь, и вовсе вышивать ради куска хлеба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слушая эти красочные описания,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дело говорит. О нас не беспокойся — род Чжэнов в деревне Цинсян испокон веков живёт, родни кругом полно, все за нами присмотрят. Поезжай, посмотри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тоже подумал, что младшему брату стоит поехать. Цинъинь все эти годы жил в крайней нужде и бережливости, не зная радостей. К тому же вопрос с замужеством стоял остро: в уезде и выбор будет лучше, и женихи — под стать их новому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как жатву закончим — поедешь со мной к Шаньцы. И нечего бояться: пока старший и второй братья рядом, никто тебя и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невестка тоже рядом будет! — добавил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заблестели слёзы. Он судорожно сжал край своей одежды, а затем отпустил. Линь прав: в уезде его второй брат — закон, и никто не осмелится его притеснять. А если вдруг Чжэн Шаньцы будет в тягость его присутствие, он найдёт себе работу в городе, скопит немного денег на чёрный день... Мысль об этом наполнила сердце Цинъиня робким предкушением. Он снова вспомнил угрозы Хэ Тяня и невольно вздрогнул. Если он сбежит из деревни, тот его не найдёт. Ему хотелось увидеть мир. К тому же рядом будут близкие — путь не покажется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просиял Линь. — А то пришлось бы нам с твоим мужем тебя связывать да силой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ужином было окончательно решено, когда семья отправится в Синьфэн. Счастливее всех был Линь. Когда они с мужем умылись и улеглись, гэ'эр в темноте всё ещё тихонько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так рад? — с сомнением спросил Шаньчэн.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мне не радоваться? Едем в большое место! Ты — старший брат Шаньцы, неужто он о тебе не позаботится? А значит, и обо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и сам никогда не бывал в уездном городе, и в глубине души тоже ждал этой поездки с нетерпением. К тому же он давно не видел младшего брата и очень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легко ли будет поладить со вторым фуланом? — с надеждой в голосе произнёс Линь. — Впрочем, я просто не буду ему досаждать,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Шаньчэн и Линь, перекусив домашними лепёшками, отправились в город. Невестка прихватил с собой и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у тебя ведь есть платки и мешочки на продажу? Поедем вместе на волах.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невестка, я сейчас их заберу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родственников подошли к стоянке волов на окраине деревни. Проезд стоил три вэня с человека, и Шаньчэн отсчитал девять монет. Старик-возница, увидев юношу,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всей семьёй на ярмарку? И Цинъинь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на носу, — ответил Шаньчэн. — Едем за хлопком да тканями на тёплые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вы в этом году спохватились. Мы вот жатву закончим, тогда и соберёмся.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дождаться, пока телега заполнится. Старший брат перекинулся парой слов со стариком об урожае, и вскоре разговор, как водится, перешёл на Чжэн Шаньцы. Семья уже привыкла к этому: в округе на десять ли не было человека, который бы не знал, что у них теперь есть настоящий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уезда! — важно вещал старик. — Наш, деревенский! Я теперь по округе хожу — грудь колесом. Другие-то начальника в глаза не видели, а я Шаньцы ещё на руках нянчил.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тем временем заглянул в корзинку младшего брата. Тот был мастером иглы — каждый раз его вышивка уходила в городе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я ведь видел, ты вышил тот мешочек с уточками-мандаринками. Они там словно живые, шеи переплели... За такой подарок в городе кучу денег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второй невестки... для фулана Шаньцы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не поеду в Синьфэн, то передам через вас. А если поеду — вручу лично. Вот только не знаю, не побрезгует ли он такой простой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ободряюще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 ведь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был слишком рассудительным и скромным для своего возраста, что вызывало у родственников лишь жалость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кротко улыбнулся. В глубине души юноша всё ещё терзался сомнениями. Прибыв в город, Шаньчэн и Линь отправились за покупками, а Цинъинь — в лавку, договорившись встретиться позже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знакомой владелице заведения, и та, завидев его,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Цинъинь! Опять платки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успел вышить за последнее время. Посмотрите, пожалуйста,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твоём-то мастерстве я никогда не сомневаюсь, — хозяйка, даже не глядя на товар, приняла корзинку. Работа была безупречной. За каждый из восьми платков она дала по восемь вэней, а за три мешочка — по пятнадцать. Итого вышло сто девять вэней, но женщина отсчитала один цянь и десять вэней. Другому бы она столько не дала, но за стежки этого мастера стоило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и вовсе не придётся глаза портить, — хозяйка ласково коснулась руки юноши. — Слышала я, теперь ты — брат чиновника, великая милость Небес. Жалко мне тебя было: такой кроха, а с семи-восьми лет уже за иглой сидишь, семье помогаешь. Мой-то сын — лодырь первостатейный, ничего не умеет, не то что ты. Такие, как ты, всем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знал, что она шутит — хозяйка души не чаяла в своём сыне. Он лишь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особенный. Мне кажется, вашему сыну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юноша почувствовал порыв холодного ветра и невольно поёжился, плотнее запахивая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мы здесь! — крикнул весёлый Линь. В корзине за спиной Шаньчэна уже белел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поспешил к ним. Чужое счастье заслуживало восхищения, но и в его семье всё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верно? — Линь, словно фокусник, выудил из-за спины свёрток из промасленной бумаги. — Вот, возьми, это свежие паровые булочки с мясом, ещё горячие.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ведь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купили — значит, ешь! — отрезал Линь. — Чиновники получают немало, к тому же теперь не нужно тратиться на учёбу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бросил на него строгий взгляд, и супруг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за еду. Булочка была обжигающе горячей и сочной, с насыщенным ароматом мяса и специй. Мясо было мелко порублено, начинки не пожалели. Он уже давно не пробовал такого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давным-давно, когда они были совсем детьми, родители привезли их троих в город продавать овощи. Дети проголодались, и папа дал Шаньчэну денег, чтобы тот купил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купил три штуки. Он сказал, что не голоден, отдал две младшим, а себе оставил лишь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давай заглянем в эту лавку, — Линь потянул его за рукав к ювелирной мастерской. Хозяин встретил их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посмотрим, — привычно отозвался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занервничал. Он тихо прошептал, дёргая невестку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здесь всё такое дорогое... Не нужно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Шаньчэн лишь улыбнулся, а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платит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выбрал шпильку и примерил её Цинъиню. Оставшись довольным результатом, он подтолкнул младшего брата к бронзовому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покраснел и уже хотел было снять украшение, но, увидев своё отражение,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Муж, иди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послушно рассчитался с хозяином. Всё произошло так быстро, что юноша не успел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цянь серебра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свои деньги, я сам заплачу! — всполошился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старший брат рядом, ты кошелёк не открываешь, — Шаньчэн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обнял деверя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в Синьфэн, на тебе должно быть хоть одно приличное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в телеге, Цинъинь всё ещё касался шпильки в волосах, словно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заперся в своей комнате и долго разглядывал себя в маленькое зеркальце. Шпилька была простой — с маленьким изящным цветком, но он касался её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нарядных гэ'эров и девушек в деревне были разные украшения, а у него до этого дня не было ни одного. И вот теперь она красовалась в его волосах. Несмотря на долгие годы нужды, его сердце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Линь заметил, что младший брат совсем не ценит свою красоту, и уговорил мужа купить подарок. Шаньчэн, конечно же,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тяжело приходилось его брату все эти годы. Супруги решили, что выкроят немного из своих сбережений, чтобы порадовать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Шаньцы закончил осмотр земель и успел изучить торговые дела в Синьфэне. Картина была безрадостной: торговля пребывала в упадке, крестьяне продавали свой товар только внутри уезда, не имея возможности вывезти его за пределы — мешало отсутствие нормальных дорог. К тому же список культур, пригодных для песчаных почв, был весьма скуден.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решил завтра же навести справки о том, какие ещё растения можно выращивать в пустынной местности — он был готов потратиться на семена. Кроме того, продажа урожая вразнобой была делом невыгодным; нужно было создать единую производственную цепочку — только так можно было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осуществления этих планов требовалась поддержка управы, но сейчас главной задачей оставалась жатва. Сбор налогов был важной частью оценки его деятельности. К тому же, если управа возьмёт на себя коммерцию, это может вызвать недовольство среди местных богатеев, да и само сословие торговцев стояло в иеращии ниже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денег у него почти не было. Сейчас все расходы покрывались за счёт приданого Юй Ланьи и тех денег, что прислали тому из поместья маркиза «на булавки». Чиновник не мог допустить, чтобы его супруг брал на себя основное финансовое бремя. Его жалованье составляло семь лянов в месяц, и если приедет вся семья, он должен будет сам содержать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 был собственный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никогда в жизни не знавший нужды, и представить себе не мог терзаний мужа. Отдохнув несколько дней, он смирился с тем, что в столицу ему пока не вернуться, и принялся искать развлечения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«Дам-ка я ему немного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как раз поспели гранаты, и Ланьи велел слугам принести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притащили её и вдвоём крепко держали, боясь, как бы молодой господин не упал. Цзинь Юнь умолял хозяина позволить кому-нибудь другому собрать плоды, а самому просто дождаться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интерес? Я хочу сорвать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Гранаты в саду были яркими, с лоснящейся кожицей. Ланьи взобрался наверх, и все присутствующие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один плод — округлый и упругий. Молодой господин постучал по нему пальцем, и гранат отозвался чистым, звонким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бросил плод в корзину, которую держал Цзинь Юнь. Это занятие его увлекло, и он сорвал ещё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хватит, нам столько не съесть! — взмолился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супруг уже собирался спускаться, когда во двор вошёл Чжэн Шаньцы с пакетом свежих лепешек. Увидев Ланьи на такой высоте,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удумал?! — воскликнул он, стараясь, впрочем, не кричать слишком громко, чтобы не напугать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Гранаты собираю.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Ланьи ловко соскользнул вниз, словно по детской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лишь лишился дара речи. Сердце всё ещё бешено колотилось — он до смерти перепугался, что Ланьи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дожидаясь приглашения, выхватил из рук мужа свёрток, развернул его и с удовольствием принялся за медовую лепёшку. Она была ещё тёплой и очень ароматной. Ланьи зажмурился от удовольствия — вкусная еда всегда действовала на него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гранатов можно приготовить прозрачное желе, гранатовые пирожки или просто выжать сок. Как прикажете? — повар принял корзину из рук Цзинь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Лишь бы было вкусно, я в этом ничего не смыслю, — небрежно махнул рукой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уже хотел было отчитать супруга за безрассудство, но, услышав его ответ, внезапно уставился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уезда...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был человеком дородным, и пристальный взгляд заставил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много разных блюд? — спросил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я обучен многому, но более всего искусен в домашней кухне и праздничных пирах. Когда в поместье маркиза принимали гостей, мы с отцом заправляли на кухне. Если же встретится незнакомое блюдо, мне достаточно рецепта, чтобы его повторить. Наш род испокон веков служит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преисполнился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глубокие семейные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с недоумением наблюдал, как Шаньцы схватил повара за руку и с небывалым воодушевлением принялся что-то с ним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Неужто он решил переманить повара, которого мне дал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Ланьи почти угадал. Чжэн Шаньцы задумал открыть в городе трактир, и ему не хватало главного — мастера. Раз уж повар был под рукой, грех было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было немало рецептов, и он решил сегодня же вечером заняться их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господин уже устроился в шезлонге и потягивал гранатовый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жизни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всё же решил попенять супругу — дело касалось безопасности, и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лазать по лестницам, — строго начал он. — А если что случится? Ты теперь глава семьи, не подобает тебе вести себя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взорваться от гнева и, возможно, даже боднуть Шаньцы головой. Но после таких слов его ярость мгновенно улетучилась, сменившись полным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понял. Просто скучно стало, вот и решил гранаты собрать. К тому же я обучался боевым искусствам, я вовсе не такой хрупкий, — возразил Ланьи. Он и впрямь не походил на обычных гэ'эров, чьи думы заняты лишь деньгами, детьми да придирками свекрови. Ему нужно было заботиться лишь о собственном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Чжэн Шаньцы взялся за кисть. Его почерк был ровным и каллиграфически точным, в нём чувствовалась уверенность и степенность, которых недоставало прежнему владельцу тела. Тот, несомненно, был талантлив в учении — попасть в список трёхсот цзиньши из огромного числа претендентов было подвигом. Редкий выходец из бедной семьи достигал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человеком прежний обладатель этого тела был никудышным.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рецептами, Шаньцы принялся за свои путевые заметки. Он подробно описал всё увиденное в уезде, набросал планы на будущее и отметил первоочередные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листая очередной роман, вспомнил, что у мужа здесь совсем нет собственных денег. Он достал шкатулку с выручкой от перепродажи своих украшений. Остальные средства находились у счетовода, и тот строго следил, чтобы молодой господин не сорил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вышел из кабинета и, умывшись,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внук старейшины Чэна празднует свадьбу. Пойдём вместе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во всём тебе подыгрывать, — Ланьи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у тебя вообще деньги есть? Чтобы ладить со стражей и чиновниками в управе, нужны средства. Не думай, что я ничего не смыслю — я всё же вырос в поместье маркиза и знаю, как делаются дела в этих кругах. Если не будешь давать им «на чай», они станут тебя презирать, перестанут слушаться, и жизнь твоя превратится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за спинами отца и братьев, они бы не посмели вольностей. Но здесь ты один, и их рука сюда не дотянется, — рассуждал супруг, на удивление точно описывая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Юй Ланьи так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деньги себе, у меня ещё есть, — попытался он отказаться. У него в кошельке оставалось ровно пятьдесят вэней, но, к счастью, еду в управе выдавали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вложил в руку мужа купюру достоинством в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 Шаньцы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 на пару жареных уток, — небрежно бросил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пути жизни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трактир, чтобы немного подзаработать, — признался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даже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твоим вкладом в дело, — Шаньцы взял лист бумаги и прямо на кровати принялся набрасывать план, словно выступал на деловой презентации. Только вместо совета директоров перед ним был его собственный супруг, с которым он делил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Ланьи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я ничего не понял из того, что ты наговорил, но звучит это просто замечательно! Я дам тебе денег на этот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никогда раньше не встречал таких людей. Глядя на супруга, он подумал: как же вышло, что он оказался связан именно с ним? Он ведь всегда считал, что либо проживёт жизнь в одиночестве, либо найдёт себе в пару кого-то расчётливого и хитрого. Но Юй Ланьи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пожалуй,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если в мой трактир зайдёт такой щедрый гость, как ты, я буду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Шаньцы ласково коснулся волос Ланьи. — Ты словно дитя, взращённое в меду. Тебя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беззаботное создание. Единственной твоей заботой, видать, стал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подумал об этом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густо покраснев,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Шаньцы залиться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