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некоторых деревнях стражники всё же пытались нажиться на крестьянах, но в этом году поборов было куда меньше, чем в прошлом. Люди таили обиду в сердце, не смея роптать вслух. После жатвы улицы уездного города заполнили торговцы зерном. Сельчане первым делом старались сбыть основной урожай в крупные лавки; если же те переставали принимать товар, люди искали место для небольшого лотка и продавали рис вразнос, по цзиню, надеясь выручить хоть какую-то копейку.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Зерно, привезённое из других уездов, было приятнее на вкус, чем местное, однако не все могли позволить себе привередничать. Рис из Синьфэна всё ещё успешно конкурировал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семьи с нетерпением ждали свежего урожая. Те, кто был побогаче, не скупились и закупали зерно впрок на полгода, а то и на год вперёд — когда закрома полны, на душе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Управляющие богатых поместий тоже не теряли времени. Для господ они покупали отборный рис из соседних областей, а для слуг брали старый, лишь слегка разбавляя его свежим. С появлением нового урожая цены на старое зерно неизменно ползли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свежего риса стоил восемь вэней, а старого — шесть. В Синьфэне продовольствие всегда ценилось высоко, поэтому даже залежалый товар не дешевел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полевыми работами, сельчане наконец могли перевести дух. Кто-то отправлялся в город на подработки, кто-то вез овощи на продажу, а кто-то и вовсе начинал торговать нехитрой снедью прямо на улицах.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Луковая лепёшка за четыре вэня, чашка соевого пудинга от трёх до пяти — при таком расчёте никто не оставался в накладе. С наплывом народа в город у дяньши Чжу прибавилось забот: он носился по улицам, едва касаясь земли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много людей, там неизбежны раздоры, особенно когда каждый так и норовит показать свой нрав. В таких случаях без вмешательства стражи из управы было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Шаньцы в этот день решил заняться разбором скопившихся сомнительных дел. Регистратор Цзян с улыбкой вошёл в кабинет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Чиновник Чжэн, я переговорил с главой каравана. Они часто ходят через Цинчжоу, репутация у них безупречная, да и сами они родом из тех мест. Сначала они требовали пятьдесят лянов задатка, но мне удалось сторговаться на сорок. Остаток выплатим в следующем году, когда прибудет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работа, — похвалил Шаньцы.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торговый путь через Цинчжоу налажен, то в следующем году, когда будет готов острый соус, его можно будет сбыть через этот же караван. Да и лекарственные травы продавать таким надёжным людям куда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почувствовал облегчение. Когда в следующем году придёт товар, он лично встретится с главой каравана, чтобы обсудить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Указав на один из свитков, Шаньцы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это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взял бумаги из рук начальника: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знаю об этом. Имущественный спор. Это дело хозяина Шэня. Он владел лавкой тканей в нашем городе, состояние имел немалое. Жил с женой и двумя наложницами. Шэнь души не чаял в младшем сыне от наложницы и перед смертью отписал ему шестьдесят процентов имущества. Второму и старшему сыновьям досталось лишь по двадцать. Старший — законнорождённый, а двое младших рождены от наложниц. Поскольку имелось завещание, когда старший сын подал иск, суд оставил решение в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 этот случай наделал много шума в Синьфэне. Спор между сыном наложницы и законным наследником — любимая тема для сплетен у простого люда и важный урок для богатых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начальник уезда, не желая лишних хлопот, просто подтвердил раздел имущества согласно воле покойного. В конце концов, законы Великой Янь признавали право на завещание.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сын — прямой наследник, — негромко произнёс Шаньцы. — Согласно обычаям нашей династии, мы следуем праву первородства. Сыновья от наложниц также имеют право на часть имущества, но их доля не может превышать долю законного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регистратора Цзяна промелькнуло удивление.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законах Янь действительно есть такая строка. Всё зависит от того, как на это посмотрите вы, чиновник Чжэн. Когда две нормы вступают в противоречие, можно выбрать одну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Право первородства свято со времён династии Чжоу. Мы чтим учение Конфуция и Мэн-цзы, а значит, обязаны стоять на страже законного наследования. Вызывайте всех троих сыновей Шэня. Я пересмотрю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младший брат прибрал к рукам большую часть наследства, старшего сына вместе с матерью выставили за дверь. Им пришлось ютиться в жалкой лачуге на окраине города. Хоть ему и причиталось двадцать процентов, на деле он не получил и этого — ему просто сунули пятьдесят лянов серебра и выставили вон. Слуги в поместье быстро переметнулись на сторону нового хозяина, и теперь законный наследник не мог даже переступить порог родного дома. Беда не приходит одна: его мать, госпожа Шэнь, тяжело заболела. Денег катастрофически не хватало на лекарей, и молодому господину пришлось искать любую тяжёлую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стражники пришли за ним, старший молодой господин Шэнь как раз раздувал огонь в печи, готовя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 Шэнь, пройдёмте с нами, — коротко бросил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похолодел: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совершал преступлений. За что вы хотите меня схватить?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Шэнь, бледная как смерть, с трудом поднялась с постели и, заходясь в кашле, преградила путь стражникам: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вы забираете моего сына? Мы никого не обижали, и денег в этом доме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Чиновник Чжэн изучил бумаги о разделе имущества вашей семьи. Он намерен пересмотреть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сын замерли в оцепенении. Пересмотреть? Неужели они смогут вернуть хоть часть своего добра? Ведь законному наследнику получить меньше трети — позор на весь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— решительно сказал юноша. — Матушка, оставайтесь дома, 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дожидаться, пока его возьмут под локти, и поспешил за стражниками. В душе его бушевала обида, которую он жаждал выплеснуть в суде.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сын Шэня явился в управу в своём обычном развязном виде, в то время как старший едва сдерживал гнев. Шаньцы ударил по столу судейским молотком.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зачитал решение предыдущего суда. Гул голосов в зале затих. Слушания возобновились, и весть об этом мгновенно разлетелась по городу. Любопытные горожане сбегались к воротам, желая поглазеть на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Знатные дамы из поместий посылали слуг разузнать новости. Некоторые супруги и вовсе, переодевшись в простую одежду, пробирались к самым дверям управы. Исход этого дела касался их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первым делом выслушал третьего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покойный отец оставил завещание, написанное его собственной рукой. Я не вижу здесь никаких нарушений.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едва сдерживался. Когда судья позволил ему говорить, он сложил руки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Покойный отец выделял тебя среди прочих, и потому отписал тебе шестьдесят процентов, а мне — двадцать. Но когда ты выгонял меня, то дал лишь пятьдесят лянов. Если я приближаюсь к поместью Шэнь, ты натравливаешь на меня людей с палками. Третий брат, ты решил извести меня под корень? Я — законнорождённый наследник, моё поведение безупречно. Если сын наложницы получает в три раза больше, чем старший сын, то завтра в Синьфэне наложницы станут почтеннее жён. Зачем тогда чтить приличия? Достаточно лишь вскружить голову старому отцу и выманить у него предвзятое завещание!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наследника заставили призадуматься толпу у ворот. У многих жён и гэ'эров в глазах вспыхнул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вновь ударил молотком: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законам Великой Янь, наследование опирается как на право первородства, так и на право завещания. То, что покойный из пристрастия к наложнице обделил законного наследника, грубо нарушает вековые устои. Если каждый станет поступать подобным образом, в Синьфэне воцарится хаос. Посему суд постановляет: старший сын получает шестьдесят процентов имущества, а двое младших сыновей — по двадцать процентов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сын Шэнь позеленел от ярости — лишиться разом сорока процентов состояния! Старший же, напротив,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чиновник Чжэн! — он отвесил глубокий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не ответил; он лишь ударил молотком, объявляя дело закрытым, и покинул зал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своём решении он опирался на незыблемые нормы морали и права, не выказывая предпочтения никому. Пока в деле была правда, он стремился сделать всё, чтобы закон восторжествовал.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деле семьи Шэнь вихрем пронеслись по городу. В каждом доме, где у почтенных отцов имелись любимые наложницы, это решение обсуждали с особым чувством. Этот случай заставил жителей Синьфэна понять: Чжэн Шаньцы — человек принципиальный, ревнитель традиций и законов.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он разобрал ещё ряд тяжб, и доверие простых людей к новому начальнику уезда крепло.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Шаньцы вернулся домой, Юй Ланьи показал ему приглашение от госпожи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зовёт меня завтра утром полюбоваться хризантемами, — Ланьи зевнул. — Завтра придётся встать пораньше. Разбуди меня, когда будешь уходить в управу.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Чиновник, вспомнив, в какой час он обычно приступает к делам, с сомнением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 решительно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Шаньцы, я слышал, ты взял на себя часть работы Министерства наказаний? Говорят, ты блестяще провёл суды, люди на улицах только тебя и хвалят, — Ланьи с улыбкой обхватил лицо мужа ладонями. — Откуда ты всё это знаешь? Вас этому учили в академии?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мы ехали сюда, я внимательно изучал своды законов.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далеко пойдёшь, — Ланьи окончательно в него уверовал. Сам он тоже нашёл себе развлечения: сегодня, к примеру, ездил верхом вместе с гэ'эром Сюем. А вскоре должны были прибыть бродячие артисты и торговые караваны, и юноша с нетерпением ждал возможности присмотреть себе какую-нибудь безделушку.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твои родные должны приехать. Почему их всё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ждут, когда закончится жатва, — ответил Шаньцы.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велю Цзинь Юню подготовить комнаты. Третьему брату ведь всего четырнадцать? Нужно обставить всё покрасивее, гэ'эры в этом возрасте любят всё изящное, — Ланьи воодушевился. — Я ещё никогда не опекал никого младше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ко мне очень добр, а Цинъинь — сущий ангел, — улыбнулся муж. — С тобой им будет хорошо, я не беспокоюсь.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Ланьи заверил, что всё будет в лучшем виде. У него были и деньги, и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много ночей делили одну постель. Ланьи медленно придвинулся ближе, и Шаньцы осторожно обнял его за талию. Уткнувшись носом в шею супруга,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мало ешь. Талия у тебя совсем тонкая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просто аппетит скромный, — Ланьи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по-прежнему не заходил дальше ласк. Он лишь целовал супруга в щеку или обнимал. Коснувшись ладонью лица Ланьи, он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Ланьи сквозь сон услышал голос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Ланьи, пора вставать...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выудил из-под головы подушку и с головой под неё закопался.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Шаньцы: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настаивать. Ланьи никогда не был любителем ранних подъёмов. Юноша запустил в мужа подушкой, надел туфли и распахнул окно. На улице едва забрезжил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Встаю раньше кур, а ложусь позже собак, — проворчал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лишь мысленно вздохнул: что поделаешь, просто офисный раб седьмого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Ланьи, недолго думая, нырнул обратно под одеяло и мгновенно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Шаньцы, просыпаясь в этой постели, чувствовал лёгкое головокружение: на одно это ложе не хватило бы его жалованья за тридцать лет. В карманах пусто, а жизнь — как у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Податная канцелярия прислала счета. После того как помощник начальника уезда Ци всё перепроверил, бумаги легли на стол Шаньцы. Будучи педантом, он ещё раз всё пересчитал и лишь тогда велел отправить зерно в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жатва закончилась, Цзинь Чжан по приказу хозяина нанял людей для будущего заведения: помощника повара, мойщика посуды и троих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«Трактир семьи Чжэн», — решил Шаньцы.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открытия супруги вместе отправились обедать в свой трактир. Ланьи заказал четыре блюда и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Фрикадельки «Львиная голова», баранина, тушёная с томатами и картофелем, жареные ломтики рыбы и суп из зимней дыни.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«Львиной головы» выбрали сочную грудинку, изрубили её в нежный фарш, добавили яйца, корень лотоса и соевый соус. Когда масло в котле раскалилось, шарики обжарили до золотистой корочки, а затем томили на медленном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фрикадельки обладали божественным вкусом: стоило прикусить одну, как ароматный сок буквально взрывался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Ланьи подцепил палочками одну и замер от восторга. Он на миг усомнился, что на кухне стоит тот самый Цзинь Чжан — вкус был совсем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Шаньцы, это просто невероятно вкусно! — юноша принялся за еду с удвоенным усердием. Он незаметно для себя опустошил две чашки риса. Шаньцы подлил ему супа: — Ешь не торопись, запей бульоном.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 вкусно... И суп чудесный.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радость супруга, Чжэн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умею готовить эти блюды.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«Благородный муж не заходит на кухню», а Шаньцы, оказывается, умеет готовить. Ланьи вспомнил, как тот жил в столице: один, денег не было — само собой, приходилось готовить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сдал экзамены, из тебя вышел бы великий повар, — сказал Ланьи.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Поваром мне не стать. Я хочу готовить только для себя... И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Ланьи почувствовал, как сердце его наполняется теплом. Он уже собрался что-то ответить, как вдруг в трактир вошёл дяньши Чжу. Увидев за столом начальника уезда, он явно пожалел о своём приходе, но деваться было некуда: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Чиновник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закончили дела, не нужно таких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заказал шесть блюд и пять кувшинов вина. Вскоре подошли знакомые тюремщики. Один из них принёс с собой жареную колбаску на палочке — такая стоила четыре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Чжу поначалу вели себя скованно, но с каждой чаркой хмель брал своё. Стоило им попробовать еду — и палочки было уже не остановить. Дяньши решил, что отныне это место станет их постоянным пристанищем.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пировали, Шаньцы и Ланьи закончили трапезу. Чиновник негромко сказал 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Запиши счёт того стола на моё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мешать стражникам и вышел вместе с супругом. У входа толпились люди — очередь за жареными колбасками не редела. Книжники приходили компаниями по двое-трое.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Ланьи был полон впечатлений: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Шаньцы, если открыть такой трактир в столице, мы бы озолотились. Когда-нибудь мы вернёмся, и я дам тебе денег, чтобы ты открыл свой ресторан. И лавку снимать не придётся — у меня есть свои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«Вот она, столичная роскошь», — подумал муж. Затем мягко спросил: — Тебе здесь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понемногу привыкаю. Ты ко мне очень добр. Раньше я и представить не мог, что мой муж будет так ко мне относиться, — Ланьи опустил голову и принялся носком туфли пинать камешек. — Я знаю, в столице говорили, что у меня дурной нрав. Может, так и есть. Но я скорее прожил бы всю жизнь один, чем делил мужа с кем-то ещё. В конце концов, у меня есть родные, которые меня любят, да и денег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взгляд. Осенний ветер стал холоднее. С улицы донёсся зычный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Зажигайте огни!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длинным бамбуковым шестом потянулся к фонарям под крышами. У Ланьи от холода покраснел кончик носа.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Шаньцы, ты ведь не обманешь меня? Неужели у тебя никогда не будет никого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привлёк Ланьи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Вечереет, становится холодно. Идём скорее домой. Я не возьму свои слова назад. Раньше я обещал твоему отцу не брать наложниц до тридцати лет. Теперь я обещаю тебе: у меня никогда не будет наложниц. Ни в тридцать, ни после. Только мы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знал, что одних слов мало, и намерен был доказать это делом. У Ланьи защипало в глазах. Он промолчал, лишь крепче вцепился в руку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переступили порог дома, Ланьи обхватил Шаньцы за талию и уткнулся лицом в его грудь. Ткань мгновенно намокла.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Шаньцы... почему ты такой хороший? Никто и никогда не говорил мне таких слов...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этого достоин, — муж мягко погладил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Ланьи отстранился и легонько ударил его кулаком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как сладко поёт! Ну и ловкач же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Шаньцы почувствовал глухую боль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Цинсян.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Шаньцы стал сюцаем, семье Чжэн больше не нужно было платить налоги. В эту жатву весь урожай остался в доме. Пока остальные сельчане с мешками риса шли к старосте платить подати, Чжэн Шаньчэн, Гэ'эр Линь и отец Чжэна весело несли свои корзины на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Выручив деньги за зерно, старик припрятал их в кошель. На рынке он купил свинины и потроха. В винокурне взял кувшин вина, и жизнь окончательно заиграла красками.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деревню, то встретили соседей, тащивших мешки с рисом. Члены семьи Чжэн старались выглядеть как обычно. В такие дни выставлять своё счастье напоказ было бы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Чжэна крикнул с порога: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мясо принесли! И потроха! Вечером выпью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Предки веками платили налоги, и только теперь земля стала свободной.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за вином бегал! — прикрикнул фулан Чжэн, но, увидев мясо, сам расплылся в улыбке. Он позвал Гэ'эр Линя и Цинъиня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бери Гэ'эр Линя и Цинъиня и отправляйтесь в Синьфэн. К середине одиннадцатого месяца должны быть на месте. В пути будь им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Шаньчэн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батя. Не боись, я за ними пригляжу.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трое гэ'эров хлопотали на кухне, отец Чжэна довольно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еды добирался до дома соседа. Старик Мяо потянул носом воздух и, взглянув на свои пустые щи, совсем потерял аппетит. В их доме овощи просто тушили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Старая, ну хоть бы масла капнула, а? Соли-то не пожалей!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Мяо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дашь — будет и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свезу зерно в город — будут деньги, — огрызнулся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покорный вид сына, старик распалился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на тебя! Ни в поле из тебя проку, ни в грамоте. Посмотри на Чжэн Шаньцы — вы ж как небо и земля!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спятил под старость, — тётушка Мяо отставила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Шаньцы стал сюцаем, родственники надеялись урвать кроху его удачи. В последнее время сватовство парней из рода Чжэн шло куда успешнее. Но были и те, кто ждал, что удача Шаньцы — лишь мимолётный сон. Кто бы мог подумать, что из их глухой деревушки выйдет целый начальник уезда?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жатвы у старосты дел было невпроворот. Вечером он сидел на крыльце, когда подошёл Хэ Тянь. Староста Хэ, видя, что сын хочет о чем-то поговорить,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чего замер? Выкладывай.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Батя, я ведь уже не маленький. Пора бы мне и о женитьбе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потеплел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как раз присматривает тебе пару. Как тебе дети из семьи Ду? И гэ'эр, и сестра его — оба из себя видные.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по нраву? Есть ещё в городе невесты, но там хотят, чтобы ты зятем в дом вошёл. На это мы не согласимся.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зятя-примака был крайне низок. Отец Хэ не мог позволить сыну так погубить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взять в жёны Чжэн Цинъиня, — твёрдо сказал Хэ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Трубка едва не выпала у него из рук. Старик подскочил со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несёшь?!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Батя, мне Цинъинь нравится, да и я ему люб. Можем заслать сватов. Как поженимся, я заберу его в Синьфэн, найду там себе службу. Это не то же самое, что в зятья идти. А как устроюсь, и вас к себе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Тянь был уверен: Цинъинь не посмеет ему перечить. Раз уж в науках он не так силён, как Шаньцы, то почему бы не воспользоваться родством?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отца от гнева затряслись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белены объелся?!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http://bllate.org/book/15809/1435173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