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Начало работ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миновали первые дни Нового года, суета в уезде Синьфэн поутихла, сменившись благодушной негой. Праздничная пора — время для отдыха и визитов к родне. Семья Чжэн Шаньцы была здесь, под боком, а родные Юй Ланьи остались в столице, так что после долгого бдения в новогоднюю ночь супруги наконец-то смогли всласть выспаться, избавленные от обязанности обходить с поклонами бесчисленных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поместьях гуна Инго и хоу Чаняна родни было пруд пруди, и раньше Ланьи проводил все праздники, кочуя из одного знатного дома в другой. Теперь же возможность просто валяться в постели до полудня казалась ему истинным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тоже не спешил подниматься. Хоть в праздничную ночь он и клевал носом, выспаться ему так и не удалось. Раз уж ямэнь закрылся на законные семь дней каникул, Чжэн решил позволить себе маленькую слабость и не вставать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проспали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вошёл Цзинь Юнь, чтобы подать воду для умывания, они наконец поднялись и неспешно отобедали. Чжэн Цинъинь, заметив, как поздно вышли к столу брат и невестка, лишь скромно промолчал, как и подобало младшему. Чжэн Шаньчэн с Линем ещё на рассвете ушли в трактир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— проговорил Ланьи, отпивая чай, — не хочешь съездить в загородный храм, возжечь благовония? Говорят, в заднем саду там сейчас чудесно цветут мейхуа. Я и сам их не видел, Гэ'эр Сюй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года в храмах всегда было многолюдно, а Юй Ланьи обожал всякое оживление. Цинъинь, который в своей деревне и на ярмарках-то почти не бывал, с надеждой посмотрел на брата. У Чжэн Шаньцы в эти дни дел не предвиделось, так что он охотно согласился составить компанию обоим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заняли места в экипаже. Цзинь Юнь предусмотрительно захватил целую корзину со свечами и благовонными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Шаньцы, помня о привычке супруга сорить деньгами,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подношениями на нужды храма будь умереннее.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тоже успел заметить, что невестка не знает счёта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замечание при младшем брате, Ланьи почувствовал и досаду,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— проворчал он и воинственно вскинул подбородок, бросив на мужа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храма и впрямь яблоку негде было упасть. Лошади с трудом прокладывали путь сквозь толпу, пока маленький послушник не встретил их, чтобы проводить внутрь. Шаньцы заметил множество книжников в длинных халатах, которые истово молились перед статуей Бодхисаттвы Манджушри, испрашивая удачи в учении. Молодые девушки и гэ'эр толпились у святилища Лунного старца, а семейные пары спешили поклониться Богине, дарующей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спутники обходили залы, Чжэн устроился в отведённой им комнате для отдыха. Вскоре ему наскучило сидеть на месте, и он отправился прогуляться по открытым галереям. В одном из дальних переходов он вдруг заметил знакомую фигуру — помощник начальника уезда Ци о чём-то горячо спорил с молодым послушником-гэ'эр. Чиновник, стараясь не привлекать внимания,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его спутник свернули в укромный уголок сада, куда редко забредали праздные прихожане. Шаньцы укрылся за выступом декоративной горки из камней,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отправкой золота и серебра всё гладко прошло? — негромко спросил помощник начальника уезда Ци, воровато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Ци, — кокетливо отозвался послушник. — Мы ведь не первый раз дело имеем. Ящики спрятаны в полуразрушенном храме на окраине, там их никто не тронет. Даже если, упаси небо, кого и схватят — на вас и тени подозрения не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Лихоимец довольно расхохотался. Именно за эту надёжность он и ценил своего любовника. Супруга Ци была набожна и часто посещала этот храм, поэтому он пристроил сюда своего фаворита, чтобы иметь возможность видеться с ним под предлогом молитв. Тайные свидания в святых стенах придавали их встречам особую, греховную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молча запомнил каждое слово. Тем временем чиновник, не в силах сдержать порыв, привлек послушника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 спине пробежали мурашки от отвращения, Чжэн осторожно отступил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видел подобные сцены лишь на страницах сомнительных книжонок, и реальность, представшая перед ним в божьей обители, произвела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«Вернусь — сразу позову дяньши Чжу, — решил он. — Пусть возьмёт верных людей, выкопает эти сокровища и передаст в казну. Пойдут на нужды уезда»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и Цинъинь закончили свои молитвы. Помня наказ мужа, юноша сдержал щедрость и не стал высыпать в ящик для подаяний всё золото, решив, что лучше приберечь монету на новые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молился о благополучии семьи. Ланьи же, представ перед ликами святых, стал непривычно серьёзным. Он просил здоровья близким и — что самое важное — блестящего будущего для Чжэн Шаньцы. Юный супруг прекрасно понимал: только если муж добьётся высот, они смогут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во двор, поток прихожан всё ещё не иссякал. Младший брат, помедлив, обернулся к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раз уж мы здесь, может... может, поклонимся и Богине, дарующей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Шаньцы ещё и ложа-то не делили, а уже идти к Богине, дарующей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нам ещё рано об этом думать, — пробормотал он, спешно увлекая Цинъиня к алтарю супружеских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глаза и искренне склонился в поклоне. Видимо, в его сердце ещё жила робкая надежда на добрую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вернулись в комнату отдыха, куда Шаньцы как раз принёс постный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сначала, — пригласил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Ланьи легонько потянул мужа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веранду, подальше от посторонних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Шаньцы... может, нам стоит сходить к Богине, дарующей детей? — едва слышно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Чжэна была занята планами по захвату золота, и от такого предложения он на миг оторопел. Кончики его ушей мгновенно вспыхнули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даже... ну, ты понимаешь. Смысл сейчас просить о детях?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равно здесь, давай сходим, — упрямо буркнул Ланьи,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ничего не оставалось, кроме как последовать за ним. В храме Богини было полно молодых пар, и он чувствовал себя крайне неловко. Это было всё равно что во всеуслышание объявить всем встречным о своих сокровенных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возжгли благовония и склонились в поклоне. На сердце у обоих в этот миг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Цинъинь почувствовал, что атмосфера между братом и невесткой стала какой-то странной. Ланьи заговаривал с ним, но упорно избегал смотреть на мужа, а если их взгляды случайно встречались — тут же испуганно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согретый сытным обедом и успокоенный молитвой, младший брат ушёл к себе. Ткацкая мастерская ещё не открылась после праздников, и у него было время подумать над новыми узорами. Он часто обсуждал с опытными мастерами, как улучшить крой и вышивку. К весне, когда тёплая одежда станет не нужна, они планировали начать работу с лёгкими тканями. Управляющий мастерской был с ним подчеркнуто учтив, и Цинъинь день ото дня становился всё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по делам, — объявил Шаньцы вечером. — Вернусь поздно, ужинайте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заброшенным храмом. Он предвкушал, в какую ярость придёт помощник Ци, лишившись своего добра. Ланьи проводил его недовольным взглядом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занят... Только и знает, что делами заниматься,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напомнил Цзинь Юнь, — тут сослуживцы господина прислали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всё в книгу и распорядись подготовить ответные дары примерно той же ценности, — велел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 они взяток не брали, но отказать в поздравлении на Новый год было бы верхом грубости. Главное — соблюсти баланс. Ланьи вернулся в спальню и, немного помедлив, достал из прикроватного ящика те самые иллюстрации для отвращения огня. На душе было и любопытно, и 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о внушительных размерах мужа, как решимость испарялась. Да и в такой мороз шевелиться лишний раз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вместе с дяньши Чжу и верными людьми устроил засаду в руинах старого храма. Как только сгустились сумерки, они приступили к поискам. В самом здании ничего не оказалось, и Чжэн догадался искать под полом. Он заметил, что руки статуи Будды были странно чистыми, без налёта пыли. Повинуясь наитию, он потянул за одну из рук и повернул её. С глухим скрежетом плита под постаментом отошла, открывая зев потайного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Дяньши Чжу первым отправил туда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тут всё забито сундуками! — донеслось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 их! — скомандовал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Коробов оказалось десять. По знаку Шаньцы стражник сбил замок с первого. Стоило крышке откинуться, как в свете факелов блеснуло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следующий, — велел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сглотнули. Во втором ящике до самого верха лежали драгоценности: ожерелья, шпильки и серьги тонкой работы. Стало ясно, что и остальные грузы не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Переправьте всё это в хранилище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богатства не собираются за один день. Годы лихоимства и поборов — вот что лежало в этих сундуках. Шаньцы как раз размышлял, где взять средства на развитие уезда, и помощник Ци сам преподнёс ему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негромко шепнул Чжу, — если мы вот так открыто их повезём, не спугнём ли мы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Дяньши, посмотрите на это золото. Кто посмеет прийти в ямэнь и заявить на него права? Мы объявим, что нашли клад в руинах, и конфискуем его в пользу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рискнёт признать эти деньги своими, Чжэн с радостью размотает этот клубок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Поклажу доставили в управу под покровом ночи. Дежурные стражники, увидев, какой богатый улов привезли братья, лишь восторженно присвистнули. Кладовую немедленно отперли.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Шаньцы, глядя на россыпи камней и слитков, лишь холодно усмехнулся. Сколько же жизней было загублено ради этой роскоши? Он подозвал дяньши Чжу и прошептал ему на ухо приказ: захватить того послушника-гэ'эр в заброшенном храме, как только тот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три серебряных слитка — каждый по десять лянов. Шаньцы понимал, что эти люди рискуют ради него. Его срок службы в три года выйдет, и он уедет, а им здесь жить. Его цель — за это время сокрушить четыре клана, чтобы никто не смел мстить его верным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разделите между собой, — протянул он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господин Чжэн! Вы — справедливый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получив награду, теперь были готовы пойти за ним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любовник помощника Ци был схвачен, когда вместе с несколькими наёмниками прибыл к храму, чтобы забрать ящики. По приказу Шаньцы их отвезли в тайное место, подальше от глаз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Дяньши Чжу, вернувшись, честно разделил полученное серебро. Глядя на свою долю, он твердо решил: пора накопить денег и заслать сваху к какой-нибудь доброй девушке или гэ'эр. Столько лет в Синьфэне, годы уходят — пора бы и о доме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спать в холодную зиму. Он ведь сирота, родители сгинули в голодный год, из всей семьи только он и выжил. Видеть чужое праздничное веселье, возвращаясь в пустой дом, было для него горьким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поначалу ошибочно посчитал, что это лишь доля помощника Ци, однако на деле золото принадлежало всем четырём семьям, иначе откуда у простого чиновника такие богатства? Они планировали вывезти их ещё до Нового года, но из-за появления нового начальника затаились, выжидая праздничной суматохи. Да только не учли, что Шаньцы окажется куда прозорливее.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зашёл в лавку, где торговали куриными хуньтунями. Это старое заведение работало уже больше десяти лет и славилось на весь уезд. Вскоре перед ним поставили дымящуюся чашу: прозрачный бульон, присыпанный зелёным луком и сдобренный душистым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вернулся в поместье. Ланьи полулежал на кровати с книгой в руках. Шаньцы удивленно моргнул: неужто его супруг и впрямь решил заняться 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муж лёг рядом. День выдался утомительным, и он хотел поскорее уснуть. Но Ланьи вдруг отложил книгу и легонько ткнул его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Шаньцы... ты когда-нибудь думал об... «этом»?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Шаньцы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— сдержанно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помедлил, а потом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не больно? Ну, когда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пришлось покопаться в своей памяти, чтобы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есть специальные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задумчиво кивнул, словно решил для себя важнейшую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поднялся, задул свечу и, вернувшись под одеяло, нежно обнял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коснулся кончиками пальцев его кадыка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потеплеет... я перестану так сильно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осторожен, — пообещал Шаньцы. А потом, чувствуя, как горят уши, добавил: — У меня ведь тоже...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вспыхнув до корней волос, ткнул его кулаком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 ещё не знал, что лишился своего капитала. Пропажа обнаружилась лишь тогда, когда к нему нагрянули главы остальных семей. Узнав, что сундуки из старого храма перекочевали прямиком в закрома ямэня, Ци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просчёт, и теперь ему пришлось выслушивать едкие замечания партнеров. Он едва сдерживался,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Послать кого-нибудь забрать ящики? — в голосе главы семьи Ся звучала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Пошлёшь людей — и Чжэн Шаньцы тут же схватит их за горло, — мрачно отозвался глава семьи Чэн. — Придется проглотить эту обиду молча. Ни слова о сундуках.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Думали, он просто хочет выслужиться и уехать, а он, видать, всерьёз решил нам дорогу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сорвал маски, то и мы не станем прикидываться бумажными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Ся до сих пор помнил тот банкет, что они устроили в честь приезда Чжэн Шаньцы, и в его душе всё ещё жил страх. Раньше он слышал, что Шаньцы лично навещал генерала Юя и провожал его. Стоило связать это с тем, что супруг Чжэна тоже носит фамилию Юй, как у главы Ся пропадало всякое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Старейшина Чэн хоть трижды отставным губернатором, против мощи дома Юй даже действующему губернатору пришлось бы несладко. С такими людьми ссориться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