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Происшествие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Конфуцию требовало проведения торжественного обряда в храме: следовало встретить божество, совершить три чина подношений — начальное, вторичное и завершающее, а затем, убрав яства, проводить духа. Подобное действо не обходилось без священных танцев под торжественные звуки колоколов и литавр. Это было событие огромной важности, и Чжэн Шаньцы обязан был отнестись к нему со всей подобающей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Цзяоюй Лю, завидев начальника уезда, поспешил засвидетельствовать свое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через три дня наступит время жертвоприношения. Прошу вас почтить храм своим присутствием и возглавить процессию учеников уездной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из тех чиновников, что мирно и честно исполняли свой долг, не ввязываясь в интриги, и Шаньцы всегда платил таким людям добрым отношением. К тому же стоило признать — дела просвещения в Синьфэне под началом наставника продвигались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оставалось всего три дня, и чиновник решил, что по такому случаю ему стоит обзавестись новым достойным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Ланьи, коротая часы в компании Гэ'эр Сюя, всерьез задумался о каком-нибудь деле для души. Сюй, посмеиваясь, предложил ему заняться торговлей — мол, лишний грош в кармане никогда не помешает, и глаза Ланьи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 у меня есть, — воодушевленно отозвался он. — Вот только в каком деле его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без каких вещей люди не могут прожить и дня, — наставлял его Сюй. — В такой торговле прибыли, может, и не баснословные, зато дело верное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 железо были под запретом казны — соваться туда значило рисковать головой, а Ланьи это было ни к чему. Вспомнив, как Шаньцы собирался отправить вино дяде, Второму господину Юю, юноша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Открою-ка я винную лавку! А когда вернемся в столицу, расширю дело до целого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товар ходовой, — кивнул Гэ'эр Сюй. — А в Синьфэне на нем заработать еще проще. Зерно здесь достается с трудом, возить его приходится издалека, оттого и цены на хмельное выше, чем в других краях. За малый доу гаоляновой водки просят двенадцать вэней — добавь еще пару монет, и купишь целый цзинь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пришелся Ланьи по сердцу. Сюй пообещал, что, если тот решится, он придержит для него лучшее место в торговых рядах Синьфэна.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Поговорю об этом с Чжэн Шаньцы. Пусть знает, что я не только тратить умею, но и в дом приносить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уже предвкушал удивление на лице мужа, и эта мысль заставляла его улыбаться. Попрощавшись, он решил не садиться в экипаж, а пройтись по улицам Синьфэна пешком. Прикупив по дороге жареную колбаску, он, неспешно перекусывая, направился к закусочной Чжэн Шаньчэна.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вовсю торговали холодной лапшой, нежным тофу, зелеными клецками, хрустящими лепешками и «Бо-бо-цзи». Завидев Ланьи, Гэ'эр Линь тут же зазвал его внутрь и велел повару приготовить для дорогого гостя фирменную лепешку — «Шоу чжуа 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скорее, у нас как раз свежий чай заварился, — Линь подсел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просторной, столы редко пустовали. Даже сейчас несколько человек уплетали лапшу и тофу, а любители «Цинтуаней» — сладких зеленых клецок — забирали их с собой, завернутыми в промасленную бумагу, и ели прямо на ходу. Пряный аромат куриных шпажек «Бо-бо-цзи» так и дразнил обоняние, и Гэ'эр Линь, заметив голодный блеск в глазах Ланьи, со смехом принес ему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 ведь наказывал мне следить, чтобы ты не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завидует, что сам не может столько съесть, вот и пытается меня ограничить, — фыркнул Ланьи. — К тому же я совсем не полнею, сколько бы ни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закусочная пользовалась небывалым успехом. Стоило прохожему учуять этот запах, как он невольно сворачивал к порогу. Имя семьи Чжэн служило доброй вывеской: люди заходили попробовать из любопытства, а оставались верными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заправки для шпажек не давал покоя местным кулинарам — сколько ни пытались другие торговцы разгадать состав соуса, ничего у них не выходило. Обе лавки господина начальника уезда явно пришлись синьфэнцам по вкусу. Мясная шпажка стоила три вэня, овощная — всего один. Кто-то покупал их, чтобы перекусить по дороге, а кто-то брал домой к обеду — с таким соусом можно было незаметно съесть две большие миски пресного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Душой этого блюда была заливка: искусная смесь масла чили, молотого сычуаньского перца, кунжутной пасты, имбиря и чеснока. В этот ароматный маринад погружали заранее отваренные овощи и нежную курятину. Для приготовления «Бо-бо-цзи» использовали мясо кур породы Саньхуан — свежую птицу разрывали на тонкие волокна и нанизывали на палочки, чтобы гостям было удобнее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Ланьи это лакомство было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прорва, — рассказывал Гэ'эр Линь. — Сейчас еще затишье, а вот к обеду и вечером начнется настоящий ажиотаж. Хорошо, что помощников наняли, иначе мы с мужем просто с ног бы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собственные лавки, Ланьи часто заглядывал туда перекусить. Когда вечером Чжэн Шаньцы вернулся к ужину, Ланьи съел лишь крохотную чашку риса и тарелку супа из белой капусты и тофу, после чего решительно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— пришло ему на ум, — днем супруг снова не отказал себе в удовольствии полакомиться в закусочной».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на прогулку. Проходя мимо одной из винных лавок, Ланьи вдруг остановился и окликнул хозяина. Шаньцы подошел следом, в недоумении гадая, с чего бы тот вдруг заинтересовался хмельным.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 господин фулан? — Хозяин, завидев богато одетых гостей, расплылся в подобострастной улыбке. Лавка еще была открыта — в Великой Янь ночная торговля процветала, и подчас после заката выручка была даже больше, чем днем. Пока стража патрулировала улицы, купцы не боялись засиживаться допоздна, к тому же те, кто держал винные лавки в такое время, обычно и сами умели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выбор богатейший! — зачастил хозяин. — Сливовое, рисовое, желтое вино, «Нуэр хун», крепкая гаоляновая водка и наше особенное — «Ягнячье вино». Последнее мы настаиваем на нежной баранине, свежих фруктах и редких кореньях. Его берут либо целым жбаном, либо, если гость желает лишь пригубить, — одной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 любопытством велел налить две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 ляна серебра, — объявил виноторговец.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внутренне содрогнулся. Месячное жалованье чиновника составляло всего семь лянов, а тут две чарки — и сразу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настоящий грабеж!» — пронеслась в его голове возмущенная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 был иного мнения: он небрежно выудил из кошелька мужа нужную сумму и протянул хозяину. Чжэн Шаньцы лишь молча вздохнул, ощущая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протянул одну чарку Шаньцы. Тот пригубил: напиток отдавал молоком и фруктами, был в меру кисло-сладким и обладал неповторимым вкусом. Вино и впрямь было отменным. Он допил его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«Как-никак, это целый лян серебра!» — подумал чиновник, не желая оставлять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выпил свою долю залпом, и хотя вкус ему понравился, он ожидал чего-то иного. Следом юноша купил по доу гаоляновой, «Нуэр хуна» и сливового вина, отдав еще пятнадцать вэней за одни только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лучший товар в уезде, — продолжал расхваливать хозяин. — Таким изысканным гэ'эр, как вы, лучше всего подходит сливовое или наше отборное рисовое вино из лучшего зерна. Самые знатные дома у нас закупаются.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в Синьфэне таких лавок?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 пять наберется. Зерно нынче дорогое, оттого и вино в цене. Простой народ в основном берет мутную брагу, она дешевле. Желтое вино тоже в ходу — оно покрепче и посолиднее будет. А вот господа побогаче предпочитают «Ягнячье». В прошлом месяце управляющий семьи Чэн разом двадцать жбанов взял. Пятьдесят лянов за штуку,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нахмурился, услышав это. Ланьи быстро прикинул в уме: выходит, одни только Чэны тратят на выпивку тысячи лянов. Вот уж истинная роскошь! Даже в столице Хоу Чанян, великий любитель крепких напитков, не тратил на хмельное столько денег за месяц. Хотя Юй Чансину часто перепадали награды из дворца — заморские вина, которые он приносил домой, и те прямиком отправлялись в чрево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Чансин тоже мог выпить, но делал это в основном на приемах или в походах, и хмель его почти не брал. Шаньцы же к вину был равнодушен и пил лишь тогда, когда того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мягко спросил Шаньцы, перехватив три пузатых горлянки. Он и мысли не допускал, чтобы супруг сам тащил эти сосуды. Тот обычно любил полентяйничать, предпочитая идти налегке, предоставив все заботы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заняться делом, — Ланьи ответил именно так, как и предполагал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способы дистилляции крепкого алкоголя, Шаньцы пришел к выводу, что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хочешь — открывай. Только обещай, что Цзинь Юнь всегда будет при тебе.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вскинул глаза на мужа, и в глубине его души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Шаньцы примется читать нотации или вовсе запретит связываться с кабаками, а тот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сделать и десяти шагов, как издалека донесся пронзительный крик. Спокойная вечерняя улица вмиг превратилась в бурлящий котел: люди, словно встревоженные муравьи, со всех сторон потянулись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из семьи Юнь в реку бросился! — запричитала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Шаньцы мгновенно стало суровым. Крепко взяв Ланьи за руку, он быстро пробрался сквозь толпу к мосту. Там он увидел собравшихся людей и несчастного, из-за которого возник переполох. Гэ'эр, укутанный в черный плащ, весь дрожал, вода сбегала с его волос по мертвенно-бледному лицу, а сам он мелко содрогался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