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был рэгдоллом весом в пятнадцать цзиней, настоящей «Большой телегой».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подобрал его по дороге в университет — как раз в тот день, когда отмечали седьмой день после смерти бабушки Му. Тогда это был обычный бродячий кот, который важно восседал на каменной тумбе у входа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пристально смотрели друг на друга секунд десять, после чего Синхуай, затормозив на своём электроскутере, немного подвинулся, освобождая место. Кот, недолго думая, сам подошёл к нему и запрыгнул на подножку. Му Синхуай забрал его домой, и с тех пор питомец стал его единственным оставшимся в этом мире близким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рацион Му Цзяньго был поистине королевским: основной пищей служили чилийский лосось, аргентинские креветки и турецкий сибас, которыми его подкармливали соседи — владельцы ресторана японской кухни. Перекусывал он сублимированным кормом по сто пятьдесят юаней за полкилограмма, когти точил о соседское кресло из красного дерева стоимостью в тридцать тысяч, а в свободное время отвешивал оплеухи пробегавшему мимо золотистому ретриверу соседа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Соседям по лестничной клетке кот был безмерно дорог. Однажды, когда вся семья спешно ушла по делам, их пятилетний внук проснулся в пустом доме и, не найдя никого, дополз до открытого окна спальни на пятом этаже. Увидев это, Му Цзяньго распахнул окно в своей квартире, перепрыгнул на соседский карниз и лапами загнал ребёнка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старой хозяйки того же дома развилась деменция, она втайне от родных ушла за два километра к каналу собирать дикие травы. И снова её нашёл кот — он буквально пригнал старушку домой точными ударами лап. Так что теперь за все стычки питомца с местным золотистым ретривером извинялись перед хозяевами собаки именно владельцы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Му Цзяньго вместе с хозяином сидел на обочине под проливным дождём. Его маленькие ушки, обычно чуткие, словно радары, поникли под ударами капель, а некогда пушистая, похожая на облако шерсть свалялась и мокрыми прядями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кот вновь недовольно ударил лапой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поправил накинутую куртку, стараясь прикрыть голову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дружок. На этой дороге всегда много машин, мы быстро поймаем попутку.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июль, и, несмотря на то что они промокли до нитки, было не слишком холодно. Вскоре из пелены дождя вынырнул внедорожник. Стоило юноше поднять руку, как машина замедлила ход и плавно остановилась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водительского сиденья высунулся молодой человек лет двадцати пяти: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путь держите? Подбросить?.. Синхуай? Неужели ты и вправду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Ханьлинь?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выскочил из машины с зонтом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вы похожи? Быстро в салон!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взяли такси, но у самой деревни Лицзя лопнуло колесо, — объяснял Му Синхуай, пока они забирались внутрь. — Я сказал водителю, что дальше дойдём сами. Думал, тут всего полчаса ходу, кто же знал, что ливанёт как из ведра...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хоть немного отжать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насквозь мокрые, не испортим тебе обивку?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Ханьлинь уже захлопнул за ними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всё равно собирался на мойку. Видишь грязь на ковриках? Утром помогал бабушке возить дрова — сделал пять рейсов.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Водитель крутил руль, поглядывая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последний раз мы виделись на похоронах твоей бабушки.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пассажир.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Ханьлинь посмотрел в зеркало заднего вида на его волевое, четко очерченное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возмужал. Помню, в начальной школе мы всем общежитием решили побрататься, как в сериалах. И хотя ты был младше всех, тебя единогласно выбрали «старшим братом» только потому, что ты был самым видным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невольно улыбнулся, вспоминая беззаботное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время пролетит так быстро. Мы совсем взрослые. Кстати,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знаешь, с экзаменами у меня тогда не заладилось, — усмехнулся Ханьлинь. — Окончил колледж по специальности «менеджмент». Профессия — «мастер на все руки, мастер ни в чём». К выпуску работы не было, пришлось идти в страхование. Поначалу было туго: связей нет, да ещё и проходимцы всякие репутацию отрасли подпортили. В первый месяц закрыл всего три договора, едва на еду хватало. А потом мне пришла в голову идея. Я ведь заядлый рыбак, а прямо под офисом нашего филиала течёт река. Там каждый день сотни стариков с удочками сидят. А в наше время, если у пожилого человека есть и силы, и время на рыбалку, значит, семья у него не бедствует. Стал я ходить туда в свободное время. Деды видят: я таскаю рыбу одну за другой. Разве они устоят? Стали подходить, советоваться. Я с ними контактами и обменивался... В общем, меньше чем за год я стал лучшим агентом филиала. А в начале года у нас в уезде была реорганизация, я подал прошение о переводе. Теперь я начальник отдела продаж в нашем уездном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искренне сказал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доход друга был не меньше пятнадцати тысяч юаней в месяц. Для такого маленького городка, как уезд Юэчуань, в двадцать пять лет зарабатывать такие деньги — значит превзойти девяносто девять процентов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машина остановилась перед старым домом. Это был небольшой сыхэюань, построенный из натурального камня — за сорок лет стены ничуть не пошатнулись. Раньше дом стоял заброшенным: из щелей в кирпичах лез сорняк, а фруктовые деревья в саду превратились в непролазные дебри. Но теперь всё изменилось — двор был расчищен, а старинный медный замок на воротах сиял, избавленный от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вышел из машины вместе с котом: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выручил. Зайдёшь на кофе? У меня как раз созрели желтые персики. Хоть и мелкие, но очень сладкие — соберу тебе корзинку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— покачал головой Ханьлинь. — Сегодня у отца день рождения, нужно маме помочь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потом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Синхуай... Моя мать говорит, ты вернулся насовсем? Не планируешь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Хочу возродить дедовскую клинику китайской медицины. Собственно, сегодня ездил в город за лекарствами и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спросить... Почему ты уволился из Больницы традиционной китайской медицины города Сюй? Это же ведущее учреждение, статус «три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вздохнул. Он не знал, как объяснить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рассказывать же, — размышлял он, — что три месяца назад, в свой двадцать четвёртый день рождения, он из чистого любопытства зашёл в лотерейную лавку и купил билет. Лотерея ничего не принесла, но на следующее утро он проснулся, обнаружив, что в его сознании отпечатались пять наследий Святых Медицины из иных миров»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открыло перед ним двери в совершенно иную реальность. Но чтобы постичь эти знания, требовались годы сосредоточенной работы. В больнице же, где ради карьеры нужно было вкалывать по три лишних часа в день и брать по два ночных дежурства в неделю, у него просто не оставалось времени. А когда он окончательно разругался с семьёй старшего дяди, то просто собрал вещи и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много, — уклончиво ответил юноша. — В основном — изматывающий график. В больнице я не мог заниматься тем, что мне по-настоящему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промолчал, предпочитая верить другу. Му Синхуай всегда был для него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в деревне об этом разное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Они думают, что я не сам ушёл. Никто в здравом уме не бросит такую кормушку. Решили, небось, что я угробил пациента и меня выставили с позором?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тётушку Лю? У неё такой зычный голос, что сплетни слышны за пару ли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невольно огляделся по сторонам. Если бы тётушка Лю сейчас проходила мимо, это был бы шах и мат. К счастью, из-за дождя на улице не было ни души, даже собак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предупредил, — мягко сказал Му Синхуай. — Но объясняться бесполезно. Они уже всё для себя решили. Вот открою клинику — тогда и посмотрим, кто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спокойная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тогда желаю удачи, — ответил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