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Жун вместе со своими домочадцами постучалась в двери клиники, Му Синхуай и Му Цзяньго как раз предавались полуденной трапезе. На столе красовались изысканные яства: тушёная в красном соусе черепаха и огненно-острые речные 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обладал недюжинным кулинарным талантом. Черепаха под его рукой приобрела аппетитный багряный оттенок и так густо пропиталась насыщенным соусом, что её мягкие, полупрозрачные края панциря стали нежными, словно шёлк, и буквально таяли на языке. В сочетании с природной, глубокой сладостью дикого мяса каждый кусочек превращался в истинное торжество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острых раках и говорить не стоило. Хотя в пруду тётушки У водилась в основном обычная пресноводная рыба, за водоёмом ухаживали прилежно: траву для корма косили часто, рыба росла здоровой, а раки, питавшиеся мелкой рыбёшкой, вымахали на диво крупными. Молодой человек бегло прикинул: почти половина из нескольких цзиней улова была размером с детскую ладонь. А поскольку их доставили на кухню прямиком из воды, сомневаться в их свежести и сочности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Цзяньго буквально зарылся мордочкой в свою миску. Хозяин предусмотрительно промыл водой все лакомые кусочки — и нежные края черепашьего панциря, и очищенные шейки раков, чтобы избавить кота от лишней соли 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 молодого врача за едой, тётушка Жун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же ты так поздно за стол сел? Ведь уже два часа дня. Ты ешь, не отвлекайся, а мы здесь, в сторонке,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из-за того, что и с черепахой, и с раками пришлось изрядно повозиться во время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тут 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за медицинской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подтвердила соседка, указывая на статного мужчину средних лет и маленького мальчика у него на руках. — Это мой старший сын, Пэн Сянь, ты ведь должен его помнить? А это внук,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малыша виднелся наклеенный жаропонижающий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наш старший взял его с собой на водохранилище, они там всё послеобеденное время в воде плескались, а как вернулись — у малого жар поднялся. Больше месяца прошло, мы уже все больницы в уезде обежали, а толку чуть: никак не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пригласил 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я проверю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Камушек, положи ручку вот на эту подушечку, — ласково скомандовала тётушка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вялый и поникший от болезни, послушно положил правую руку на валик для пульсовой диагностики. Спустя две минуты доктор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сменил руку. Прошло совсем немного времени, и Му Синхуай убрал пальцы. Женщина тут же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Понял, в чём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Шитоу классический скользкий и частый пульс, — пояснил Му Синхуай. — Это верный признак того, что в организме протекает воспалительный процесс. Возможно, это тонзиллит или пневмония.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врачи в Первой уездной так сказали, когда он только заболел! — воскликнула тётушка Жун. — Мол, переохладился, началось воспаление миндалин, отсюда и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целую неделю ходили в ту больницу на капельницы. Тонзиллит вроде бы отступил, но жар продолжал возвращаться каждые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раньше времени, — успокоил её Му Синхуай, поднимаясь со стула. — Мне нужно осмотреть ребёнка повнимательнее. А ну-ка, малыш,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красный, налёт жёлтый, густой и сухой. Подобная картина часто наблюдается при гнойных инфекциях.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осмотрел кожу на теле и ногах ребёнка, но не нашёл ни единой ранки. Тогда он достал из ящика стола фонарик и упаковку стерильных ватных палочек. Подойдя к мальчику слева, он одной рукой включил свет, а другой осторожно оттянул левое ухо пациента. Слуховой проход у Камушка был довольно широким, что позволило рассмотреть всё внутри без труда. Левое ухо оказалось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к правому боку. Но стоило ему лишь прикоснуться к правой ушной раковине, как из неё вытекла капля мутного жёлтого гноя.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ахнула тётушка Жун. Любой взрослый понимал, что из здоровых ушей гной течь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осторожно ввёл ватную палочку внутрь. Действовал он предельно аккуратно, но едва кончик коснулся глубины прохода, как Сяо Шитоу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Сянь и бабушка тут же придержали мечущегося ребёнка, чтобы не мешать осмотру. Очистив ухо от гнойных выделений, Му Синхуай снова воспользовался фонариком. Вывод последовал незамедлительно. Слуховой проход был чист, но на барабанной перепонке отчётливо виднелись кровянистые корки и сильное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мирингит, — подытожил доктор, убирая инструменты. — Тётушка Жун, вы сказали, что он заболел после купания в водохранилище? Скорее всего, вода там была грязной, а после купания уши ребёнку никто не почистил. Поначалу всё было именно так, как решили в больнице: он простудился, воспалились миндалины. Но Камушек ещё слишком мал, иммунитет из-за болезни ослаб, и инфекция перекинулась на ухо. А врачи продолжали лечить его от обычной простуды, потому и не было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 Синхуай уже подошёл к аптечному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совсем кроха, горькие травяные отвары он вряд ли станет пить, так что я выпишу ему западные препараты.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как скажешь! — закивала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лекарства у вас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Сянь поспешно перечислил: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Амоксициллин, цефалоспорины, азитромицин, жаропонижающие пластыри, ибупрофен… Всё это в аптечке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пребывал в некотором замешательстве. С момента их прихода не прошло и десяти минут. В обычной больнице за это время им бы только успели температуру измерить, а Му Синхуай уже зрел в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 последний раз принимал азитромицин? —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месяца пили курсом три дня, больше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извлёк флакон с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ушные капли с антисептиком, закапывайте Сяо Шитоу трижды в день. Азитромицин пропейте ещё три дня, остальные лекарства пока отмените. Если через два дня лихорадка не пройдёт, приводите его снова, я скорректирую дозировку.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поняли, всё сделаем, — затараторила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Сянь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ребёнка замер. Сорок? Да они на одни только поездки до уездного центра тратили больше. В итоге семейство покинуло клинику в самом благостном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вымыл руки и вернулся к столу. Блюда успели остыть, но, как ни странно, теперь черепаха и раки казались ему даже вкуснее. После обеда он намеревался продолжить изучение Наследия Святого Медицины, но вдруг заметил, что Му Цзяньго не спешит за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Му Синхуай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робкий стук в дверь. На пороге стоял мальчик лет семи-восьми с небольшим ведёрком и удочкой в руках. Увидев взрослого, он нервно потеребил край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Братец, а Му Цзяньго выйдет? Мы… мы договорились сегодня днём пойти на «Авиабазу»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ошеломлённо перевёл взгляд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весь день только и делаешь, что спишь, когда ты успел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коротко мяукнул и вальяжно направился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пойти с вами? — засомневался Му Синхуай, опасаясь отпускать ребёнка одного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он понял, что тревога излишня. Неподалёку стоял подросток, как две капли воды похожий на малыша, и внимательно наблюдал за ними. Заметив взгляд доктора, старший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идите, — разрешил Му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«Авиабаза»?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их деревне Бэйдин была авиабаза?»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вспомнить хоть что-то подходящее, он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тайна «Авиабазы» раскрылась. Когда маленький рыболов и Му Цзяньго вернулись с рыбалки, мальчик достал из ведёрка небольшой сверток с сочной шелковицей.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наша сегодняшняя добыча. Мне не надо, пусть всё Му Цзяньго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свидания, братец! Пока, Му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отозвался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спустя. У старого колодца возле дома тётушки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плотным кольцом любопытных соседей была окружена тётушка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ваш Камушек и впрямь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стала бы таким шутить? — горячо воскликнула та. — Вы и представить не можете! Мы ведь уже почти поверили брату его деда, думали — сглазили малого или нечисть какая прицепилась. Ведь Камушек наш на водохранилище заболел, а там, в начале месяца, человек утонул, сами знаете. Мы уже и деньги приготовили, хотели в храм Фуфэн идти, звать старого даоса, чтобы бесов изгонял. А Му Синхуай — раз-два, и всё! Глядите, Камушек здоров как бык. Тётушка У, спасибо тебе огромное, если бы не твой совет к нему пойти, неизвестно, сколько бы ещё дитя мучилось. На днях обязательно заходите к 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тётушка У довольно жмурилась. Теперь даже недавняя травма поясницы казалась ей не такой уж большой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бы пореже детей на то водохранилище водили. И вода там нечистая, и вообще — опасно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можешь даже не напоминать! — отмахнулась тётушка Жун. — Мы теперь и сами туда ни ногой, и внука не пустим. Натерпелись страху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женщины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сорванцы тоже туда повадились бегать, пойду-ка я домой да всыпаю им как следует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словно вспомнив о чём-то важном,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Лаода, ты ведь говорил, что шурин тебе какого-то выдающегося врача сосватал? Ну и как, помог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и Боссу Сяну советовала заглянуть к Му Синхуаю. Но если тётушка Жун сразу отвезла внука в клинику, то Сян Лаода наотрез отказался верить в таланты молодого доктора. Вместо этого он отправился к какому-то вышедшему на покой светиле из Первой городской больницы, которого так расхваливал его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спиной соседки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Сян Лаода?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только что с нами в карты резался, а потом за живот схватился, сказал — приспичило, и домой побежал. До сих пор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Жун лишь насмешливо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http://bllate.org/book/15810/1422170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