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Сян переступил порог клиники, Му Синхуай только что закончил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трапеза состояла из жареного в котелке рисового угря и водяного шпината с чесноком. И угри, и зелень были подарком от дедушки Сяо Шитоу, тестя тётушки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почтенный старец жил в соседней деревне Лицзя и слыл в округе непревзойдённым мастером ловли угрей. Каждую ночь он выходил на промысел: вооружившись ведром, длинными щипцами и мощным налобным фонарём, он обходил заброшенные рисовые чеки. Стоило лучу света выхватить замершего в воде угря, как старик ловко подцеплял его щипцами и отправлял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прислал Му Синхуаю шесть отборных хвостов, каждый весом более полуфунта. Юноша разделал всего четыре, но этого хватило на целую миску ароматного, дымящегося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чесночные стрелки бывают лишь зимой, — посетовал он, откладывая палочки. — Иначе можно было бы обжарить с ними оставшихся двух угрей, оставить на ночь, а завтра в обед... Эх, вот это был бы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Цзяньго, усердно вылизывая лапку, трижды мяукнул в знак полного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Сян невольно сглотнул, тем более что сам он сегодня ещё и маковой росинки во рту не держал. Однако не успел он и слова вымолвить, как за его спиной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Лаода, я так и знала, что найду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Лаода замер. Обернувшись, он увидел целую делегацию: тётушка Лю, тётушка Жун, Чжао Сань, староста Чжуан... Кажется, все главные любители совать нос в чужие дела собрались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даже заботливо крикнула в 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твоему дяде Сяну что-то нездоровится, ты уж осмотри его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Сян помрачнел. Он специально выбрал время сразу после обеда, надеясь проскользнуть незамеченным, пока соседи отдыхают. Кто же знал, что кумушки ради возможности поглазеть на его злоключения предпочтут остаться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Спустя пару минут он уже сидел в кабинете напротив доктора, подставив руку для проверки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моя началась больше месяца назад, — начал рассказ Босс Сян. — В уезде тогда открылся новый ресторан с самообслуживанием, вывесили рекламу: «Платишь за двоих — третий бесплатно». Ну, мы с женой и шурином решили сходить, отметиться... И, чего греха таить,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вернулись, так меня и пробрало. Поначалу думали — еда была не слишком свежей, я к врачам не пошёл, просто купил упаковку левофлоксацина. Пил его три дня, но бегал в туалет по пять-шесть раз на дню. Дочь, как узнала об этом, специально отпросилась с работы и примчалась из города, отвезла меня к своему знакомому, у которого частная практика. Там мне три дня ставили уколы, но толку ноль — всё те же пять-шесть заходов. После я обежал ещё несколько больниц, сменил кучу врачей, но болезнь и ныне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болит, когда... приспичит? — уточнил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 Но как только всё выходит, сразу 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выходит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том-то и дело, что капля, — признался Сян Лаода. — А в последнее время и вовсе по чуть-чуть, совсем жидко, но запах... жуть какой едкий. — Не дожидаясь расспросов, он продолжил: — В стуле ни крови, ни слизи нет. Но вот во рту постоянно сохнет, а много пить не могу. Да и аппетита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чётко излагал симптомы лишь потому, что за последний месяц повторял это десяткам разных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Сян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красный, налёт жёлтый, — резюмировал Му Синхуай. — Пульс глубокий, тонкий и частый. Это классическая диарея от застоя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недуг называют «шанши се» — расстройство, возникающее из-за неправильного питания и скопления непереваренной пищи, что подрывает функции селезёнки и желудка, вызывая вздутие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диагноз, Босс Сян не обрадовался. Напротив, в его глазах вспыхнуло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заметил его настрой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муж моей двоюродной сестры свёл меня с одним старым лекарем, — хмуро ответил пациент. — Тот тоже щупал пульс и твердил в точности то же самое: застой пищи. Но я пропил его отвар, и мне не стало ни капли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Му Синхуай озадаченно приподнял бровь. Это было странно. — У вас остался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Босс Сян предусмотрительно сфотографировал листок и отправил в семейный чат. Он быстро нашёл нужное изображение и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бегло просмотрел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«Баохэ», семена подорожника, пория...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был логичным: «Баохэ» призваны устранять застой и жар, остальные травы должны были «закрепить» стул. На первый взгляд — верное решение, но деревенский мастер упустил одну критически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Сян упоминал об исключительно едком, зловонном запахе. Это означало, что жар-патоген в кишечнике достиг опасного уровня. В такой ситуации пытаться закрепить стул обычными средствами — всё равно что запирать дверь, когда вор уже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телефон владельцу, Му Синхуай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упомянули, что объём выделений в последнее время уменьшился. Это случилось как раз после того, как вы начали пить те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Сян Лаода. — И боли в животе стали куда резче,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на кушетку, мне нужно провести пальпацию.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Сян повиновался. Му Синхуай попросил его поднять рубашку, а затем ощупал нижнюю часть живота. Стоило доктору чуть сильнее надавить, как он обнаружил твёрдое уплотнение длиной более ладони. Пациент в тот же миг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ясно, — произнёс Синхуай. — Там скопились окаменевшие каловые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лекарства того лекаря были качественными, и они сработали... вот только не так, как нужно. Часть отходов в кишечнике затвердела и намертво перекрыла проход, создав 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мой диагноз и совпал с мнением того мастера, подход к лечению будет принципиально иным, — уверенно заявил юноша. — Гарантирую: через пару дней вам станет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Сян слушал его с явным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поставлю вам иглы. Нужно вывести застоявшиеся массы и привести в порядок ци желудка и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 Он решил для себя так: если после иглоукалывания этот «камень» в животе сдвинется, он продолжит лечение у Му Синхуая. А если нет — завтра же отправится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достал набор стерильных игл и приступил к процедуре. Тётушки во главе с Лю и Жун, не дожидаясь приглашения, уже сами вынесли стулья из главной залы и устроились у входа в кабинет, словно зрители в партере. Заметив, что у Му Цзяньго опустела миска, они даже сбегали к кулеру и налили коту свежей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Му Синхуай извлёк последнюю иглу. Однако Сян Лаода лишь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минуты он действительно ощутил то самое приятное тепло, о котором твердила тётушка У. Но вскоре живот скрутило судорогой. С каждой секундой боль нарастала, становясь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малец мне только хуже сделал?» — промелькнула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высказать своё возмущение, как вдруг судорожно сжал ноги. Это внезапное, сокрушительное чувство готовности к извержению было ему слишком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Синхуай, словно предвидя это, спокойно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дома налево, в конце коридора —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Сян сорвался с места пулей. Глаза тётушки Лю и остальных зрителей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тем временем вернулся к столу и начал выписывать рецепт. Пока он взвешивал и упаковывал травы, Босс Сян вернулся. Но лицо его не выражало облегчения — напротив, он выглядел ещё более мрачным и сконфуженным.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замер с мешочком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Лаода молчал, тяжело дыша. Наконец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тогда дело? — удивился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отчаянии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общем... там вышло как-то слишком много... Кажется, я забил ваш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и кумушки на пороге: «...Пха-ха-ха!»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