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счастье... — подумал он. — Счастье, что они успели пообедать до того, как Босс Сян переступил порог клиники»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Сян Лаода окончательно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сейчас мигом домой за инструментами сбегаю. Всё прочищу,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и смог ответить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пациенту свёрток с травами: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лекарств на два дня. Инструкцию, как заваривать и принимать, я написал прямо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— спросил Босс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Лаода молниеносно перевёл деньги через телефон и умчался домой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тётушка Лю и её компания обожали всякие сплетни, созерцание процесса прочистки унитаза в их список интересов не входило. К тому же время поджимало — кумушки сами ещё не обедали. Стоило Боссу Сяну скрыться за поворотом, как толпа зрителей, вполне довольная дневным «представлением», быстро разошлась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посуду, молодой доктор решил вернуться к изучению наследия Святого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Му Цзяньго, то пока хозяин возился на кухне, кот чинно лежал на соседнем стуле. Стоило Синхуаю закончить с делами, рэгдолл, видимо, посчитал свою миссию домашнего любимца на сегодня выполненной. Коротко мяукнув, он спрыгнул на пол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приятель уже ждал у ворот, вооружившись удочками и небольшим ведёрком.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Му Синхуай наконец завершил систематизацию первого раздела наследия — отделения Дафанмай, посвящённого внутренним болезням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пятиуровневый стеллаж, где две верхние полки уже были плотно заставлены папками разных размеров, он потянулся всем телом. На его лице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намереваясь заменить картридж в принтере, как вдруг снизу донёсся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доктор увидел гостя и тоже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семьдесят пять лет, старейшина Чэнь считался в деревне Бэйдин самым старшим по положению в роду. Рядом с ним стоял подросток, который, кривясь от боли, придерживал рукой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мой младший, — пояснил старейшина. — Пошёл на поле арбузы собирать, да как-то неловко повернулся. Поясницу прихватило так, что ни вздохнуть, ни охнуть. Подлечишь сорванца? Иглами там потыкай или ещё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проверил пульс юноши и велел ему ложиться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тем временем примостился на табурете. Окинув взглядом кабинет,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Чистоту любишь, совсем как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твоему деду было тридцать семь, когда он вернулся в деревню и открыл клинику. Мастер на все руки был: и ринит лечил, и параличи, и даже бесплодие. Не прошло и года, как о нём заговорили по всей округе. Из соседних уездов к нему ехали, а то и из самого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брал символическую, а бедняков и вовсе даром лечил. Я ведь свой хронический гастрит именно у него и вылечил. Жаль только, что добрые люди долго не живут... В шестьдесят пять ушёл. Впрочем, и мне, чует сердце, недолго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Синхуай, ловко расставляя иглы на спине подростка,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Глядя на вашу бодрость, я уверен — ещё лет двадцать-тридцать проживёте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кушетке парень тем временем осторожно пошевелил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легчает!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старику, глаз у тебя замылился. Как семьдесят исполнилось, так слух начал подводить. А сейчас и вовсе почитай — оглох почти. Вон, старик Янь из деревни Лицзя как оглох, так и пяти лет не протянул, преставился.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 другим никак не связано, — возразил Му Синхуай. — Есть немало людей, которые после потери слуха ещё полвека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такая удача вряд ли светит. Ох, беда... В последнее время слабость в руках и ногах чувствую, да и память дырявая стала. Всё это приметы скорого конца, — сокрушался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выдержал внук: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ну какие это приметы? Двоюродный дедушка два инсульта пережил, а всё ещё живёт. Ему куда хуже вашего, а он помирать не собирается. И почему вы нам раньше не говорили, что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повернулся к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Синхуай-гэ... — Подумав, он решил, что несмотря на разницу в положении, лучше называть его братом. — Братец Синхуай, посмотри и деда моего, 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подросток буквально усадил упирающегося деда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 пульс, — сказал Му Синхуай. — И рот откройте,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нехотя подчинился. Заметив язвочку на слизистой верхней челюсти гостя, доктор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овощи совсем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сказать... вроде бы и правда не до них было. В прошлом месяце у старшего сына пятидесятилетие праздновали, мы у них две недели гостили. Сноха — золотая душа, всё угодить пыталась: то в рестораны водила, то дома деликатесы готовила — то морепродукты, то курицу запечённую, то шашлыки. Я на этих харчах пять цзиней наел. Только вернулись — внучок приехал, ну и старуха моя давай то кур, то уток 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 ясно, — усмехнулся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вас переизбыток «внутреннего жара». Мясо — пища, способствующая восполнению ян. Если есть его слишком много, это приводит к избытку внутреннего огня. Ваша слабость в конечностях и ухудшение памяти — прямое следствие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А я говорил — накручиваешь ты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здоровье у вас в полном порядке, — добавил Синхуай. — Что же до слуха... С возрастом он притупляется у многих, это естественно...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ещё раз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недоумённо протянул ладонь. Доктор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не выдержал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китайской медицине считается, что глухота вызвана либо застоем ци и крови, либо блокировкой меридианов. Но судя по вашему пульсу, хотя огонь печени действительно несколько избыточен и движение ци не совсем плавное, этого явно недостаточно для такой сильной потери слуха»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говоришь? — переспросил старейшина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поднялся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позвольте мне осмотреть ваши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фонарик и пару ватных палочек, он встал сбоку от пациента. Луч света скользнул в левое ухо, и Синхуай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увидел...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лишь молча смотрел на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в этот момент внук тоже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стена. Слуховой проход дедушки Чэня был наглухо забит плотной массой ушной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Деда... — выдавил парень. — Ты когда в последний раз уши 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старик наморщил лоб. — Да лет пятнадцать назад,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пробки ватной палочкой. Твёрдая,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 же! — вскрикнул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Доктор принёс флакон капель и начал осторожно заливать раствор в ухо пациента. Это должно было помочь размягчить серную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полчаса кропотливой работы, прежде чем Синхуай смог полностью вычистить оба уха. К концу процедуры его правая рука заметно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счастье... Счастье, что я не захотел стать отоларингологом», — думал Му Синхуай, разминая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внушительные горки извлечённой серы, внук по привычке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Деда! Ну теперь понятно, почему ты оглох!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тут же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орёшь, паршивец?! У меня чуть перепонки не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опешил. Затем он повернулся к Синхуаю и восторженно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мастер! Кудесник!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старейшина, — обратился Му Синхуай к пациенту. — Почему же вы столько лет уши не чистили?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 сказать... Лет двенадцать назад, когда старый господин из семьи Сюй помер, семья пригласила даоса, чтобы тот читал каноны. Мы с ним разговорились, и он поведал мне, что в человеке есть три внутренних сокровища, включая изначальную эссенцию и ци. Дескать, уши напрямую связаны с мозгом, и если часто их чистить, то можно легко выпустить изначальную эссенцию. А если она быстро иссякнет, то и человек долго не проживёт...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сейчас тот даос?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помер года три-четыре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он прожил?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пять... или семьдесят шесть? Не помню уже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— подытожил Синхуай. — При всей его осторожности, прожил он не больше вашего. Так что впредь, прошу вас, не верьте в подобные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проворчал Дедушка Чэнь, осторожно ощупывая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несказанно рад, что снова стал человеком с острым слухом и ясным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сто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дедушка Чэнь в сопровождении довольного внука удалился. Му Синхуай ещё раз размял кисти рук и снова сел за стол, намереваясь углубиться в материалы, которые подготовил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получаса, как знакомый голос раздался снова, хотя на этот раз значительно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ты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спустился и увидел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Чэнь?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сделал шаг в сторону, открывая вид на столпившихся за его спиной семерых или восьмерых стариков и старушек.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на похоронах у господина Сюя была вся деревня. Так что я там был не единственным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лишь молча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предательски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