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клинике традиционной китайской медицины семьи Му стало по-настоящему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Му Синхуай мог за весь день не встретить ни одного пациента, то теперь к нему ежедневно заглядывали четыре-пять человек. И хотя большинство из них обращались с пустяковыми жалобами — простудой, легким жаром или растяжением, — сегодня на пороге появился пациент с куда более серьёзным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Паралич лицевого нерва? — врач внимательно посмотрел на сидящего перед ним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лбу пациента почти полностью разгладились, а уголок рта заметно провис, искажая лицо. Тот кивнул, и его речь зазвучала глухо, неразборчиво: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когда пью... вода выливается. И вкус еды совсем перестал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проверю ваш пульс, — Синхуай указал на подушечку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мужчина поспешно положил руку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это с вами случилось? — поинтересовался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лишь втянул голову в плечи и промолчал. Сопровождавшая его женщина — судя по всему, жена — закатила глаза и заговорила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из-за его глупости! Несколько лет назад решил, что он великий инвестор, на бирже играть вздумал. За полгода профукал пятьдесят тысяч, я ему тогда строго-настрого запретила к акциям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дух и продолжила, не скрывая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словах-то согласился, а сам за спиной продолжал втихую ставить. Причём в акциях он ни в зуб ногой — просто покупал то же самое, что и дружки его. А когда рынок недавно пошёл в рост, эти акции подскочили, и он влёгкую заработал тысяч восемьдесят. Тут его и понесло. Возомнил себя гением, украл из дома все сберегательные книжки и вбухал 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горько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 были не наши деньги — дети, сын и дочь, у нас их на хранение оставили! В начале месяца котировки обвалились, и он разом потерял больше двухсот тысяч. Но нет, не успокоился, решил, что сможет отыграться! Тайком назанимал у родственников ещё двести тысяч, снова на биржу... и ещё сто с лишним тысяч как не бывало. Целой квартиры как не бывало! Вот тогда он наконец испугался. Понял, что натворил, и с горя сиганул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Синхуай невольно оторвался от изучения пульса и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пациент вошёл в клинику на своих двоих. Если человек прыгает с высоты, выжить без травм — задача почти невозможная. А тут — только лицо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женщина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Прыгал с пятого этажа. Но повезло дураку: соседи снизу на балконе одеяло сушиться вывесили, он споткнулся об него и прямиком в колодец угодил. Так что кости целы остались,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понимающе кивнул. Но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 Если при падении он не пострадал, то откуда паралич?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узнала, что он почти четыреста тысяч спустил, — в голосе жены вновь закипела ярость, — я чуть концы не отдала от злости. А уж когда мне сказали, что этот ирод ещё и убиться решил... В общем, как нашла его, не сдержалась — всыпала ему пару десятков пощёчин...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десятков...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кашлянул. Теперь стало ясно, почему у бедняги перекосило лицо. Впрочем, стоило признать — получил он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доктор, — добавила женщина, — если бы он в своё время старшей дочери печень не отдал, когда она в аварию попала и умирала, мы бы его и лечить не стали. Пусть бы так и ходил кривым.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Синхуай посмотрел на мужчину с невольным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этот урок вы запомните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поспешно бросил на него благодарный взгляд. Врач убрал пальцы с его запястья и ещё раз осмотрел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всё не так страшно. Случай ваш не из запущенных.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вы берётесь его вылечить? — с надеждой спросила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 на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времени на это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мгновение задумался. Прежде он лечил только те болезни, с которыми уже сталкивался на практике, и чувствовал себя уверенно. С параличом лицевого нерва он работал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взял этого пациента? Всё дело было в уверенности, которую давало ему Наследие Святого Медицины. Этот недуг относился к разделу Дафанмай — внутренним болезням взрослых, который Синхуай как раз недавно досконально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пойдёт по плану, — дал он осторожный прогноз, — то месяца 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радостно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сюда они успели объехать уездную больницу китайской медицины и несколько знаменитых частных клиник. Общеизвестно, что в лечении подобных недугов восточная медицина куда надёжнее западной. Однако их пугал пример соседа. Два года назад у того случился инсульт; жизнь врачи спасли, но нижнюю часть тела парализовало. В больнице обещали, что через год он будет бегать, а если не повезёт — через полтора восстановится на шестьдесят процентов. Итог — два года прошло, а сосед всё ещё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к официальной медицине у супругов было подорвано. Частные клиники тоже не внушали оптимизма — там не давали никаких гарантий, предлагали лишь попробовать один курс и посмотреть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Му Синхуай, несмотря на свою молодость, выглядел на удивление основательным. Но главным аргументом стала цена. После всех биржевых приключений денег в семье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ещё раз сурово взглянула на мужа и деловито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 сколько нам это обойдётся?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понял, к чему была рассказана вся эта история с долгами. Он посмотрел на застывшее лицо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Недорого. В две тысячи юаней уложимся.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заметно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начнём?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десять дней — ежедневное иглоукалывание. Также я выпишу травяной сбор на этот же срок. Это будет первый курс. После я оценю динамику и составлю план на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мы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Точки Цзинмин, Цзюйляо, Цзячэ... Хэгу...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работал с предельной концентрацией. Он во второй раз применял на практике знания из Наследия и очень хотел добиться идеального результата. Закончив сеанс,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добавимся в Вичат. Если возникнут вопросы — пишите сразу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доктор Му,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супруги ушли, Му Цзяньго засобирался на выход. Его «маленький друг» с удочкой и ведерком уже поджидал у калитки.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они возвращались ни с чем, принося в лучшем случае охапку тутовника или пучок гуттуинии, но их упорству можно было позавидовать — сегодня они снова намылились на «Авиабазу».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окликнул их Синхуай. — Я иду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 особо увлекался рыбалкой, но вчера специально расспросил У Ханьлиня о тонкостях этого дела. Он был уверен: с его помощью они наконец-то прервут эту череду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повесил на ворота табличку со своим номером телефона на случай прихода пациентов и вместе с котом и ребёнком отправился в путь. Спустя двадцать минут они уже сидели в тени раскидистого дерева на берегу ручья, вытекающего из водохранилища.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Настройка поплавка, прикормка, подбор наживки... Синхуай действовал со знанием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и учитесь, — уверенно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Поверхность воды застыла,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поплавок наконец дрогнул. Доктор резко подсёк, но крючок оказался пуст — рыбе удалось безнаказанно стащить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ребёнок, потеряв интерес к воде, нашёл какую-то палку и принялся увлечённо расковыривать муравейник.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с половиной часа мальчик, прикрывая рот ладошкой, начал вовсю зевать, а Му Цзяньго и вовсе растянулся рядом, решив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Синхуай воочию убедился, почему за полмесяца они не поймали ни единого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 терпения, — подбодрил он спутников. — Вот-вот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 половиной часа Цзяньго проснулся и начал раздражённо точить когти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 ещё чуть-чуть, — не сдавался Синхуай. — Сейчас жара спадёт, и рыба выйдет на кормёжку.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четвёртый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ещё полчаса. Последние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с половиной часа. Небо начало стремительно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пришли... давайте ещё капельку подождём, — пробормотал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истёк пятый час, Му Цзяньго, не дожидаясь очередных уговоров, выдал длинную и возмущённую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неловко кашлянул,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собирался больше сидеть... Я просто хотел спросить — а где вы там раньше тутовник и гуттуинию собирали?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Цзяньго тоже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http://bllate.org/book/15810/1423586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