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половине дня Му Синхуай и Му Цзяньго стали полноправными владельцами своего нового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Синхуай учился в университете, разве он не открыл аптеку вместе с соседями по комнате? В те годы ради экономии ему частенько приходилось самому заниматься закупками и доставкой товара. Благодаря этому опыту водительские навыки у молодого человека были вполне приличными — по крайней мере, он без труда доехал до пункта выдачи, погрузил посылки и благополучно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машина въехала в деревню, она немедленно приковала к себе взгляды тётушки Лю и остальных соседок, коротавших время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неужто машину купил? — загалдели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молодец! Смотри-ка, уже на собственном авто разъезжает.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а невестой-то обзавелся? Если нет, скажи — я мигом тебе хорошую партию подберу!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час ужина, так что, отшутившись парой фраз, Му Синхуай сумел быстро проскочить мимо любопытных односельчанок.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 под настойчивое мяуканье Му Цзяньго, хозяин первым делом опустил саженцы в бассейн на заднем дворе, чтобы корни напитались влагой. Лишь после этого он принялся за распаковку посылок. Большую часть груза составляли всевозможные сублимированные лакомства, присланные бывшими соседями специально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Лосось, говядина вагю, красные креветки, треска, перепелки, тыква...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Синхуаю вскрыть очередную упаковку, как питомец тут же совал туда нос и снимал пробу. Если угощение приходилось по вкусу, Му Цзяньго выдавал троекратное «мяу», если же энтузиазма было меньше — ограничивался коротким вскриком. В конце концов, порядочные коты не должны быть привередливыми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с посылками было покончено, а кот окончательно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мне-то что на ужин сообразить? — вздохнул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растянувшись на ветке каштана и лениво вылизывая пушистое пузо,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просто сварю себе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немного полистав ленту в телефоне, Му Синхуай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приехали рабочие из автосалона, чтобы установить зарядную станцию. Шум перфоратора мешал сосредоточиться на книгах, поэтому он, отложив чтение, взял в руки мотыгу и отправился на задний двор сажать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арсенале было два саженца пупочного апельсина, один — хурмы сорта «лунная» из Гунчэна (той самой, что остается сладкой и хрустящей), один гранат, два саженца маракуйи сорта «Циньми №9» и четыре вишни. Если посадить маракуйю сейчас, то уже в декабре можно будет собирать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Закапывая последний саженец, Му Синхуай невольно залюбовался открывшейся в его воображении картиной: ветви гнутся под тяжестью спелых плодов, Му Цзяньго дремлет в тени густой листвы, а по двору деловито снуют куры и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рабочие закончили монтаж, и к воротам прибежал У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ткнул друга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Му Синхуай! Машину купил и хоть бы словом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нет — всё вышло совершенно спонтанно, — с виноватой улыбкой развел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отмахнулся Ханьлинь. — С меня комплект ортопедических подушек в салон, считай это подарком на новоселье машины. Ты ведь тогда не взял деньги, которые я тебе на открытие клиники присылал, так что теперь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прочь. Сегодня был понедельник, и «офисному рабу» нужно было спешить на работу — времени на долгие разговоры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мгновенно исчезнувшему другу, Му Синхуай только и успел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торопыга...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у ворот возникла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вернулся? — машинально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послышался в ответ слабый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присмотрелся и понял, что перед ним вовсе не У Ханьлинь, а молодая женщина. Она вцепилась в дверной косяк, и лицо её было почти землистого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вы не могли бы мне помочь дойти?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девушка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доктор... кажется, уже не надо. Но мне очень, очень нужно в ваш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 секунду,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из тех, кто забивает унитазы.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явно не была местной. Ему стало даже немного жаль Босса Сяна — кажется, теперь в народе его звали не иначе как «тем самым мужиком, что забил унитаз в клинике».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повторения, девушка на дрожащих ногах метнулась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минут, когда Синхуай уже проводил ей сеанс иглоукалывания,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такое съели, раз вас так скрутило?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Пациентка, жадно прихлебывая разведенный порошок монмориллонита,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были пельмени, которые пролежали в холодильнике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 мгновение лишился дара речи. Даже гадать не нужно было, лежали они в морозилке или просто в камере охлаждения. Стояло лето, днем температура зашкаливала за тридцать пять градусов — за семь дней в обычном отделении любая еда превратится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считала, что они еще ничего, так что сегодня утром эта тарелка оказалась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сколько именно пельмени томились в ожидании своего часа, она узнала уже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еще цветочки, — принялась жаловаться пациентка. — Я ела рис, обжаренный с соевым соусом, срок годности которого истек год назад. Ела рыбу, которая сдохла за два дня до готовки. Ела яичницу, поджаренную на масле, которое мама выскребла из фильтра кухонной вытяжки...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почувствовал, как у него самого заныл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иногда всерьез сомневаюсь, родная ли я ей дочь? Разве можно так издеваться над собственным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Синхуай задумался на мгновение. — Поверьте, вы точно её родная дочь. Мачеха бы на такое ни за что не решилась — побоялась бы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обдумала его слова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он извлек последнюю иглу. Пациентка осторожно присела на кушетке,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наконец-то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немного отдохнуть здесь,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покачала она головой. —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замерла,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Я ведь сегодня изначально не лечиться к вам 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вспомнила она. — Я соседка Се Аньшуня. Он рассказал, что всего за неделю вашего лечения его паралич лицевого нерва заметно отступил... У подруги моей двоюродной сестры есть проблема. Три года назад она попала в серьезную аварию, сильно ударилась затылком. В больнице тогда сказали — легкое сотрясение. Но с тех пор, стоит ей простудиться или наступить критическим дням, начинаются жуткие головные боли и головокружение. Раньше она ничем подобным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она бегает по врачам, но толку ноль. Она живет в городе, так что я пришла спросить: доктор Му, вы беретесь за такие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результаты её обследований?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её всё сфотографировать и переслать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 и протянула Синхуаю. Взглянув на первое же фото, он замер: это был рецептурный бланк «Тунцзитана», одной из самых известных клиник традиционной медицины в городе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внимательно просмотрел все снимки — от заключений МРТ до старых рецептов. Постепенно в его голове сложилась четкая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на самом деле не такая уж критическая, — заключил он. — Вылечить её можно, но чтобы подобрать правильный состав лекарств, мне нужно увидеть пациентку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вылечить? Это же замечательно! Я сейчас же позвоню двоюродной сестре...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получив обнадеживающие новости от кузины, Си Шуанвэнь немедленно поспешила к своей подруге Фэн Паньдань.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что этот доктор Му очень ответственно подходит к делу. Если видит, что случай не по его части — так прямо и говорит, не станет тянуть деньги и пичкать пустышками ради наживы. Нечего тянуть, давай завтра же возьмем отгул и поедем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воодушевления глаза подруги, Фэн Паньдань лишь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не питала ни малейших иллюзий. Если даже Старейшина Чэнь из «Тунцзитана» — основатель клиники и светило провинциального масштаба — не смог избавить её от боли, то на что способна крошечная сельская лечебница? Она хорошо помнила, как платила перекупщикам лишнюю сотню юаней только за право попасть к нему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Шуанвэнь была так искренна в своем желании помочь... Она даже заставила свою кузину встать в шесть утра, чтобы разузнать всё у врача. Паньдань просто не могла отвергнуть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подумала она, — в конце концов, съезжу за город, подышу свежим воздухом. Будем считать это летней прогулкой»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