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Шуанвэнь и Фэн Паньдань добрались до деревни Бэйдин только на следующий день после полудня. Стоило им увидеть Му Синхуая, как глаза Шуанвэнь восхищенно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доктор неприлично хорош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все врачи были такими красавцами, — невольно подумалось ей, — никто бы и не думал избегать походов в больницу»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Фэн Паньдань тоже стала заметно ярче. Хотя двухчасовая поездка по летней жаре порядком её изнурила, вызвав вполне понятное раздражение, по пути в Юэчуань — крупный сельскохозяйственный уезд — ей довелось полюбоваться живописными видами созревающих рисовых полей. К тому же обед в местном ресторанчике, где подавали превосходную тушеную курицу, окончательно привел её в благодушное настроение. А теперь, завидев симпатичного молодого человека, она окончательно убедилась: поездка в эту глушь определённо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приподнятом расположении духа женщина и уселась напротив Му Синхуая.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проверю ваш пульс, — спокойно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Фэн Паньдань послушно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молодой доктор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мне понятна ваша ситуация. Вы ведь уже обращались в клинику «Тунцзитан»?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пациентка.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их диагноз и рецепты. В «Тунцзитане» сочли, что ваша болезнь вызвана застоем крови в коллатералях, и прописали препараты для оживления кровотока. Однако после их приема вам не стало лучше,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что застой крови перестал быть основной причиной недуга. И это нельзя назвать врачебной ошибкой со стороны специалистов клиники. Согласно канонам китайской медицины, «голова есть море костного мозга». Когда эссенция почек в избытке, это море получает питание, а сосуды мозга остаются проходимыми. Если же травма истощила почечную эссенцию или длительная болезнь затронула почки, море костного мозга пустеет, и «чистые отверстия» лишаются питания. Я полагаю, что корень вашей нынешней проблемы кроется в пустоте печени и 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Паньдань мало что поняла из этих рассуждений, но всё же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лечения, который я предлагаю, будет сосредоточен на восполнении печени и почек, а также на наполнении эссенции и костного мозга, — продолжил Му Синхуай. — Есть лишь один нюанс: хронические болезни требуют длительного восстановления. Эти лекарства вам придется принимать как минимум двадцать дней. Вы готовы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минутное колебание, врач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невысокая. Весь курс на двадцать дней обойдется чуть больше чем в шестьсот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Пациентка призадумалась. Раньше Старейшина Чэнь из «Тунцзитана» выписывал ей всего семь порций отвара за раз. Впрочем, названная Синхуаем сумма была вполне приемлемой. Семь доз от Чэня обходились ей больше чем в четыре сотни, а если вспомнить, что пару дней назад она выиграла в маджонг пятьсот юаней, то выходило, что из своего кармана ей придется добавить всего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быстро подготовил рецепт и собрал нужные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закончите этот курс, если голова больше не будет болеть, приходить на повторный прием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Фэн Паньдань кивнула, хотя в глубине души всё еще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деревню Бэйдин, стрелки часов едва перевалили за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Си Шуанвэнь обернулась к подруге, — тут неподалеку, в деревне Гоцзя, живет моя бабушка. Не хочешь заглянуть к ней в гости? У неё там несколько му лотосовых прудов. Если не боишься испачкаться, я свожу тебя туда — потаскаем молодые стебли лотоса, поищем улиток и раков. А вечером приготовим их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Паньдань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даже вернувшись через два дня в город Сун, Фэн Паньдань всё еще с упоением вспоминала вкус того ужина: жареные стрелки лотоса, острые раки и обжаренные улитки надолго ей запомнились.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необычайное оживление супруги, муж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тебя такой веселой. Раз тебе там так понравилось, может, в следующем месяце выберем время и съездим туда вместе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давай! — женщина оживилась еще сильнее. — Я тебе говорю, там в одной забегаловке такую курицу готовят — пальчики оближешь. Пусть обстановка там простецкая, зато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мне определенно стоит это попробовать, — рассмеялся он. — Кстати, а те травы, что ты привезла... Ты действительно не собираешься их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стоит, — начала было она, но тут же вздохнула. 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снова проиграла в маджонг, на этот раз больше шестисот юаней. Мысль о том, чтобы просто выбросить лекарства, за которые уже было заплачено, отозвалась в её душе болезненным уколом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думаю, тебе стоит попробовать, — мягко заметил муж. — А вдруг этот доктор Му действительно толковый специалист? Я тут на днях полюбопытствовал и нашел информацию о нём. Оказывается, он окончил магистратуру Провинциального медицинского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«Магистр медицинского университета?» — Фэн Паньдань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впечатляющее достижение; среди её знакомых не было никого, кто смог бы туда поступить. Значит ли это, что даже если его лекарства не помогут, они, по крайней мере, не сделают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решилась она, — попью несколько дней,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Паньдань работала в информационном центре на вокзале скоростных поездов. В обеденный перерыв, пока она болтала с коллегами, в животе возникло до боли знакомое ощущение. Она мгновенно поняла — начались критические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сумку, она поспешила в уборную. Коллеги, привыкшие к её состоянию, сразу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вернулась, её сослуживица А Лянь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нужно, чтобы я подменила тебя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ей не изменяла, отпуск у Паньдань начинался через день, а значит, завтра ей предстояла еще одна полноценная смена. Обычно на второй и третий день цикла она просто не могла подняться с постели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пожалуйста! — с благодарностью воскликнула Паньдань. — Спасибо тебе, А Лянь. Через пару дней я обязательно угощу тебя твоей любимой жареной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муж заехал за ней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участливо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ничего, — отозвалась супруга. — Голова немного кружится, но терпеть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она легла спать пораньше, надеясь, что сон сократит время мучений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 её разбудил настойчивый звонок телефона. С трудом разомкнув веки и увидев, что звонит муж, она нажала на кнопку приема: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— раздался в трубке обеспокоенный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— выдохнул он. — Я уходил — ты спала, не стал будить. Разогрел тебе булочки и кукурузу, оставил в рисоварке. Если проголодаешься — поешь. А на обед я закажу тебе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на том конце провода на мгновение замолк, осознав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сказала... что чувствуешь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машинально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 этом было «такое», что меняло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муж осознал, что её голос звучит гораздо бодрее, чем обычно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голова...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неё дошло. Шел второй день цикла. По всем правилам она должна была сейчас корчиться от невыносимой головной боли, страдать от рвоты и диареи. Но вместо этого она не чувствовала почти ничего. Нет, легкое головокружение всё же было, но по сравнению с той агонией, когда хотелось лезть на стену, это казалось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возможно? Но ведь это происходило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— прошептала она спустя долгое время, — кажется, мне действительно стало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давая мужу вставить ни слова, она 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заварил мне порцию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говоря... я совсем забыл. Сейчас же вернусь и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в голосе Паньдань послышались слезы. — Я сама... Я сейчас же пойду и сделаю всё 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новости, Си Шуанвэнь не скрывала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рада за тебя, Паньдань! Наконец-то ты избавишься от этой проклятой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она не упустила случая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моя сестренка не станет врать. У этого Му Синхуая действительно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Фэн Паньдань с мужем, Си Шуанвэнь и А Лянь сидели в своем любимом ресторанчике. Стоило официанту принести заказ, как Шуанвэнь первой подняла бокал с напитком: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выпьем за Паньдань! Пусть болезни обходят её стороной, а счастье всегда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Стаканы звонко соприкоснулись. Но не успели они сделать и глотка, как до их слуха долетел разговор из-за соседнего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Дачжи, как там здоровье твоей крестной?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так же, — уныло отозвался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Вы же вроде ездили в «Тунцзитан» к тому знаменитому Старейшине Чэню? Не помогло?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вспоминай! — горько махнул рукой парень. — Чтобы к нему попасть, мне пришлось через бывшую договариваться, унижаться перед ней. Она на меня так свысока смотрела, жуть... И что в итоге? Пропили неделю его отвары, а крестной ни капли не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 на... И что теперь делать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сделаешь? Отец уже решил везти её в Шанцзин. А она ведь дорогу переносит из рук вон плохо, её в машине укачивает страшно. Даже не представляю, сколько мучений ей еще предстоит...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Паньдань невольно переглянулась с Си Шуанвэнь. В глазах подруги плясали лукавые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Паньдань улыбнулась и, обернувшись к соседям,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случайно услышала ваш разговор. Если вы ищете действительно надежного врача, я могла бы вам кое-кого порекомендовать... Я тоже лечилась в «Тунцзитане», и мне там не помогли. Но потом по совету друзей я нашла одного доктора, и теперь мне стало гораздо, гораздо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http://bllate.org/book/15810/1427977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