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без утайки рассказал Му Синхуаю обо всём, что приключилось с его сыном. Тот слушал внимательно, прощупывая пульс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язык, — скомандовал Синхуай.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тяжело и хрипло дыша, в полузабытьи приоткрыл рот. Доктор осмотрел слизистую, затем приподнял веки пациента. Белки глаз были пугающе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термометр.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поспешно вытащил градусник из подмышки сына и протянул доктору. Синхуай взглянул на шкалу: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девять и один. Кашель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что саднит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замялся — таких подробностей он не знал. Он вопросительно посмотрел на больного. Тот, приложив заметное усилие, чтобы сосредоточиться, едва слышно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убрал продезинфицированный термометр в медицинский саквояж.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критического, просто сильный «огонь в печени». В последнее время он ел много 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отца мгновенно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Перед тем как слечь, он полмесяца по Сычуани путешествовал.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принимал сегодня какие-нибудь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 что врачи раньше выписывали, всё равно не помогали, так что сегодня решили ничего не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подошёл к аптечному шкафу, достал упаковку таблеток «Хуанлянь Шанцин», выдавил шесть штук и протянул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ему выпить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помогал сыну проглотить таблетки, Синхуай подготовил новый набор игл для акупунктуры. Уложив пациента на кушетку боком, он смочил ватный тампон спиртом и протёр кожу на тыльной стороне левой стопы — в углублении между первой и второй плюсневыми костями. Это была точка Тайчун. Точным движением врач ввёл первую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пошли точки Синцзянь, Дачжуй, Цюйчи... В завершение он провёл кровопускание из точки Шаошан методом точечного укалывания. Установив на телефоне таймер на двадцать минут, Му Синхуай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сомнением посмотрел на сына, который теперь напоминал ежа из-за обилия торчащих игл. Вид был, честно говоря, пугающий. Заметив его замешательство, Синхуай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Иглы должны оставаться в теле двадцать минут. Можете пока присесть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ничего не оставалось, кроме как довериться молодому мастеру. В конце концов, дело уже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шло время, Синхуай занялся другими пациентами, которые терпеливо ждали своей очереди. Мужчина с приятелем примостились на длинной скамье рядом с кушеткой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негромко спросил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зазвонил будильник. Му Синхуай, как раз закончивший упаковывать травы для очередного пациента, подошёл к кушетке и быстро извлёк все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полежать здесь ещё полчаса. Подождём, пока жар окончательно спадёт, и тогда пойдёте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выдохнул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вышло, молодой человек самостоятельно, без посторонней помощи, сел на кровати. Отец первым делом приложил ладонь к его лбу. Не поверив своим ощущениям, он коснулся собственного лба, сравнивая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жар спал? — пробормотал он, даже не успев толком обрадоваться.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неподалёку пациенты, ожидавшие окончания своих процедур, добродушно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доктор Му станет вас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Если уж доктор Му что-то сказал, значит, так оно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просто лечит, он точно знает, когда наступит облегчение. А если говорит, что поправитесь — значит, поправитесь даже быстрее, чем 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не смог сдержать улыбки. Он с искренним уважением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внука старого мастера Му. Ученик превзошёл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с улыбкой принял похвалу. Он протянул заранее подготовленный пакет с травами и оставшиеся таблетки «Хуанлянь Шанцин»: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лекарства на три дня. Принимайте по схеме, и болезнь уйдёт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поспешно принял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Сколько с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вас сто 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просиял ещё больше. Он тут же достал телефон и перевёл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закончился только к половине пятого вечера. Когда последний пациент покинул клинику, Му Синхуай наконец-то смог сесть в тишине и заняться изучением материалов Наследия Святого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покой нарушило возвращение Му Цзяньго со своей хвостатой свитой — они как раз закончили рыбачить. Сегодня их «улов» был необычным: коты принесли целое ведро «августовских взрывов». Видимо, ноша была слишком тяжёлой, а знакомство с доктором уже достаточно близким, поэтому Сяо Шитоу, не дожидаясь приглашения, зашёл во двор вслед за Му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Сяоян набрали? — спросил Синхуай.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«Августовские взрывы», или плоды акебии, были местным лакомством. Крупные, длиной с ладонь взрослого человека, при созревании они приобретали пурпурно-красный цвет. Кожура их лопалась сама собой, обнажая белую, сочную и сладкую мякоть, чем-то напоминающую банан. На горе Сяоян этих лиан росло великое множество. Синхуай помнил, как в детстве деревенские ребятишки целыми толпами бегали туда за этим урожаем.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малец и принялся деловито распределять плоды. — Этот мне, этот брату, этот Цзяньго, а Му-гэ-гэ... — Он посмотрел на Синхуая. — Му-гэ-гэ большой, ему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удержался от смеха. Он взял один плод, очистил его и откусил кусочек. Сладкий, свежий аромат мгновенно заполнил рот. Тот самый вкус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У нас тут как раз каштаны поспели. Оставайся-ка сегодня на ужин, я запеку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инстинктивно посмотрел на Му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подтвердил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 — согласился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Каштановые деревья посадила бабушка Му больше десяти лет назад. Это был старый традиционный сорт: плоды размером не больше сустава большого пальца и урожайность скромная, зато вкус — изумительный, сладкий и мучнистый. За ужином Сяо Шитоу съел лишь пару кусочков рёбрышек и яичницы, остальное время самозабвенно сражаясь с жареными каштанами.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едой было покончено, совсем стемнело. Му Цзяньго, набегавшись за день, уже мирно спал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провожу тебя до дома, — предложил Синхуай.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Му-гэ-гэ.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старого колодца у дома тётушки У собралось немало жителей. После ужина в деревне было принято сидеть на свежем воздухе и обсуждать последние новости. Заметив Му Синхуая, тётушка Лю тут же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Синхуай, иди к нам, посиди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тётушка, дел полно — надо ещё книги почитать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лишь вежливая отговорка. Му Синхуай больше всего опасался, что разговор неминуемо свернёт на тему его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иди, дело благое, — вздохнула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тут же вернулась к прерванному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вы слышали, что стряслось с Гуань Лаосанем из деревни Лицзя?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Лаосань? Имя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тот самый бедолага, у которого на кухне индукционная плита взорвалась! Пожар начался, он обгорел страшно. Его тогда сразу в больницу отвезли.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вспомнила. И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вчера его из больницы обратно привезли.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вернули? Он же в таком тяжёлом состоянии был, неужели так быстро вылечили?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вылечили! — тётушка Лю понизила голос. — Слышала я, что в больнице у него инфекция началась, жар поднялся страшный. Врачи чего только ни пробовали — температура не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просто бросили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какие шиши? Деньги кончились. Те, что всем миром в деревне Лицзя собирали, больница вмиг проглотила. У него ведь ни копейки за душой. Земля в горах есть, да кто её сейчас купит? А дом старый — курам на смех, места в нём — один плевок. Вы ведь не знаете толком его ситуацию. Родители его давно померли, он только к тридцати годам на дом скопил, женился. Да жена через два года сгорела от болезни. Потом он сошёлся с разведёнкой, у которой двое сыновей было, Цуй Мань её зовут. Говорили, она от первого мужа сбежала, потому что тот её бил и гулял напропалую.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помню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Лаосань с этой Цуй Мань сколько лет прожил, а своих детей так и не нажили. Вот он всю душу в пасынков и вложил. Когда сошлись, старшему девять было, младшему шесть. Он их как родных тянул, в люди вывел, обоим высшее образование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 старший жениться собрался. А Лаосань все деньги на них троих и тратил, за душой ни гроша, чтобы квартиру или машину парню купить. И знаете, что этот выродок сделал? Его родной отец, тот самый, что мать бил, дал ему денег на первый взнос за квартиру. Так этот щенок на своей свадьбе даже не позволил Гуань Лаосаню подняться на сцену, чтобы выпить «чай невестки»! На почётное место рядом с матерью посадил того папашу-гуляку.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неблагодарная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Лаосань тогда так обиделся, что всё бросил и в свою деревню вернулся. И что вы думаете? За все эти годы ни Цуй Мань, ни сыновья её даже носа к нему не совали. А когда сейчас беда случилась, из Лицзя им сразу сообщили. Ни один не приехал! А теперь и вовсе телефоны отключили, не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земля таких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Волки неблагодарные, вот они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Гуань Лаосань так это и оставит? Неужели в суд на них не подаст?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Пусть вернут всё, что он на них потратил, как раз на лечение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суд? — тётушка Лю горько усмехнулась. — Да он с кровати встать не может. Боюсь, до следующего месяца не дотянет. Родни у него больше нет, кто за него заступится?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колодцем повисла тяжёлая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кто-то в темноте. — Правду говорят: добрые люди долго не живут, а нечисть веками землю топчет...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http://bllate.org/book/15810/1428567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