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Синхуай поднялся ни свет ни заря. Он решил набрать добрый десяток цзиней каштанов и прикупить сушёной рыбы у тётушки У, чтобы отправить посылку бывшим соседям по городской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Цзяньго спрыгнул с кресла-качалки и уселся у прохода, ведущего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спохватился Синхуай. — Можно ещё яиц им положить, куриных и гусиных.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сезон активной кладки уже прошёл, три курицы и две гусыни во дворе исправно поставляли к столу как минимум два куриных яйца и одно гусиное каждый день. Это были настоящие домашние яйца, чей вкус и аромат не шли ни в какое сравнение с магазинными «продуктами инкубатора». Поначалу хозяин с котом справлялись с такими объёмами сами, но со временем домашние деликатесы приелись, и они перестали их есть с прежним аппетитом. В итоге в кладовой скопился приличный запас. Молодой человек был уверен: бывшие соседи оценят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Упаковав всё необходимое, он обратился к питомцу: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в уезд на почту поедешь или дома за старшего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Цзяньго лениво запрыгнул обратно в кресло и свернулся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улыбнулся Му Синхуай. — Значит, дом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вернулся из города, то с удивлением обнаружил, что калитка заперта на засов, а во дворе ни души — Му Цзяньго словно сквозь землю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— подумал он. — Обычно, если кот обещает стеречь дом, он не отлучается ни на шаг. Что же заставило его изменить привычке?»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раздались поспешные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Синхуай, ты уже вернулся? Как удачно! Взгляни-ка на меня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обернулся. Это был Сян Юаньмин — один из немногих молодых людей, решивших после учёбы обосноваться в родной деревне. Он арендовал около двадцати му земли под разведение раков и, по слухам, зарабатывал на этом более ста тысяч юаней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доктора тут же упал на его лицо. Нос парня был неестественно искривлён и раздулся от жуткого отёка.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Синхуай на мгновение забыл о пропавшем коте. — Это кто же тебя так разукрасил?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Фэнлян, сволочь такая, — прошипел собеседник, морщась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Фэнлян? Синхуай припомнил рассказы тётушки Лю об их давней вражде. Всё началось ещё в школе из-за разборок между их друзьями. Приятель Юаньмина поймал друга Фэнляна на шпаргалках и донёс учителям. Тот получил строгий выговор от школы и хорошую трёпку от родителей, после чего молодые люди стали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между ними произошло немало стычек. Был случай, когда Сян Юаньмин хотел арендовать поля под лотосы, а Лу Фэнлян, прознав об этом, втихаря запустил в его пруды несколько ведер речных раков. Разумеется, об этом стало известно лишь спустя годы, когда кто-то случайно проговорился, а тогда никто и не подозревал, что за этим стоит Фэнлян.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раки обожают молодые побеги лотоса, и в тот год Юаньмин едва не остался без урожая. Ирония судьбы заключалась в том, что раки в тех прудах расплодились и выросли на диво крупными. В тот сезон цены на них взлетели до небес, и парень вместо убытков получил солидную прибыль, после чего и вовсе переключился на их разведение.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удивился: раз Юаньмин в итоге не прогорел и даже преуспел, так с чего бы Лу Фэнляну снова лезть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ты не стал заявлять в полицию?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всё было так просто... — вздохнул пострадавший. — Вчера моя двоюродная сестра замуж выходила, а Фэнлян оказался родственником со стороны жениха. Вечером новобрачный снял нам залы для игры в маджонг и карты. Кто-то пустил слух, что в одной из комнат парень за час просадил шесть тысяч юаней, вот я и зашёл поглазеть. А проигравшим оказался Лу Фэнлян. Он и так был пьян, да ещё и в ярости из-за карт, а тут я под руку подвернулся. Вот он и сорвался — врезал мне со всей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Юаньмин злорадно усмехнулся, несмотря на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 долгу не остался. Сразу прописал ему с ноги в грудину, так что он через всю комнату улетел. Говорят, три ребра ему пересчитал. Так что, если по совести, я даже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понимающе хмыкнул. При таком раскладе в полицию действительно лучше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в больнице, — продолжил Юаньмин, — врач сказал, что нос сам не срастётся, нужна пластическая операция по вправлению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делал снимки? Дай-ка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вытащил рентгенограмму из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Перелома нет, внутричерепных травм тоже. С чего они решили, что нужна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скажешь? Можно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успокоил его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пинцет, тщательно продезинфицировал его спиртом и обмотал кончики стерильной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больно,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осторожно ввёл инструмент в ноздрю пациента и точным движением скорректировал положение носовой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больно! — взвыл Юаньмин, и из его глаз непроизвольно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всё было кончено. Врач отложил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парню зеркало. Тот, утирая слёзы, недоверчиво уставился на своё отражение. Нос стоял идеально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— восхитился Сян Юаньмин. — Я знал, что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выдал ему упаковку капсул «Юньнань Байяо».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снять застой крови и отёк. Принимай по две капсулы трижды в день. И неделю посиди на лёгкой диете, никакого алкоголя и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точно, — пообещал парень. — Буду дома сидеть, носа на улицу не высуну.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сорок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одна эта коробка в аптеке стоит под тридцатку. Ты за работу всего десятку берёшь? Ты что, благотворительностью тут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Тебе-то какая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«Выгода? — Синхуай на мгновение задумался. — Скорее, ради спокойствия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в лотерею выигрывают максимум по пять юаней, а ему досталось сразу пять Наследий Святого Медицины. Он чувствовал, что обязан как-то отплатить за такую невероятную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я хочу продолжить дело деда — помогать людям,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Юаньмин с уважением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отвлекать, пора за работу. В следующий понедельник у меня день рождения, приходи обязательно. Наготовлю раков,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Приду, — пообещал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Юаньмина заглянули ещё несколько пациентов, и к тому времени, как Му Синхуай освободился, часы показывали одиннадцать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сегодня съесть на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раздумья, когда во дворе раздалось знакомое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спустился вниз. Перед ним стоял Му Цзяньго, а за его спиной жалась крупная жёлтая собака. Пёс был до того истощён, что каждое ребро можно было пересчитать. Доктор подумал, что кот снова привёл какого-то раненого в драке приятеля,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не бойся, — ласково позвал он собаку, застывшую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осторожно вошёл. Только сейчас Синхуай заметил, что гость что-то держит в пасти. Собака подошла ближе и аккуратно положила к ногам врача придушенного воробья, после чего преданно потёрлась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в его глазах читалась немая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пробормотал Синхуай. — Это что... плата за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пса, но не обнаружил ни одной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же дело? — Му Синхуай был озадачен. — Если пёс не ранен, то зачем он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подал голос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хозяина, кот уверенно направился к припаркованной у ворот машине. Жёлтый пёс, не раздумывая, последовал за ним. Му Синхуай всё понял. Он открыл дверцу, впуская обоих в салон. Цзяньго запрыгнул на переднюю панель и требовательно ударил лапой по обшивке.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завёл мотор и выехал со двора, следуя указаниям кота. Через десять минут они остановились перед покосившейся одноэтажной хижиной. Если врач не ошибался, это были окраины деревни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выскочила из машины первой и бросилась к дому. Му Синхуай поспешил следом. Проходя мимо стоявшей рядом кирпичной постройки, он невольно задержал взгляд. Стены были закопчены до черноты, а от двери осталась лишь обгоревшая рама — очевидно, совсем недавно здесь бушевал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собакой, Му Синхуай вошёл в лачугу и застыл у деревянной кровати. На ней лежал старик, такой же исхудалый, как и его верный пёс. Нижняя часть его тела была прикрыта ветхим одеялом, а то, что открылось взору выше, заставило бы содрогнуться любого. Кожа старика напоминала растрескавшуюся глину: почерневшие струпья вперемешку с гниющей плотью сочились жёлто-зелёным гноем.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невольно ахнул, прикрыв рот рукой. В этот миг жёлтый пёс снова прижался к его ноге и, задрав голову, издал протяжный, душераздирающий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не менее горестно отозвался Му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http://bllate.org/book/15810/1428787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