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каких случаях врач советует пациенту ни в чём себе не отказывать и есть всё, что душе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очевиден: когда он понимает, что больному осталось недолго, и хочет, чтобы тот напоследок хоть немного насладился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Му Синхуай считал, что старику Сюю осталось совсем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— Сян Юаньмин первым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не обманула его: не успел он даже шевельнуться, как сын и дочь старика буквально взвились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несешь?! — закричали они, тыча пальцем прямо в лицо Му Синхуаю. — Нашему отцу всего семьдесят с лишним, он ест и пьет за двоих! С чего бы ему помирать? Если еще хоть слово пискнешь, мы тебе живо бока намнем!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ограничились руганью. Разъяренные, родственники начали засучивать рукава, явно намереваясь проучить молодого доктора Му кулаками. К счастью, присутствующие сохранили остатки благоразумия. Вместе с Сян Юаньмином они бросились наперерез, удерживая разгневанную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тише! Не горячитесь!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посмотрите, какое недоразумение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доктор Му просто сказал, чтобы дедушка на радостях поел вкусненького... — пытался сгладить ситуацию один из соседей. — Наверное, он имел в виду, что раз старик долго болел и только-только поправился, ему нужно восстановить силы и подкрепиться любимыми блюдами. Верно ведь,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на мгновение замялся, но, видя накаленную обстановку, был вынужден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заметив, что буря улеглась, поспешила окончательно спровадить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об этом. Вам же пора на свадьбу к Сяо Жуну? Уже половина одиннадцатого, опоздаете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подхватили остальные. — Старейшина Сюй, вы же сват на этой свадьбе, как без вас начнут? Скорее, едем в отель! Как он там называется? Гранд-отель «Корона»!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успокоив и выпроводив семейство Сюя, гости начали расходиться. Бабушка хотела было оставить Му Синхуая и его приятеля на обед, но после случившегося ни у кого не осталось аппетита. Вскоре и они покинули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машину, Сян Юаньмин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Синхуай, неужели старик Сюй и впрямь...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безоговорочно верил другу, но цветущий вид старика сбивал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Му Синхуай. — Я нащупал у него пульс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еще называют пульсом истинных органов или прерывающимся пульсом. Он характеризуется отсутствием признаков «желудка», «духа» и «корня». Это означает полное истощение изначальной ци и упадок энергии желудка. Состояние критическое.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сейчас выглядит таким бодрым и полным сил — не более чем предсмертное прояснение.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молодой человек покачал головой. Старик Сюй показался ему весьма добродушным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деревню Бэйдин, на каменных скамьях возле дома Му Синхуая уже сидело несколько пациентов. Однако первым делом врачу нужно было собрать лекарства для бабушки приятеля, чтобы тот отвез 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Прощаясь, Сян Юаньмин сунул Синхуаю красный конверт, в котором было шестьсот шестьдесят шесть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много, — Му Синхуай попытался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— молодой человек подхватил свертки с травами и зашагал к машине. — Ты ведь не только бабушку на ноги поставил, но и всех её родственников осмотрел. Они мне потом в мессенджере деньги прислали — просили передать тебе как плату за прием. Просто все так спешили, что из головы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бросился вслед, но машина приятеля уже сорвалась с места и скрылась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пробормотал он, пряча конверт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пациентам, Му Синхуай заметил среди них знакомое лицо. Это был тот самый мужчина, страдавший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снова здесь? Неужели симптомы не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доктор Му! — замахал руками мужчина. — Всё в точности так, как вы обещали. После пяти дней приема ваших трав жажда исчезла без следа. Видите, я сегодня даже бутылку с собой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же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указал на женщину, сидевшую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свою жену. У неё невралгия тройничного нерва. Доктор, признаюсь честно: это ведь она мне когда-то Тунцзитан посоветовала. Она сама там лечилась, и поначалу ей вроде как помогало. Но посмотрите, к чему всё привело: ни меня там не вылечили, ни её. А как только вы меня на ноги поставили, я сразу понял, что и ей только к вам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рядом с мужем,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доктор, вы не единственный, о ком мы слышали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супруг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Тунцзитане полмесяца обивали пороги, а толку ноль. Я уже решил везти жену в Шанцзин, но тут мне позвонил крестник. Рассказал, что сидел в ресторане и услышал, как за соседним столиком нахваливали молодого врача по фамилии Му из деревни Бэйдин. Говорили, что он чудотворец — женщину, которую два года мучили боли после аварии, осмотрели больше десятка врачей и не смогли помочь, а вы за пару приемов вылечили. Я тогда только посмеялся — решил, что это просто подставные люди рекламу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Му Синхуая с искренним извинением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через пару дней мне позвонил двоюродный брат. Весь на эмоциях: говорит, встретил гениального доктора Му, который парой игл вернул подвижность парализованному после инсульта. Настаивал, чтобы мы бросали всё и ехали к вам. Но у нас уже билеты в столицу были на руках, и мы снова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вчера звонит он и снова говорит про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мы призадумались. Меньше чем за месяц три разных человека советуют нам одного и того же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то, что сама судьба раз за разом подталкивает нас к нему. Мы побоялись, что если откажемся и на этот раз, то удача от нас окончательно отвернется»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Сдали билеты до столицы и ночью выехали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врача подобные слова — лучшая награда»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деталь не давала ему покоя: еще одна пациентка, которой не смогли помочь в Тунцзитане?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всерьез решил помериться силами с этой клиникой?»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женщина уже сидела напротив него. Невралгия тройничного нерва — болезнь мучительная. Приступы резкой, стреляющей боли в лице могут начаться от любого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Поверите ли, доктор? — с горькой усмешкой рассказывала она. — Последний раз приступ случился позавчера. Я смотрела смешное видео, засмеялась чуть шире обычного — и всё, искры из глаз. А бывает, достаточно просто выйти на ветер, чтобы лицо пронзило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прощупывал её пульс, одновременно просматривая схему лечения, составленную в Тунцзитане. С точки зрения китайской медицины такие боли часто связаны с застоем ветра, огня, флегмы или крови в меридианах. В данном случае перед ним был классический пример невралгии, вызванной застоем крови и блокадой коллатералей.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клиники включала западные препараты и курс акупунктуры. На первый взгляд, всё было верно. В таких случаях западная медицина часто дает более быстрый эффект, и врачи явно хотели облегчить страдания пациентки. План иглоукалывания тоже был составлен грамотно. Однако была одна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назначили карбамазепин в стандартной дозировке. Но врачи не учли, что из-за сильного застоя крови лекарство просто не доходит до цели в нужном объеме. Иными словами, дозировка была слишком мала для её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ошибка не была критической. Если бы пациентка пришла на повторный прием, специалисты наверняка заметили бы отсутствие прогресса и скорректировали дозу. Но женщина, измученная возобновившимися болями, окончательно потеряла веру в то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быстро набросал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западных лекарствах от невралгии я разбираюсь не очень глубоко... — произнес он, передавая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его памяти, в наследии Святого Медицины, были куда более эффективные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выписал вам травяной сбор. Кроме того, каждые два дня вам нужно будет приходить на иглоукалывание. Если всё пойдет по плану, после трех сеансов боли утихнут как минимум на шестьдесят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супругов радостно блеснули, но тут же подернулись тенью сомнения. Поездки из города каждые два дня по разбитым дорогам, да еще при их склонности к морской болезни — перспектива была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беда! — тут же вмешался их друг. — Если не брезгуете, поживите у нас. Места в доме много, третий этаж пустует. Лишь бы на мою стряпню не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можно... нам даже неудобно, — замялся муж пациентки.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Когда я в городе по врачам бегал, вы со мной целый день возились. Решено, едем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самое время в клинике Тунцзитан города Сун старейшина Чэнь Синьхун закончил прием последнего утреннего пациента. Просматривая список на вторую половину дня,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Почему сегодня сразу несколько человек не пришли на повторный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Синхуай проснулся ни свет ни заря. И не потому, что у него были дела, а оттого, что в ворота его двора кто-то неистово колотил. Даже Му Цзяньго, мирно досматривавший сны, вскочил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наскоро оделся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ворота, он увидел Сян Юаньмина. За его спиной стояли двое мужчин. Один — старик с белой повязкой на поясе и медным гонгом в руках, другой — средних лет, облаченный в грубое траурное одеяние из мешковины, с бамбуковым шестом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 Синхуай вымолвить и слова, как мужчина в трауре с громким плачем рухнул перед ним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доктор Му... отец... отец преставился!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http://bllate.org/book/15810/1429163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